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«Казанская средняя общеобразовательная школа»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 xml:space="preserve">Комплектование дошкольной группы 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на 2020-2021 учебный год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Школа лицензирована в 2016 году  Лицензия серия 57Л01 № 0000508</w:t>
      </w:r>
    </w:p>
    <w:p>
      <w:pPr>
        <w:pStyle w:val="Normal"/>
        <w:jc w:val="center"/>
        <w:rPr/>
      </w:pPr>
      <w:r>
        <w:rPr/>
        <w:t>Регистрационный номер 718 от 02 августа 2016 года</w:t>
      </w:r>
    </w:p>
    <w:p>
      <w:pPr>
        <w:pStyle w:val="Normal"/>
        <w:jc w:val="center"/>
        <w:rPr/>
      </w:pPr>
      <w:r>
        <w:rPr/>
        <w:t>Учреждение аккредитовано в 2017 году Свидетельство об аккредитации серия 57А01 № 0000331</w:t>
      </w:r>
    </w:p>
    <w:p>
      <w:pPr>
        <w:pStyle w:val="Normal"/>
        <w:jc w:val="center"/>
        <w:rPr/>
      </w:pPr>
      <w:r>
        <w:rPr/>
        <w:t xml:space="preserve"> </w:t>
      </w:r>
      <w:r>
        <w:rPr/>
        <w:t>Регистрационный № 1354 от 4 мая 2017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Всего детей дошкольного возраста –  9</w:t>
        <w:tab/>
        <w:tab/>
        <w:tab/>
        <w:t xml:space="preserve">            </w:t>
      </w:r>
    </w:p>
    <w:p>
      <w:pPr>
        <w:pStyle w:val="Normal"/>
        <w:rPr/>
      </w:pPr>
      <w:r>
        <w:rPr/>
        <w:t xml:space="preserve">Всего групп – 1                                                                             </w:t>
      </w:r>
    </w:p>
    <w:p>
      <w:pPr>
        <w:pStyle w:val="Normal"/>
        <w:rPr/>
      </w:pPr>
      <w:r>
        <w:rPr/>
        <w:t xml:space="preserve">Из них:                                                                                           </w:t>
      </w:r>
    </w:p>
    <w:p>
      <w:pPr>
        <w:pStyle w:val="Normal"/>
        <w:rPr/>
      </w:pPr>
      <w:r>
        <w:rPr/>
        <w:t xml:space="preserve">Детей до 3-х лет - </w:t>
        <w:tab/>
        <w:tab/>
        <w:tab/>
        <w:tab/>
        <w:tab/>
        <w:tab/>
        <w:tab/>
        <w:t xml:space="preserve">    </w:t>
      </w:r>
    </w:p>
    <w:p>
      <w:pPr>
        <w:pStyle w:val="Normal"/>
        <w:rPr/>
      </w:pPr>
      <w:r>
        <w:rPr/>
        <w:t>Детей от 3-х до 7 лет – 9</w:t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6050" w:type="dxa"/>
        <w:jc w:val="left"/>
        <w:tblInd w:w="-66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1"/>
        <w:gridCol w:w="1878"/>
        <w:gridCol w:w="1308"/>
        <w:gridCol w:w="1992"/>
        <w:gridCol w:w="509"/>
        <w:gridCol w:w="683"/>
        <w:gridCol w:w="679"/>
        <w:gridCol w:w="10"/>
        <w:gridCol w:w="443"/>
        <w:gridCol w:w="10"/>
        <w:gridCol w:w="1881"/>
        <w:gridCol w:w="11"/>
        <w:gridCol w:w="1547"/>
        <w:gridCol w:w="11"/>
        <w:gridCol w:w="2397"/>
        <w:gridCol w:w="9"/>
        <w:gridCol w:w="697"/>
        <w:gridCol w:w="11"/>
        <w:gridCol w:w="692"/>
        <w:gridCol w:w="14"/>
        <w:gridCol w:w="706"/>
      </w:tblGrid>
      <w:tr>
        <w:trPr/>
        <w:tc>
          <w:tcPr>
            <w:tcW w:w="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Год и дата рождения</w:t>
            </w:r>
          </w:p>
        </w:tc>
        <w:tc>
          <w:tcPr>
            <w:tcW w:w="1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Образование: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вуз, факультет, год окончания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Стаж работы</w:t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8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Награды: год получения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Должность,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учебная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нагрузка</w:t>
            </w:r>
          </w:p>
        </w:tc>
        <w:tc>
          <w:tcPr>
            <w:tcW w:w="24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Прохождение курсов, указать год</w:t>
            </w:r>
          </w:p>
        </w:tc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Молодой специалист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Совместители</w:t>
            </w:r>
          </w:p>
        </w:tc>
      </w:tr>
      <w:tr>
        <w:trPr>
          <w:trHeight w:val="1697" w:hRule="atLeast"/>
          <w:cantSplit w:val="true"/>
        </w:trPr>
        <w:tc>
          <w:tcPr>
            <w:tcW w:w="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Общий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Педагог</w:t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ический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>В данной должности</w:t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78" w:hRule="atLeast"/>
          <w:cantSplit w:val="true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С</w:t>
            </w:r>
            <w:r>
              <w:rPr/>
              <w:t>а</w:t>
            </w:r>
            <w:r>
              <w:rPr/>
              <w:t>жиенко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Елена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Дмитриевна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19.07.1968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Высшее ОГПИ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ЭВ № 131915 28.04.1995 г</w:t>
            </w:r>
          </w:p>
          <w:p>
            <w:pPr>
              <w:pStyle w:val="Normal"/>
              <w:rPr/>
            </w:pPr>
            <w:r>
              <w:rPr/>
              <w:t>«Психология и педагогика (дошкольная)»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34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20</w:t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bookmarkStart w:id="0" w:name="__DdeLink__1434_883205080"/>
            <w:r>
              <w:rPr>
                <w:lang w:val="en-US"/>
              </w:rPr>
              <w:t>I</w:t>
            </w:r>
            <w:bookmarkEnd w:id="0"/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Грамота УО администрации Ливенского района 2016 г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Воспитатель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0,75 ст.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БОУ ОО ДПО «Институт развития образования»</w:t>
            </w:r>
          </w:p>
          <w:p>
            <w:pPr>
              <w:pStyle w:val="Normal"/>
              <w:snapToGrid w:val="false"/>
              <w:spacing w:lineRule="auto" w:line="276"/>
              <w:jc w:val="both"/>
              <w:rPr/>
            </w:pPr>
            <w:r>
              <w:rPr/>
              <w:t>«Актуальные проблемы реализации ФГОС ДО» 2019 г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95" w:hRule="atLeast"/>
          <w:cantSplit w:val="true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Дорогавцева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Елена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Николаевна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04.03.1989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Среднее профессиональное БУ ОО ДПО</w:t>
              <w:br/>
              <w:t>«Институт развития образования»</w:t>
            </w:r>
          </w:p>
          <w:p>
            <w:pPr>
              <w:pStyle w:val="Normal"/>
              <w:rPr/>
            </w:pPr>
            <w:r>
              <w:rPr/>
              <w:t>ПП № 0085064</w:t>
            </w:r>
          </w:p>
          <w:p>
            <w:pPr>
              <w:pStyle w:val="Normal"/>
              <w:rPr/>
            </w:pPr>
            <w:r>
              <w:rPr/>
              <w:t>26.03.2019 г</w:t>
            </w:r>
          </w:p>
          <w:p>
            <w:pPr>
              <w:pStyle w:val="Normal"/>
              <w:rPr/>
            </w:pPr>
            <w:r>
              <w:rPr/>
              <w:t>«Дошкольное образование»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Воспитатель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0,75 ст.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8" w:hRule="atLeast"/>
          <w:cantSplit w:val="true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Варнавская</w:t>
            </w:r>
          </w:p>
          <w:p>
            <w:pPr>
              <w:pStyle w:val="Normal"/>
              <w:rPr/>
            </w:pPr>
            <w:r>
              <w:rPr/>
              <w:t xml:space="preserve">Мария </w:t>
            </w:r>
          </w:p>
          <w:p>
            <w:pPr>
              <w:pStyle w:val="Normal"/>
              <w:rPr/>
            </w:pPr>
            <w:r>
              <w:rPr/>
              <w:t>Витальевна</w:t>
            </w:r>
          </w:p>
        </w:tc>
        <w:tc>
          <w:tcPr>
            <w:tcW w:w="1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05.08.1977</w:t>
            </w:r>
          </w:p>
        </w:tc>
        <w:tc>
          <w:tcPr>
            <w:tcW w:w="1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Высшее</w:t>
            </w:r>
          </w:p>
          <w:p>
            <w:pPr>
              <w:pStyle w:val="Normal"/>
              <w:rPr/>
            </w:pPr>
            <w:r>
              <w:rPr/>
              <w:t xml:space="preserve">Псковское областное училище культуры УТ-1 № 214628 07.06.1996 г. «Организация и методика культурно-досуговой деятельсти и самодеятельное творчество» </w:t>
            </w:r>
          </w:p>
        </w:tc>
        <w:tc>
          <w:tcPr>
            <w:tcW w:w="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18</w:t>
            </w:r>
          </w:p>
        </w:tc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4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I</w:t>
            </w:r>
          </w:p>
        </w:tc>
        <w:tc>
          <w:tcPr>
            <w:tcW w:w="18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76"/>
              <w:jc w:val="left"/>
              <w:rPr/>
            </w:pPr>
            <w:r>
              <w:rPr/>
              <w:t>Музыкаль</w:t>
            </w:r>
          </w:p>
          <w:p>
            <w:pPr>
              <w:pStyle w:val="Normal"/>
              <w:snapToGrid w:val="false"/>
              <w:spacing w:lineRule="auto" w:line="276"/>
              <w:jc w:val="left"/>
              <w:rPr/>
            </w:pPr>
            <w:r>
              <w:rPr/>
              <w:t>ный руководи</w:t>
            </w:r>
          </w:p>
          <w:p>
            <w:pPr>
              <w:pStyle w:val="Normal"/>
              <w:snapToGrid w:val="false"/>
              <w:spacing w:lineRule="auto" w:line="276"/>
              <w:jc w:val="left"/>
              <w:rPr/>
            </w:pPr>
            <w:r>
              <w:rPr/>
              <w:t>тель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0,25 ст.</w:t>
            </w:r>
          </w:p>
        </w:tc>
        <w:tc>
          <w:tcPr>
            <w:tcW w:w="24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05" w:leader="none"/>
                <w:tab w:val="center" w:pos="830" w:leader="none"/>
              </w:tabs>
              <w:snapToGrid w:val="false"/>
              <w:spacing w:lineRule="auto" w:line="276"/>
              <w:jc w:val="left"/>
              <w:rPr/>
            </w:pPr>
            <w:r>
              <w:rPr/>
              <w:t>БОУООДПО «Институт развития образования»</w:t>
            </w:r>
          </w:p>
          <w:p>
            <w:pPr>
              <w:pStyle w:val="Normal"/>
              <w:tabs>
                <w:tab w:val="clear" w:pos="708"/>
                <w:tab w:val="left" w:pos="705" w:leader="none"/>
                <w:tab w:val="center" w:pos="830" w:leader="none"/>
              </w:tabs>
              <w:snapToGrid w:val="false"/>
              <w:spacing w:lineRule="auto" w:line="276"/>
              <w:jc w:val="left"/>
              <w:rPr/>
            </w:pPr>
            <w:r>
              <w:rPr/>
              <w:t>«ФГОСДО:организация и содержание образовательного</w:t>
            </w:r>
          </w:p>
          <w:p>
            <w:pPr>
              <w:pStyle w:val="Normal"/>
              <w:tabs>
                <w:tab w:val="clear" w:pos="708"/>
                <w:tab w:val="left" w:pos="705" w:leader="none"/>
                <w:tab w:val="center" w:pos="830" w:leader="none"/>
              </w:tabs>
              <w:snapToGrid w:val="false"/>
              <w:spacing w:lineRule="auto" w:line="276"/>
              <w:jc w:val="left"/>
              <w:rPr/>
            </w:pPr>
            <w:r>
              <w:rPr/>
              <w:t xml:space="preserve">процесса в ДОО» </w:t>
            </w:r>
          </w:p>
          <w:p>
            <w:pPr>
              <w:pStyle w:val="Normal"/>
              <w:tabs>
                <w:tab w:val="clear" w:pos="708"/>
                <w:tab w:val="left" w:pos="705" w:leader="none"/>
                <w:tab w:val="center" w:pos="830" w:leader="none"/>
              </w:tabs>
              <w:snapToGrid w:val="false"/>
              <w:spacing w:lineRule="auto" w:line="276"/>
              <w:jc w:val="left"/>
              <w:rPr/>
            </w:pPr>
            <w:r>
              <w:rPr/>
              <w:t>Модуль №7</w:t>
            </w:r>
          </w:p>
          <w:p>
            <w:pPr>
              <w:pStyle w:val="Normal"/>
              <w:tabs>
                <w:tab w:val="clear" w:pos="708"/>
                <w:tab w:val="left" w:pos="705" w:leader="none"/>
                <w:tab w:val="center" w:pos="830" w:leader="none"/>
              </w:tabs>
              <w:snapToGrid w:val="false"/>
              <w:spacing w:lineRule="auto" w:line="276"/>
              <w:jc w:val="left"/>
              <w:rPr/>
            </w:pPr>
            <w:r>
              <w:rPr/>
              <w:t>2017 г</w:t>
            </w:r>
          </w:p>
          <w:p>
            <w:pPr>
              <w:pStyle w:val="Normal"/>
              <w:tabs>
                <w:tab w:val="clear" w:pos="708"/>
                <w:tab w:val="left" w:pos="705" w:leader="none"/>
                <w:tab w:val="center" w:pos="830" w:leader="none"/>
              </w:tabs>
              <w:snapToGrid w:val="false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7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center" w:pos="262" w:leader="none"/>
              </w:tabs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tabs>
                <w:tab w:val="clear" w:pos="708"/>
                <w:tab w:val="center" w:pos="262" w:leader="none"/>
              </w:tabs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7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Стаж до 1 года – 0                   Стаж до 5 лет – 1                    Стаж до 15 лет - 1</w:t>
      </w:r>
    </w:p>
    <w:p>
      <w:pPr>
        <w:pStyle w:val="Normal"/>
        <w:rPr/>
      </w:pPr>
      <w:r>
        <w:rPr/>
        <w:t xml:space="preserve">Стаж до 3 лет – 0                     Стаж до 10 лет – 0                  Стаж до 20 лет – 0                Стаж до 25 лет - 1 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Директор школы:                                                  Носенко И.А.                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bookmarkStart w:id="1" w:name="__DdeLink__1486_428182059"/>
      <w:r>
        <w:rPr>
          <w:b w:val="false"/>
          <w:bCs w:val="false"/>
          <w:sz w:val="24"/>
          <w:szCs w:val="24"/>
        </w:rPr>
        <w:t>Председатель ПК:                                                  Юсова С.А.</w:t>
      </w:r>
      <w:bookmarkEnd w:id="1"/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 xml:space="preserve">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«Казанская средняя общеобразовательная школа»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Комплектование на 2020-2021 учебный год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Школа лицензирована в 2016 году  Лицензия серия 57Л01 № 0000508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Регистрационный номер 718 от 02 августа 2016 года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Учреждение аккредитовано в 2017 году Свидетельство об аккредитации серия 57А01 № 0000331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>Регистрационный № 1354 от 4 мая 2017 года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1 кл.                           7 уч-ся                                                        1 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>2 кл.                            6 уч-ся                                                        1  кл.комплект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3 кл.                            3 уч-ся                                                        1 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>4 кл.                            6 уч-ся                                                        1  кл.комплект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36195</wp:posOffset>
                </wp:positionH>
                <wp:positionV relativeFrom="paragraph">
                  <wp:posOffset>198755</wp:posOffset>
                </wp:positionV>
                <wp:extent cx="5352415" cy="19050"/>
                <wp:effectExtent l="0" t="0" r="0" b="0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60" cy="100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15.25pt" to="424.2pt,16pt" ID="Прямая соединительная линия 3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22 уч-ся                                                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4  кл.комплект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>5 кл.                             3 уч-ся                                                       1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>6 кл.                             2 уч-ся                                                       1 кл.комплект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7 кл.                              6 уч-ся                                                       1 кл.комплект </w:t>
      </w:r>
    </w:p>
    <w:p>
      <w:pPr>
        <w:pStyle w:val="Normal"/>
        <w:jc w:val="center"/>
        <w:rPr/>
      </w:pPr>
      <w:r>
        <w:rPr>
          <w:sz w:val="24"/>
          <w:szCs w:val="24"/>
        </w:rPr>
        <w:t>8 кл.                              7 уч-ся                                                       1 кл.комплект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>9 кл.                              6 уч-ся                                                       1  кл.комплект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36195</wp:posOffset>
                </wp:positionH>
                <wp:positionV relativeFrom="paragraph">
                  <wp:posOffset>254635</wp:posOffset>
                </wp:positionV>
                <wp:extent cx="5352415" cy="1905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60" cy="82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19.7pt" to="424.2pt,20.3pt" ID="Прямая соединительная линия 2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24 уч-ся                                                         5  кл.комплект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10 кл.                              4 уч-ся                                                        1 кл.комплект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11 кл.                              3 уч-ся                                                        1 кл.комплект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36195</wp:posOffset>
                </wp:positionH>
                <wp:positionV relativeFrom="paragraph">
                  <wp:posOffset>236220</wp:posOffset>
                </wp:positionV>
                <wp:extent cx="5352415" cy="1905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1760" cy="93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.85pt,18.2pt" to="424.2pt,18.9pt" ID="Прямая соединительная линия 1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7  уч-ся </w:t>
      </w:r>
      <w:r>
        <w:rPr>
          <w:b/>
          <w:sz w:val="24"/>
          <w:szCs w:val="24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 2 кл.комплект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Итого по школе                                                           53 уч-ся                                                          11 кл.комплект</w:t>
      </w:r>
    </w:p>
    <w:tbl>
      <w:tblPr>
        <w:tblW w:w="16155" w:type="dxa"/>
        <w:jc w:val="left"/>
        <w:tblInd w:w="-6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"/>
        <w:gridCol w:w="567"/>
        <w:gridCol w:w="16"/>
        <w:gridCol w:w="1868"/>
        <w:gridCol w:w="21"/>
        <w:gridCol w:w="1295"/>
        <w:gridCol w:w="13"/>
        <w:gridCol w:w="1989"/>
        <w:gridCol w:w="18"/>
        <w:gridCol w:w="494"/>
        <w:gridCol w:w="23"/>
        <w:gridCol w:w="659"/>
        <w:gridCol w:w="16"/>
        <w:gridCol w:w="6"/>
        <w:gridCol w:w="689"/>
        <w:gridCol w:w="3"/>
        <w:gridCol w:w="3"/>
        <w:gridCol w:w="7"/>
        <w:gridCol w:w="520"/>
        <w:gridCol w:w="5"/>
        <w:gridCol w:w="6"/>
        <w:gridCol w:w="2208"/>
        <w:gridCol w:w="4"/>
        <w:gridCol w:w="3"/>
        <w:gridCol w:w="2"/>
        <w:gridCol w:w="2025"/>
        <w:gridCol w:w="4"/>
        <w:gridCol w:w="3"/>
        <w:gridCol w:w="1439"/>
        <w:gridCol w:w="3"/>
        <w:gridCol w:w="2"/>
        <w:gridCol w:w="8"/>
        <w:gridCol w:w="735"/>
        <w:gridCol w:w="2"/>
        <w:gridCol w:w="1"/>
        <w:gridCol w:w="7"/>
        <w:gridCol w:w="716"/>
        <w:gridCol w:w="6"/>
        <w:gridCol w:w="2"/>
        <w:gridCol w:w="1"/>
        <w:gridCol w:w="752"/>
      </w:tblGrid>
      <w:tr>
        <w:trPr>
          <w:trHeight w:val="64" w:hRule="atLeast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Год и дата рождения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Образование: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вуз, факультет, год окончания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11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Стаж работы</w:t>
            </w:r>
          </w:p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right="113" w:hanging="0"/>
              <w:rPr>
                <w:b/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22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Награды: год получения</w:t>
            </w:r>
          </w:p>
        </w:tc>
        <w:tc>
          <w:tcPr>
            <w:tcW w:w="2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Должность,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учебная нагрузка</w:t>
            </w:r>
          </w:p>
        </w:tc>
        <w:tc>
          <w:tcPr>
            <w:tcW w:w="14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Прохождение курсов, указать год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7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Пенсионеры</w:t>
            </w:r>
          </w:p>
        </w:tc>
        <w:tc>
          <w:tcPr>
            <w:tcW w:w="7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Молодойспециалист</w:t>
            </w:r>
          </w:p>
        </w:tc>
        <w:tc>
          <w:tcPr>
            <w:tcW w:w="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napToGrid w:val="false"/>
              <w:spacing w:lineRule="auto" w:line="276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Совместители</w:t>
            </w:r>
          </w:p>
        </w:tc>
      </w:tr>
      <w:tr>
        <w:trPr>
          <w:trHeight w:val="755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8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1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2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right="113" w:hanging="0"/>
              <w:rPr>
                <w:b/>
                <w:b/>
              </w:rPr>
            </w:pPr>
            <w:r>
              <w:rPr>
                <w:b/>
              </w:rPr>
              <w:t>О</w:t>
            </w:r>
          </w:p>
          <w:p>
            <w:pPr>
              <w:pStyle w:val="Normal"/>
              <w:snapToGrid w:val="false"/>
              <w:spacing w:lineRule="auto" w:line="276"/>
              <w:ind w:right="113" w:hanging="0"/>
              <w:rPr>
                <w:b/>
                <w:b/>
              </w:rPr>
            </w:pPr>
            <w:r>
              <w:rPr>
                <w:b/>
              </w:rPr>
              <w:t>б щий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Педагогический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ind w:left="113" w:right="113" w:hanging="0"/>
              <w:rPr>
                <w:b/>
                <w:b/>
              </w:rPr>
            </w:pPr>
            <w:r>
              <w:rPr>
                <w:b/>
              </w:rPr>
              <w:t xml:space="preserve">В данной должности 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uppressAutoHyphens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1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Носенко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Ирина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Александровна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20.05.1969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Высшее ОГУ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ВСВ № 0443403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28.06.2004 г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«Социальная педагогика»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ОДПО ООО «ЦНОИ» г.Санкт-Петербург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№</w:t>
            </w:r>
            <w:r>
              <w:rPr>
                <w:b w:val="false"/>
                <w:bCs w:val="false"/>
              </w:rPr>
              <w:t>342408153811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30.11.2018 г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bookmarkStart w:id="2" w:name="__DdeLink__1469_1012474906"/>
            <w:r>
              <w:rPr>
                <w:b w:val="false"/>
                <w:bCs w:val="false"/>
              </w:rPr>
              <w:t>«Педагогическое образование: учитель музыки»</w:t>
            </w:r>
            <w:bookmarkEnd w:id="2"/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ОДПО ООО «ЦНОИ» г.Санкт-Петербург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№</w:t>
            </w:r>
            <w:r>
              <w:rPr>
                <w:b w:val="false"/>
                <w:bCs w:val="false"/>
              </w:rPr>
              <w:t>342407138000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15.06.2018 г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«Менеджмент в образовании»</w:t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>
                <w:b w:val="false"/>
                <w:bCs w:val="false"/>
              </w:rPr>
              <w:t>33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>
                <w:b w:val="false"/>
                <w:bCs w:val="false"/>
              </w:rPr>
              <w:t>33</w:t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b w:val="false"/>
                <w:bCs w:val="false"/>
              </w:rPr>
              <w:t>14А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>
                <w:lang w:val="en-US"/>
              </w:rPr>
            </w:pPr>
            <w:r>
              <w:rPr>
                <w:b w:val="false"/>
                <w:bCs w:val="false"/>
                <w:lang w:val="en-US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Грамота Киржачского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РУО 1988 г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Почетная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Департамента образования,культуры и спорта Орл.области 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2009 г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Благодарность Главы Лив. Района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2016 г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Грамота Лив. районной организ. Проф. 2017 г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Грамота Орловск. областной организации Профсоюза 2017 г</w:t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Директор школы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5кл.- музыка 1ч 6кл.- музыка 1ч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7кл.- музыка 1ч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8кл.- музыка 1ч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5кл.- история 2ч 5кл.- общество 1ч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6кл.- история 2ч</w:t>
            </w:r>
          </w:p>
          <w:p>
            <w:pPr>
              <w:pStyle w:val="Normal"/>
              <w:spacing w:lineRule="auto" w:line="240" w:before="57" w:after="57"/>
              <w:jc w:val="left"/>
              <w:rPr>
                <w:i w:val="false"/>
                <w:i w:val="false"/>
                <w:i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6кл.- общество 1ч 7кл.- история 2ч</w:t>
            </w:r>
          </w:p>
          <w:p>
            <w:pPr>
              <w:pStyle w:val="Normal"/>
              <w:spacing w:lineRule="auto" w:line="240" w:before="57" w:after="57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 w:val="false"/>
                <w:iCs w:val="false"/>
              </w:rPr>
              <w:t>7кл.- общество 1ч</w:t>
            </w:r>
            <w:r>
              <w:rPr>
                <w:b w:val="false"/>
                <w:bCs w:val="false"/>
                <w:i/>
              </w:rPr>
              <w:t xml:space="preserve">  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/>
              </w:rPr>
              <w:t xml:space="preserve">       </w:t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i/>
              </w:rPr>
              <w:t>13  часов</w:t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b w:val="false"/>
                <w:bCs w:val="false"/>
                <w:i/>
              </w:rPr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b w:val="false"/>
                <w:bCs w:val="false"/>
                <w:i/>
              </w:rPr>
            </w:r>
          </w:p>
          <w:p>
            <w:pPr>
              <w:pStyle w:val="Normal"/>
              <w:spacing w:lineRule="auto" w:line="240" w:before="57" w:after="57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b w:val="false"/>
                <w:bCs w:val="false"/>
                <w:i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>
                <w:b w:val="false"/>
                <w:b w:val="false"/>
                <w:bCs w:val="false"/>
                <w:i/>
                <w:i/>
              </w:rPr>
            </w:pPr>
            <w:r>
              <w:rPr>
                <w:b w:val="false"/>
                <w:bCs w:val="false"/>
                <w:i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БОУ ОО ДПО «ИРО»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Препод.предметных областей «Искусство в условиях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реализации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ФГОС»(муз)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2019 г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«Оценка качества образов. в условиях реализ. ФГОС и использ. результатов оценив. в управлении ОО и преподав. учебных предметов» 2019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right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Харькова Татьяна Владимировна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17.06.1968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Высшее ОГПИ ФВ № 351931 05.06.1991 г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«История»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(с правом преподавания географии)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34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29</w:t>
            </w:r>
          </w:p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11А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11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Грамота Главы Лив.района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26.12.2002 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Грамота УО 2003г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Благод. ОБЛОНО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12.03.2003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Грамота Департамента образования Орл.обл. 2015 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зам. директора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по УР  0,5 ст.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 кл - история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 кл - обществ.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 кл - история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 кл - обществ.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 кл - история 2ч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10 кл - общест.2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 кл - история 2ч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 кл.- общест.2 ч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</w:rPr>
              <w:t xml:space="preserve">ВД: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</w:rPr>
              <w:t>11 кл - история1ч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11 кл - обществ1ч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5 кл - географ 1ч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17 часов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БОУ ОО ДПО «ИРО»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«Оценка качества образов. в условиях препод. ФГОС и использ. результатов оценив. в управлении ОО и преподав. учебных предметов» 2019 г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БОУ ОО ДПО «ИРО»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«Система подготовки учащихся к ГИА по истории и обществозн»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2019 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 xml:space="preserve"> 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3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Кузьмина Надежда Александровна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14.07.1965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Высшее ОГПИ ПВ № 457544 30.06.1987 г «Черчение, рисование и труд»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33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33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 xml:space="preserve"> </w:t>
            </w:r>
            <w:r>
              <w:rPr/>
              <w:t>33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Грамота Лив.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РУО 2008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Почетная грамота Департамента образования и молодежной политики Орловской области 2013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Грамота УО администрации Ливенского района 2018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Грамота Лив. районной организ. Проф. 2018 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 кл.- ИЗО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 кл.- ИЗО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3 кл.- ИЗО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4 кл.- ИЗО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 кл.- ИЗО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 кл.- ИЗО 1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7 кл.- ИЗО 1 ч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5 кл.- технол.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6 кл.- технол.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 кл.- технол.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8 кл.- технол. 1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8 кл.- черч.ВД 1ч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i w:val="false"/>
                <w:iCs w:val="false"/>
              </w:rPr>
              <w:t xml:space="preserve">9 кл.- черч.ВД 1ч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7 кл.- ИЗО ВД 1 ч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 кл.- ИЗО ВД 1 ч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i/>
                <w:i/>
              </w:rPr>
            </w:pPr>
            <w:r>
              <w:rPr>
                <w:i w:val="false"/>
                <w:iCs w:val="false"/>
              </w:rPr>
              <w:t>кружок - 1 ч</w:t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i/>
              </w:rPr>
              <w:t>19 часов</w:t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  <w:t>БУ ОО ДПО «ИРО»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«Препода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вание предметн. областей «Искусст.» (ИЗО, искусство, МХК) и «Техноло гия» (черчение) в условиях реализац. ФГОС»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2019 г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БУ ОО ДПО «ИРО» «ФГОС ОО: организ. и содерж. воспитательной деятельнос ти»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2019 г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4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Булатникова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Татьяна Юрьевна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24.09.1982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Высшее ОГУ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ВСВ № 0443216 25.06.2004 г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«Педагогика и методика начального образования»</w:t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16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16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16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5 кл.- рус.язык 5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5 кл.- литер. 3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6 кл.- рус.язык 6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6 кл.- литер. 3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7 кл.- рус.яз. 4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7 кл.- литер. 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7 кл.- рус.яз.ВД1ч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>
                <w:i/>
                <w:iCs/>
              </w:rPr>
              <w:t>24 часов</w:t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О</w:t>
            </w:r>
            <w:bookmarkStart w:id="3" w:name="__DdeLink__1417_1488768560"/>
            <w:r>
              <w:rPr/>
              <w:t>ОО  «</w:t>
            </w:r>
            <w:bookmarkEnd w:id="3"/>
            <w:r>
              <w:rPr/>
              <w:t>ЦНОИ» г.Санкт-Петербург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«Реализация предметных областей «Родн.язык и родн.литер.в рамках ФГОС ООО и СОО»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2020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+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 xml:space="preserve">Селина </w:t>
            </w:r>
          </w:p>
          <w:p>
            <w:pPr>
              <w:pStyle w:val="Normal"/>
              <w:snapToGrid w:val="false"/>
              <w:spacing w:lineRule="auto" w:line="240" w:before="57" w:after="57"/>
              <w:rPr>
                <w:i w:val="false"/>
                <w:i w:val="false"/>
                <w:iCs w:val="false"/>
              </w:rPr>
            </w:pPr>
            <w:r>
              <w:rPr/>
              <w:t>Тамара Павловна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10.07.1949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Высшее Кемеров. ГПИ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Б-1 № 361099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04.07.1977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«Русский язык и литература»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>51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51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/>
              <w:t xml:space="preserve"> </w:t>
            </w:r>
            <w:r>
              <w:rPr/>
              <w:t>40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в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Нагрудный знак «Почетный работник народного образования»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2006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Грамота УО адм. Лив.района 2009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Благодарственное письмо Главы Лив.района 2012 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Благодарность Ливенский районный Совет нар. Депутатов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2014 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</w:rPr>
              <w:t>8 кл.- рус.яз. 3 ч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>
                <w:i w:val="false"/>
                <w:iCs w:val="false"/>
              </w:rPr>
              <w:t>8 кл.- литер.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 кл.- рус.язык 3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9 кл.- литер. 4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рус.яз. 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литер. 3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родн.яз.1ч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 кл.- рус.яз. 2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 кл.- литер. 3 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11 кл.- родн.лит1ч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р.яз.</w:t>
            </w:r>
            <w:r>
              <w:rPr>
                <w:i w:val="false"/>
                <w:iCs w:val="false"/>
              </w:rPr>
              <w:t>ВД1ч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i w:val="false"/>
                <w:iCs w:val="false"/>
              </w:rPr>
              <w:t>10 кл- эл.курс 1ч</w:t>
            </w:r>
          </w:p>
          <w:p>
            <w:pPr>
              <w:pStyle w:val="Normal"/>
              <w:spacing w:lineRule="auto" w:line="240" w:before="57" w:after="57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>
                <w:i/>
              </w:rPr>
              <w:t>26 часов</w:t>
            </w:r>
          </w:p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БОУ ОО ДПО «ИРО»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«Актуальн. пробл.совершенств. Литературного и лингвистич.образован. в условиях модернизац. школы»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  <w:t>2017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+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57" w:after="57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6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Тарасова           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Ольга Валерьевна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31.01.1980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 </w:t>
            </w:r>
            <w:r>
              <w:rPr/>
              <w:t>ВСГ № 3317155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17.11.2008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«Математика»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19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14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9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bookmarkStart w:id="4" w:name="__DdeLink__1278_2271080733"/>
            <w:r>
              <w:rPr/>
              <w:t>I</w:t>
            </w:r>
            <w:bookmarkEnd w:id="4"/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Благодарность</w:t>
            </w:r>
          </w:p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Главы Ливенского района 2018 г</w:t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5 кл.- матем. 5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6 кл.- матем. 5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10 кл.- матем. 5 ч</w:t>
            </w:r>
          </w:p>
          <w:p>
            <w:pPr>
              <w:pStyle w:val="Normal"/>
              <w:spacing w:lineRule="auto" w:line="240"/>
              <w:rPr/>
            </w:pPr>
            <w:bookmarkStart w:id="5" w:name="__DdeLink__1413_2247029543"/>
            <w:r>
              <w:rPr/>
              <w:t>11 кл.- матем. 5 ч</w:t>
            </w:r>
            <w:bookmarkEnd w:id="5"/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 xml:space="preserve">5 кл.- матем </w:t>
            </w:r>
            <w:r>
              <w:rPr>
                <w:i w:val="false"/>
                <w:iCs w:val="false"/>
              </w:rPr>
              <w:t>ВД1ч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>
                <w:i w:val="false"/>
                <w:iCs w:val="false"/>
              </w:rPr>
              <w:t>6кл.- матем ВД 1ч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матем</w:t>
            </w:r>
            <w:r>
              <w:rPr>
                <w:i w:val="false"/>
                <w:iCs w:val="false"/>
              </w:rPr>
              <w:t>ВД1ч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bookmarkStart w:id="6" w:name="__DdeLink__1448_2614137775"/>
            <w:r>
              <w:rPr>
                <w:i w:val="false"/>
                <w:iCs w:val="false"/>
              </w:rPr>
              <w:t>11кл.- матемВД 1ч</w:t>
            </w:r>
            <w:bookmarkEnd w:id="6"/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эл.курс</w:t>
            </w:r>
            <w:r>
              <w:rPr>
                <w:i w:val="false"/>
                <w:iCs w:val="false"/>
              </w:rPr>
              <w:t>1ч</w:t>
            </w:r>
          </w:p>
          <w:p>
            <w:pPr>
              <w:pStyle w:val="Normal"/>
              <w:snapToGrid w:val="false"/>
              <w:spacing w:lineRule="auto" w:line="240" w:before="57" w:after="57"/>
              <w:rPr/>
            </w:pPr>
            <w:r>
              <w:rPr>
                <w:i w:val="false"/>
                <w:iCs w:val="false"/>
              </w:rPr>
              <w:t>11кл.- эл.курс 1ч</w:t>
            </w:r>
          </w:p>
          <w:p>
            <w:pPr>
              <w:pStyle w:val="Normal"/>
              <w:snapToGrid w:val="false"/>
              <w:spacing w:lineRule="auto" w:line="240" w:before="57" w:after="57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</w:rPr>
              <w:t>26 часа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БОУ ОО ДПО «ИРО»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«Государственная итоговая аттестация по математике в 9 и 11 кл» 2017 г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«ФГОС ООО: организ. и содерж. образоват. деятельн. по математике»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2019 г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/>
              <w:t xml:space="preserve">  </w:t>
            </w: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Дорогавцева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Ольга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Владимировна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14.08.1997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ФГБОУ ВО «ОГУ им.И.С.Тургенева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№</w:t>
            </w:r>
            <w:r>
              <w:rPr/>
              <w:t>105718 0995044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12.07.2018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«Математика»</w:t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Грамота Лив. районной организ. проф. 2019 г</w:t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7 кл.- матем. 6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8 кл.- матем. 6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9 кл.- матем. 6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7 кл.- матем.ВД1ч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8 кл.- матем.ВД1ч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9 кл.- матем.ВД1ч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9 кл.- факульт. 1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  <w:iCs/>
              </w:rPr>
              <w:t>22 часов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/>
              <w:t>ОГУ им.И.С.Тур</w:t>
            </w:r>
          </w:p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/>
              <w:t>генева «Основы финансовой грамотности,методы ее преподаван.в системе ..»</w:t>
            </w:r>
          </w:p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/>
              <w:t>2019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+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8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Гревцев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Иван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Владимирович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24.06.1977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ДВС № 0025823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105724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23.06.1999 г.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Учитель физики и информатики по специальности «Физика»</w:t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21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21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21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5 кл.- информ. 1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6 кл.- информ. 1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7 кл.- информ. 1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8 кл.- информ. 1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9 кл.- информ. 1 ч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10 кл.- информ.1 ч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11кл.- информ. 1 ч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7 кл.- физика 2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8 кл.- физика 2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9 кл.- физика 3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10 кл.- физика 2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11 кл.- физика 2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11 кл.- астрон. 1 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bookmarkStart w:id="7" w:name="__DdeLink__1385_3655791410"/>
            <w:r>
              <w:rPr/>
              <w:t>10кл.эл.курс практ.реш.задач по физ. - 1ч</w:t>
            </w:r>
            <w:bookmarkEnd w:id="7"/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10кл. - эл.курс индивид. проэкт1ч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11кл. - эл.курс индивид. проэкт1ч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  <w:iCs/>
              </w:rPr>
              <w:t>22 час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БУ ОО ДПО «ИРО»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«ФГОС ООО: орган. и содер.обр.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проц.по информ.» 2018 г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«Организ.методическая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поддержка совершенст-ния. кач. подгот. обучающ.к ГИАпо инф-ке» 2017 г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«Система подготовки обучающ. к ГИА по физике»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2019 г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«Цифровая образоват. среда:проф развит. в области цифровых технологий»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2020 г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Потапова Надежда Дмитриевна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21.09.1959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Высшее ОГПИ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Г-1 № 434469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28.06.1982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«Биология и химия» 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37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37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37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РУО 2008 г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РУО 2013 г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РУО 2015 г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РУО 2016 г</w:t>
            </w:r>
          </w:p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5 кл.- биолог.1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6 кл.- биолог.1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7 кл.- биолог.2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8 кл.- биолог.2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9 кл.- биолог.2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биолог.2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11 кл.- биолог.2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8 кл.- химия 3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9 кл.- химия 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10 кл.- химия 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11кл.- химия 2 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5 кл.- биол. ВД 1ч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6 кл.- биол. ВД 1ч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8 кл.- биол. ВД 1ч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bookmarkStart w:id="8" w:name="__DdeLink__1498_3866781076"/>
            <w:r>
              <w:rPr/>
              <w:t>9 кл.- биол. ВД 1ч</w:t>
            </w:r>
            <w:bookmarkEnd w:id="8"/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9 кл- химия ВД 1ч</w:t>
            </w:r>
          </w:p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i/>
              </w:rPr>
              <w:t>26 часов</w:t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76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  <w:t>БОУ ОО ДПО «ИРО»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«ФГОС ООО:организация и содержание образова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тельного процесса по химии»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2018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БОУ ОО ДПО «ИРО»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«ГИА по биологии:содержание и методика подготовки»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2018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+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10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Филиппова Ольга Владимировна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15.09.1977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ДВС № 0025984 23.06.1999 г «География»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ОДПО ООО «ЦНОИ» г.Санкт-Петербург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№</w:t>
            </w:r>
            <w:r>
              <w:rPr/>
              <w:t>342408153715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30.11.2018 г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/>
              <w:t>«Педагогическое образование: учитель иностранного языка»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20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20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20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РУО 2011 г</w:t>
            </w:r>
          </w:p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Грамота Лив. районной организ. проф. 2017 г</w:t>
            </w:r>
          </w:p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Почетная грамота</w:t>
            </w:r>
          </w:p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Главы Ливенского района 2019 г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  <w:t>Почетная грамота Департамента образования  Орловской области 2019 г</w:t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2 кл.- нем.язык 2ч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3 кл.- нем.язык 2ч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4 кл.- нем.язык 2ч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5 кл.- нем.язык 3ч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6 кл.- нем.язык 3ч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7 кл.- нем.язык 3ч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8 кл.- нем.язык 3ч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9 кл.- нем.язык 3ч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10 кл.- нем.яз. 3ч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11кл.- нем.яз. 3</w:t>
            </w:r>
            <w:r>
              <w:rPr/>
              <w:t>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9 кл.- англ. 1</w:t>
            </w:r>
            <w:r>
              <w:rPr/>
              <w:t>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11</w:t>
            </w:r>
            <w:r>
              <w:rPr/>
              <w:t xml:space="preserve"> кл.- англ. </w:t>
            </w:r>
            <w:r>
              <w:rPr/>
              <w:t>3</w:t>
            </w:r>
            <w:r>
              <w:rPr/>
              <w:t>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6 кл.- геогр. 1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7 кл.- геогр.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8 кл.- геогр.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9 кл.- геогр.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10 кл.- геогр. 1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11 кл.- геогр. 1 </w:t>
            </w:r>
            <w:r>
              <w:rPr/>
              <w:t>ч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40</w:t>
            </w:r>
            <w:r>
              <w:rPr>
                <w:i/>
              </w:rPr>
              <w:t xml:space="preserve"> часов</w:t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  <w:t>БОУ ОО ДПО «ИРО»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/>
              <w:t>«Система подготовки выпускник. ОО к ГИА по географии»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2017 г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БОУ ОО ДПО «ИРО»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«Система подготовки учащихся к ГИА по ин.языкам»</w:t>
            </w:r>
          </w:p>
          <w:p>
            <w:pPr>
              <w:pStyle w:val="Normal"/>
              <w:snapToGrid w:val="false"/>
              <w:spacing w:lineRule="auto" w:line="240" w:before="0" w:after="0"/>
              <w:jc w:val="left"/>
              <w:rPr/>
            </w:pPr>
            <w:r>
              <w:rPr/>
              <w:t>2019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 xml:space="preserve"> </w:t>
            </w:r>
            <w:r>
              <w:rPr/>
              <w:t>11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Бахтин Геннадий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Васильевич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30.08.1950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Среднеспециаль-ное Новомосковский техникум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 </w:t>
            </w:r>
            <w:r>
              <w:rPr/>
              <w:t>физкультуры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Я № 970355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27.06.1977 г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«Физическая культура»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5</w:t>
            </w:r>
            <w:r>
              <w:rPr/>
              <w:t>1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4</w:t>
            </w:r>
            <w:r>
              <w:rPr/>
              <w:t>7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4</w:t>
            </w:r>
            <w:r>
              <w:rPr/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lang w:val="en-US"/>
              </w:rPr>
              <w:t>I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РУО 2000 г   Грамота Лив.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РУО 2008 г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Благодарность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ОБЛОНО 2009 г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 xml:space="preserve">ОБЖ – </w:t>
            </w:r>
            <w:r>
              <w:rPr/>
              <w:t>7</w:t>
            </w:r>
            <w:r>
              <w:rPr/>
              <w:t xml:space="preserve"> ч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(1 ставка)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5 кл.- физ-ра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6 кл.- физ-ра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7 кл.- физ-ра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8 кл.- физ-ра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9 кл.- физ-ра  2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10 кл.- физ-ра  3 ч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11 кл.- физ-ра  3 ч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23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час</w:t>
            </w:r>
            <w:r>
              <w:rPr>
                <w:i/>
              </w:rPr>
              <w:t>а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 xml:space="preserve">БУ ОО ДПО  </w:t>
            </w:r>
            <w:r>
              <w:rPr/>
              <w:t>УМЦ по ГО и ЧС</w:t>
            </w:r>
            <w:r>
              <w:rPr/>
              <w:t xml:space="preserve"> «</w:t>
            </w:r>
            <w:r>
              <w:rPr/>
              <w:t>Учителя безопасности жизнед. ОУ и УНПО»</w:t>
            </w:r>
            <w:r>
              <w:rPr/>
              <w:t>»</w:t>
            </w:r>
          </w:p>
          <w:p>
            <w:pPr>
              <w:pStyle w:val="Normal"/>
              <w:snapToGrid w:val="false"/>
              <w:spacing w:lineRule="auto" w:line="240"/>
              <w:jc w:val="both"/>
              <w:rPr/>
            </w:pPr>
            <w:r>
              <w:rPr/>
              <w:t>201</w:t>
            </w:r>
            <w:r>
              <w:rPr/>
              <w:t>9</w:t>
            </w:r>
            <w:r>
              <w:rPr/>
              <w:t xml:space="preserve"> 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+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</w:t>
            </w:r>
            <w:r>
              <w:rPr/>
              <w:t>2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Харламова Наталья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Николаевна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17.08.1974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КД №92583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16.11.2011 г «Социальная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педагогика»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2</w:t>
            </w:r>
            <w:r>
              <w:rPr/>
              <w:t>7</w:t>
            </w:r>
          </w:p>
        </w:tc>
        <w:tc>
          <w:tcPr>
            <w:tcW w:w="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в</w:t>
            </w:r>
          </w:p>
        </w:tc>
        <w:tc>
          <w:tcPr>
            <w:tcW w:w="22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РУО 2009 г Почетная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грамота Департамента образования и молодежной политики Орл.обл.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2014 г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Грамота Лив. районной организ. Проф. 2017 г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4</w:t>
            </w:r>
            <w:r>
              <w:rPr/>
              <w:t xml:space="preserve"> класс- 20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pacing w:lineRule="auto" w:line="240"/>
              <w:jc w:val="left"/>
              <w:rPr/>
            </w:pPr>
            <w:bookmarkStart w:id="9" w:name="__DdeLink__1271_2056152399"/>
            <w:r>
              <w:rPr>
                <w:i w:val="false"/>
                <w:iCs w:val="false"/>
              </w:rPr>
              <w:t xml:space="preserve">ВД  -  </w:t>
            </w:r>
            <w:r>
              <w:rPr>
                <w:i w:val="false"/>
                <w:iCs w:val="false"/>
              </w:rPr>
              <w:t>4</w:t>
            </w:r>
            <w:r>
              <w:rPr>
                <w:i w:val="false"/>
                <w:iCs w:val="false"/>
              </w:rPr>
              <w:t xml:space="preserve"> ч</w:t>
            </w:r>
            <w:bookmarkEnd w:id="9"/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 xml:space="preserve">5 кл.- </w:t>
            </w:r>
            <w:r>
              <w:rPr>
                <w:i w:val="false"/>
                <w:iCs w:val="false"/>
              </w:rPr>
              <w:t>ОДКНР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1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6</w:t>
            </w:r>
            <w:r>
              <w:rPr>
                <w:i w:val="false"/>
                <w:iCs w:val="false"/>
              </w:rPr>
              <w:t xml:space="preserve"> кл.- </w:t>
            </w:r>
            <w:r>
              <w:rPr>
                <w:i w:val="false"/>
                <w:iCs w:val="false"/>
              </w:rPr>
              <w:t>ОДКНР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1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7</w:t>
            </w:r>
            <w:r>
              <w:rPr>
                <w:i w:val="false"/>
                <w:iCs w:val="false"/>
              </w:rPr>
              <w:t xml:space="preserve"> кл.- </w:t>
            </w:r>
            <w:r>
              <w:rPr>
                <w:i w:val="false"/>
                <w:iCs w:val="false"/>
              </w:rPr>
              <w:t>ОДКНР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1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8</w:t>
            </w:r>
            <w:r>
              <w:rPr>
                <w:i w:val="false"/>
                <w:iCs w:val="false"/>
              </w:rPr>
              <w:t xml:space="preserve"> кл.- </w:t>
            </w:r>
            <w:r>
              <w:rPr>
                <w:i w:val="false"/>
                <w:iCs w:val="false"/>
              </w:rPr>
              <w:t>ОДКНР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1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9</w:t>
            </w:r>
            <w:r>
              <w:rPr>
                <w:i w:val="false"/>
                <w:iCs w:val="false"/>
              </w:rPr>
              <w:t xml:space="preserve"> кл.- </w:t>
            </w:r>
            <w:r>
              <w:rPr>
                <w:i w:val="false"/>
                <w:iCs w:val="false"/>
              </w:rPr>
              <w:t>ОДКНР</w:t>
            </w:r>
            <w:r>
              <w:rPr>
                <w:i w:val="false"/>
                <w:iCs w:val="false"/>
              </w:rPr>
              <w:t xml:space="preserve"> </w:t>
            </w:r>
            <w:r>
              <w:rPr>
                <w:i w:val="false"/>
                <w:iCs w:val="false"/>
              </w:rPr>
              <w:t>1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>9</w:t>
            </w:r>
            <w:r>
              <w:rPr>
                <w:i/>
                <w:iCs/>
              </w:rPr>
              <w:t xml:space="preserve"> часа</w:t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 xml:space="preserve">БУ ОО ДПО «ИРО» </w:t>
            </w:r>
          </w:p>
          <w:p>
            <w:pPr>
              <w:pStyle w:val="Normal"/>
              <w:suppressAutoHyphens w:val="false"/>
              <w:spacing w:lineRule="auto" w:line="240"/>
              <w:jc w:val="both"/>
              <w:rPr/>
            </w:pPr>
            <w:r>
              <w:rPr>
                <w:rFonts w:eastAsia="" w:eastAsiaTheme="minorEastAsia"/>
                <w:lang w:eastAsia="ru-RU"/>
              </w:rPr>
              <w:t>«</w:t>
            </w:r>
            <w:r>
              <w:rPr>
                <w:rFonts w:eastAsia="" w:eastAsiaTheme="minorEastAsia"/>
                <w:lang w:eastAsia="ru-RU"/>
              </w:rPr>
              <w:t>Актуальные проблемы реализации</w:t>
            </w:r>
            <w:r>
              <w:rPr>
                <w:rFonts w:eastAsia="" w:eastAsiaTheme="minorEastAsia"/>
                <w:lang w:eastAsia="ru-RU"/>
              </w:rPr>
              <w:t xml:space="preserve"> ФГОС </w:t>
            </w:r>
            <w:r>
              <w:rPr>
                <w:rFonts w:eastAsia="" w:eastAsiaTheme="minorEastAsia"/>
                <w:lang w:eastAsia="ru-RU"/>
              </w:rPr>
              <w:t>начального общего образования</w:t>
            </w:r>
            <w:r>
              <w:rPr>
                <w:rFonts w:eastAsia="" w:eastAsiaTheme="minorEastAsia"/>
                <w:lang w:eastAsia="ru-RU"/>
              </w:rPr>
              <w:t>» 20</w:t>
            </w:r>
            <w:r>
              <w:rPr>
                <w:rFonts w:eastAsia="" w:eastAsiaTheme="minorEastAsia"/>
                <w:lang w:eastAsia="ru-RU"/>
              </w:rPr>
              <w:t xml:space="preserve">20 </w:t>
            </w:r>
            <w:r>
              <w:rPr>
                <w:rFonts w:eastAsia="" w:eastAsiaTheme="minorEastAsia"/>
                <w:lang w:eastAsia="ru-RU"/>
              </w:rPr>
              <w:t>г</w:t>
            </w:r>
          </w:p>
        </w:tc>
        <w:tc>
          <w:tcPr>
            <w:tcW w:w="7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  <w:tc>
          <w:tcPr>
            <w:tcW w:w="7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5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1</w:t>
            </w:r>
            <w:r>
              <w:rPr/>
              <w:t>3</w:t>
            </w:r>
          </w:p>
        </w:tc>
        <w:tc>
          <w:tcPr>
            <w:tcW w:w="18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Юсова Светлана Анатольевна</w:t>
            </w:r>
          </w:p>
        </w:tc>
        <w:tc>
          <w:tcPr>
            <w:tcW w:w="1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20.05.1966</w:t>
            </w:r>
          </w:p>
        </w:tc>
        <w:tc>
          <w:tcPr>
            <w:tcW w:w="20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Среднеспециаль-ное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Лебедянское педагогическое училище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ИТ № 287400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02.07.1986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 xml:space="preserve">«Преподавание в начальных классах» 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3</w:t>
            </w:r>
            <w:r>
              <w:rPr/>
              <w:t>4</w:t>
            </w:r>
          </w:p>
        </w:tc>
        <w:tc>
          <w:tcPr>
            <w:tcW w:w="6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3</w:t>
            </w:r>
            <w:r>
              <w:rPr/>
              <w:t>4</w:t>
            </w:r>
          </w:p>
        </w:tc>
        <w:tc>
          <w:tcPr>
            <w:tcW w:w="7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3</w:t>
            </w:r>
            <w:r>
              <w:rPr/>
              <w:t>1</w:t>
            </w:r>
          </w:p>
        </w:tc>
        <w:tc>
          <w:tcPr>
            <w:tcW w:w="5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I</w:t>
            </w:r>
          </w:p>
        </w:tc>
        <w:tc>
          <w:tcPr>
            <w:tcW w:w="2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Диплом «Учитель года-2001»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 РК Проф. 2005 г Грамота Лив.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РУО 2008 г. Почетная 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грамота ОБЛОНО 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2010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Орловск. областной организации Профсоюза 2017 г</w:t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>
                <w:i w:val="false"/>
                <w:iCs w:val="false"/>
              </w:rPr>
              <w:t>3</w:t>
            </w:r>
            <w:r>
              <w:rPr>
                <w:i w:val="false"/>
                <w:iCs w:val="false"/>
              </w:rPr>
              <w:t xml:space="preserve"> класс- </w:t>
            </w:r>
            <w:r>
              <w:rPr>
                <w:i w:val="false"/>
                <w:iCs w:val="false"/>
              </w:rPr>
              <w:t>20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ВД  -  4 ч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i w:val="false"/>
                <w:i w:val="false"/>
                <w:iCs w:val="false"/>
              </w:rPr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</w:rPr>
              <w:t>2</w:t>
            </w:r>
            <w:r>
              <w:rPr>
                <w:i/>
              </w:rPr>
              <w:t>4</w:t>
            </w:r>
            <w:r>
              <w:rPr>
                <w:i/>
              </w:rPr>
              <w:t xml:space="preserve"> часа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БУ ОО ДПО «ИРО» «Проектирование современного урока в условиях реализации ФГОС НОО»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2017 г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«</w:t>
            </w:r>
            <w:r>
              <w:rPr/>
              <w:t>Здоровьес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берегающие технологии в деятельн.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педагога в условиях реализации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ФГОС дошкольн., начального, основного и общего образован»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2019 г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7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</w:t>
            </w:r>
            <w:r>
              <w:rPr/>
              <w:t>4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Жихарева Наталья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Ивановна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01.12.1976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ВСГ № 4904267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08.11.2010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bookmarkStart w:id="10" w:name="__DdeLink__1593_1639561111"/>
            <w:r>
              <w:rPr/>
              <w:t>«Педагогика и методика начального образования»</w:t>
            </w:r>
            <w:bookmarkEnd w:id="10"/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</w:t>
            </w:r>
            <w:r>
              <w:rPr/>
              <w:t>5</w:t>
            </w:r>
          </w:p>
        </w:tc>
        <w:tc>
          <w:tcPr>
            <w:tcW w:w="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1</w:t>
            </w:r>
            <w:r>
              <w:rPr/>
              <w:t>2</w:t>
            </w:r>
          </w:p>
        </w:tc>
        <w:tc>
          <w:tcPr>
            <w:tcW w:w="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1</w:t>
            </w:r>
            <w:r>
              <w:rPr/>
              <w:t>1</w:t>
            </w:r>
          </w:p>
        </w:tc>
        <w:tc>
          <w:tcPr>
            <w:tcW w:w="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I</w:t>
            </w:r>
          </w:p>
        </w:tc>
        <w:tc>
          <w:tcPr>
            <w:tcW w:w="2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РУО 2011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 РК Проф. 2011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Грамота Лив.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РУО 2015 г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/>
              <w:t>Почетная грамота Департамента образования  Орловской области 2017 г</w:t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>
                <w:i w:val="false"/>
                <w:iCs w:val="false"/>
              </w:rPr>
              <w:t>2</w:t>
            </w:r>
            <w:r>
              <w:rPr>
                <w:i w:val="false"/>
                <w:iCs w:val="false"/>
              </w:rPr>
              <w:t xml:space="preserve"> класс- 20 ч</w:t>
            </w:r>
          </w:p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>
                <w:i w:val="false"/>
                <w:iCs w:val="false"/>
              </w:rPr>
              <w:t xml:space="preserve">ВД  -  </w:t>
            </w:r>
            <w:r>
              <w:rPr>
                <w:i w:val="false"/>
                <w:iCs w:val="false"/>
              </w:rPr>
              <w:t>4</w:t>
            </w:r>
            <w:r>
              <w:rPr>
                <w:i w:val="false"/>
                <w:iCs w:val="false"/>
              </w:rPr>
              <w:t xml:space="preserve"> ч</w:t>
            </w:r>
          </w:p>
          <w:p>
            <w:pPr>
              <w:pStyle w:val="Normal"/>
              <w:snapToGrid w:val="false"/>
              <w:spacing w:lineRule="auto" w:line="240"/>
              <w:jc w:val="left"/>
              <w:rPr>
                <w:i/>
                <w:i/>
              </w:rPr>
            </w:pPr>
            <w:r>
              <w:rPr>
                <w:i w:val="false"/>
                <w:iCs w:val="false"/>
              </w:rPr>
              <w:t>кружок - 1 ч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>
                <w:i/>
              </w:rPr>
              <w:t>25 часа</w:t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БУ ОО ДПО «ИРО» «Проектирование современного урока в условиях реализации ФГОС НОО»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2017 г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bookmarkStart w:id="11" w:name="__DdeLink__1491_4056478423"/>
            <w:r>
              <w:rPr/>
              <w:t>«</w:t>
            </w:r>
            <w:r>
              <w:rPr/>
              <w:t>Актуальн.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Проблемы реализации ФГОС НОО»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bookmarkStart w:id="12" w:name="__DdeLink__1491_4056478423"/>
            <w:r>
              <w:rPr/>
              <w:t>2020 г</w:t>
            </w:r>
            <w:bookmarkEnd w:id="12"/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7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68" w:hRule="atLeast"/>
          <w:cantSplit w:val="true"/>
        </w:trPr>
        <w:tc>
          <w:tcPr>
            <w:tcW w:w="1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1</w:t>
            </w:r>
            <w:r>
              <w:rPr/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Барсукова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Ольга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Анатольевна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18.06.1986</w:t>
            </w:r>
          </w:p>
        </w:tc>
        <w:tc>
          <w:tcPr>
            <w:tcW w:w="20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Высшее ОГУ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ВСГ № 4904265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08.11.2010 г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«Педагогика и методика начального образования»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ОДПО ООО»ЦНОИ»г.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Санкт-Петербург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№ </w:t>
            </w:r>
            <w:r>
              <w:rPr/>
              <w:t>342408153708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30.11.2018 г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«Педагогическое образование :учи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тель истории и обществознания»</w:t>
            </w:r>
          </w:p>
        </w:tc>
        <w:tc>
          <w:tcPr>
            <w:tcW w:w="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14</w:t>
            </w:r>
          </w:p>
        </w:tc>
        <w:tc>
          <w:tcPr>
            <w:tcW w:w="6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11</w:t>
            </w:r>
          </w:p>
        </w:tc>
        <w:tc>
          <w:tcPr>
            <w:tcW w:w="7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6</w:t>
            </w:r>
          </w:p>
        </w:tc>
        <w:tc>
          <w:tcPr>
            <w:tcW w:w="5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I</w:t>
            </w:r>
          </w:p>
        </w:tc>
        <w:tc>
          <w:tcPr>
            <w:tcW w:w="22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2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</w:t>
            </w:r>
            <w:r>
              <w:rPr/>
              <w:t>класс- 20 ч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ВД  -  </w:t>
            </w:r>
            <w:r>
              <w:rPr/>
              <w:t>4</w:t>
            </w:r>
            <w:r>
              <w:rPr/>
              <w:t xml:space="preserve"> ч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i/>
              </w:rPr>
              <w:t>24</w:t>
            </w:r>
            <w:r>
              <w:rPr>
                <w:i/>
              </w:rPr>
              <w:t xml:space="preserve"> час</w:t>
            </w:r>
            <w:r>
              <w:rPr>
                <w:i/>
              </w:rPr>
              <w:t>а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4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ОДПО ООО «ЦНОИ»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«Система пед. технол. в образоват.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пространств. нач. школы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в условиях реализации ФГОС НОО»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2019 г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>БУ ОО ДПО «ИРО»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«</w:t>
            </w:r>
            <w:r>
              <w:rPr/>
              <w:t>Актуальн.</w:t>
            </w:r>
          </w:p>
          <w:p>
            <w:pPr>
              <w:pStyle w:val="Normal"/>
              <w:snapToGrid w:val="false"/>
              <w:spacing w:lineRule="auto" w:line="240"/>
              <w:rPr/>
            </w:pPr>
            <w:r>
              <w:rPr/>
              <w:t>Проблемы реализации ФГОС НОО»</w:t>
            </w:r>
          </w:p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/>
              <w:t>2020 г</w:t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/>
              <w:jc w:val="center"/>
              <w:rPr/>
            </w:pPr>
            <w:r>
              <w:rPr/>
            </w:r>
          </w:p>
        </w:tc>
        <w:tc>
          <w:tcPr>
            <w:tcW w:w="7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/>
              <w:t>-</w:t>
            </w:r>
          </w:p>
        </w:tc>
        <w:tc>
          <w:tcPr>
            <w:tcW w:w="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napToGrid w:val="false"/>
              <w:spacing w:lineRule="auto" w:line="276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iCs/>
          <w:sz w:val="28"/>
          <w:szCs w:val="28"/>
        </w:rPr>
        <w:t xml:space="preserve">              </w:t>
      </w:r>
    </w:p>
    <w:p>
      <w:pPr>
        <w:pStyle w:val="Normal"/>
        <w:tabs>
          <w:tab w:val="clear" w:pos="708"/>
          <w:tab w:val="left" w:pos="5775" w:leader="none"/>
        </w:tabs>
        <w:rPr>
          <w:i/>
          <w:i/>
          <w:iCs/>
          <w:sz w:val="28"/>
          <w:szCs w:val="28"/>
        </w:rPr>
      </w:pPr>
      <w:r>
        <w:rPr>
          <w:i/>
          <w:iCs/>
          <w:sz w:val="24"/>
          <w:szCs w:val="24"/>
        </w:rPr>
        <w:tab/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Директор школы:                              Носенко И.А.</w:t>
      </w:r>
      <w:r>
        <w:rPr>
          <w:sz w:val="28"/>
          <w:szCs w:val="28"/>
        </w:rPr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 w:val="false"/>
          <w:bCs w:val="false"/>
          <w:sz w:val="24"/>
          <w:szCs w:val="24"/>
        </w:rPr>
        <w:t>Председатель ПК:                                                  Юсова С.А.</w:t>
      </w:r>
    </w:p>
    <w:sectPr>
      <w:footerReference w:type="default" r:id="rId2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 xml:space="preserve">       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43b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b93a8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b93a80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b93a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6"/>
    <w:uiPriority w:val="99"/>
    <w:semiHidden/>
    <w:unhideWhenUsed/>
    <w:rsid w:val="00b93a8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DAA4-A98A-4BE0-9F94-45C7DA6A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Application>LibreOffice/6.3.3.2$Windows_X86_64 LibreOffice_project/a64200df03143b798afd1ec74a12ab50359878ed</Application>
  <Pages>18</Pages>
  <Words>2185</Words>
  <Characters>10237</Characters>
  <CharactersWithSpaces>14026</CharactersWithSpaces>
  <Paragraphs>694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2015-02-26T09:21:00Z</dcterms:created>
  <dc:creator>user</dc:creator>
  <dc:description/>
  <dc:language>ru-RU</dc:language>
  <cp:lastModifiedBy/>
  <cp:lastPrinted>2020-09-16T11:12:52Z</cp:lastPrinted>
  <dcterms:modified xsi:type="dcterms:W3CDTF">2020-09-16T11:24:36Z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