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E7" w:rsidRDefault="005406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433C9" w:rsidRDefault="00C433C9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Наталья\Замкнутая ломаная и многоутольник\Scanned Documents\Рисунок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Замкнутая ломаная и многоутольник\Scanned Documents\Рисунок (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C9" w:rsidRDefault="00C433C9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33C9" w:rsidRDefault="00C433C9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33C9" w:rsidRDefault="00C433C9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06E7" w:rsidRDefault="00C433C9">
      <w:pPr>
        <w:pStyle w:val="1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5406E7" w:rsidRDefault="00C433C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«КАЗАНСКАЯ СРЕДНЯЯ ОБЩЕОБРАЗОВАТЕЛЬНАЯ ШКОЛА»</w:t>
      </w:r>
    </w:p>
    <w:p w:rsidR="005406E7" w:rsidRDefault="00C433C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ЛИВЕНСКОГО РАЙОНА ОРЛОВСКОЙ ОБЛАСТИ</w:t>
      </w: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Директор МБОУ </w:t>
      </w: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«Казанская СОШ»</w:t>
      </w: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__________И.А.Носенко</w:t>
      </w: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57-з от 31.2016 г.</w:t>
      </w: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06E7" w:rsidRDefault="00C433C9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5406E7" w:rsidRDefault="00C433C9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О ПОРЯДКЕ ОБЕСПЕЧЕНИЯ ОБУЧАЮЩИХСЯ</w:t>
      </w:r>
    </w:p>
    <w:p w:rsidR="005406E7" w:rsidRDefault="00C433C9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УЧЕБНИКАМИ И УЧЕБНЫМИ ПОСОБИЯМИ </w:t>
      </w:r>
    </w:p>
    <w:p w:rsidR="005406E7" w:rsidRDefault="005406E7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5406E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Педагогического совета </w:t>
      </w:r>
    </w:p>
    <w:p w:rsidR="005406E7" w:rsidRDefault="00C433C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от 27.08.2016 г </w:t>
      </w: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5406E7">
      <w:pPr>
        <w:pStyle w:val="1"/>
        <w:jc w:val="center"/>
      </w:pPr>
    </w:p>
    <w:p w:rsidR="005406E7" w:rsidRDefault="00C433C9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406E7" w:rsidRDefault="005406E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E7" w:rsidRDefault="00C433C9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 в соответствии с Федеральным законом от 29.12.2012 N 273-ФЗ  «Об образовании в Российской Федерации», Законом  Орловской области от 06.09.2013 N 1525-ОЗ  «Об образовании в Орловской области» и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>рует порядок бесплатного обеспечения всех обучающихся МБОУ «Казанская СОШ»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(далее- образовательная организация)   учебниками и учебными пособиями.</w:t>
      </w:r>
    </w:p>
    <w:p w:rsidR="005406E7" w:rsidRDefault="00C433C9">
      <w:pPr>
        <w:pStyle w:val="a8"/>
        <w:spacing w:before="28" w:after="28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Список учебников ежегодно рассматривается на методическом объединении учителей-предметников, принимается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Педагогическом совете и утверждается приказом руководителя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5406E7" w:rsidRDefault="00C433C9">
      <w:pPr>
        <w:pStyle w:val="a8"/>
        <w:spacing w:before="28" w:after="28" w:line="240" w:lineRule="auto"/>
        <w:jc w:val="both"/>
      </w:pPr>
      <w:r>
        <w:rPr>
          <w:rFonts w:ascii="Times New Roman" w:hAnsi="Times New Roman"/>
          <w:sz w:val="28"/>
          <w:szCs w:val="28"/>
        </w:rPr>
        <w:t>1.3. Обеспечение учебниками и учебными пособиями, а также учебно-методическими материалами, средствами обучения и воспитания по основным образовательным программам,</w:t>
      </w:r>
      <w:r>
        <w:rPr>
          <w:rFonts w:ascii="Times New Roman" w:hAnsi="Times New Roman"/>
          <w:sz w:val="28"/>
          <w:szCs w:val="28"/>
        </w:rPr>
        <w:t xml:space="preserve"> адаптированным общеобразовательным программам, в пределах федеральных государственных образовательных стандартов, федерального компонента государственных образовательных стандартов осуществляется за счет бюджетных ассигнований федерального бюджета, бюджет</w:t>
      </w:r>
      <w:r>
        <w:rPr>
          <w:rFonts w:ascii="Times New Roman" w:hAnsi="Times New Roman"/>
          <w:sz w:val="28"/>
          <w:szCs w:val="28"/>
        </w:rPr>
        <w:t>ов субъектов Российской Федерации и местных бюджетов.</w:t>
      </w:r>
    </w:p>
    <w:p w:rsidR="005406E7" w:rsidRDefault="005406E7">
      <w:pPr>
        <w:pStyle w:val="a8"/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6E7" w:rsidRDefault="00C433C9">
      <w:pPr>
        <w:pStyle w:val="a8"/>
        <w:spacing w:before="28" w:after="28" w:line="315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2. Задачи Образовательной организации.</w:t>
      </w:r>
    </w:p>
    <w:p w:rsidR="005406E7" w:rsidRDefault="005406E7">
      <w:pPr>
        <w:pStyle w:val="a8"/>
        <w:spacing w:before="28" w:after="28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2.1. Обеспечить бесплатно всех обучающихся образовательной организации, осваивающих основные образовательные программы в пределах </w:t>
      </w:r>
      <w:r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стандартов, федерального компонента  государственных образовательных стандартов </w:t>
      </w:r>
      <w:r>
        <w:rPr>
          <w:rFonts w:ascii="Times New Roman" w:hAnsi="Times New Roman"/>
          <w:color w:val="000000"/>
          <w:sz w:val="28"/>
          <w:szCs w:val="28"/>
        </w:rPr>
        <w:t>необходимыми учебниками и учебными пособиями.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2.2. Выбрать: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учебники из числа входящих в федеральный перечень учебников, рекоменду</w:t>
      </w:r>
      <w:r>
        <w:rPr>
          <w:rFonts w:ascii="Times New Roman" w:hAnsi="Times New Roman"/>
          <w:sz w:val="28"/>
          <w:szCs w:val="28"/>
        </w:rPr>
        <w:t>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 учебные пособия, выпущенные организациями, входящими в перечень организаций, осуществляющи</w:t>
      </w:r>
      <w:r>
        <w:rPr>
          <w:rFonts w:ascii="Times New Roman" w:hAnsi="Times New Roman"/>
          <w:sz w:val="28"/>
          <w:szCs w:val="28"/>
        </w:rPr>
        <w:t>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2.3. Определить список учебников в соответствии с у</w:t>
      </w:r>
      <w:r>
        <w:rPr>
          <w:rFonts w:ascii="Times New Roman" w:hAnsi="Times New Roman"/>
          <w:sz w:val="28"/>
          <w:szCs w:val="28"/>
        </w:rPr>
        <w:t xml:space="preserve">твержденным федеральным </w:t>
      </w:r>
      <w:hyperlink r:id="rId7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перечнем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учебников, рекомендованных к использованию при реализации имеющих государственную аккредита</w:t>
      </w:r>
      <w:r>
        <w:rPr>
          <w:rFonts w:ascii="Times New Roman" w:hAnsi="Times New Roman"/>
          <w:sz w:val="28"/>
          <w:szCs w:val="28"/>
        </w:rPr>
        <w:t xml:space="preserve">цию образовательных программ начального общего, основного общего, среднего общего образования образовательной организацией, а также учебных пособий, </w:t>
      </w:r>
      <w:r>
        <w:rPr>
          <w:rFonts w:ascii="Times New Roman" w:hAnsi="Times New Roman"/>
          <w:sz w:val="28"/>
          <w:szCs w:val="28"/>
        </w:rPr>
        <w:lastRenderedPageBreak/>
        <w:t>допущенных к использованию при реализации указанных образовательных программ.</w:t>
      </w:r>
    </w:p>
    <w:p w:rsidR="005406E7" w:rsidRDefault="00C433C9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2.4. Укомплектовывать библиот</w:t>
      </w:r>
      <w:r>
        <w:rPr>
          <w:rFonts w:ascii="Times New Roman" w:hAnsi="Times New Roman" w:cs="Times New Roman"/>
          <w:sz w:val="28"/>
          <w:szCs w:val="28"/>
        </w:rPr>
        <w:t>ечный фонд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2.5.  Качественно проводить инвентаризацию учебников и учебных пособий.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2.6. Проводить строгий учёт учебников учебных пособий, своевременно ставить их  на учёт (по мере поступления), и проводить списание (один раз в год).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2.7. Предварительно прорабатывать </w:t>
      </w:r>
      <w:r>
        <w:rPr>
          <w:rFonts w:ascii="Times New Roman" w:hAnsi="Times New Roman"/>
          <w:color w:val="000000"/>
          <w:sz w:val="28"/>
          <w:szCs w:val="28"/>
        </w:rPr>
        <w:t>«Заявки» на учебники с учителями (в виде списков, презентаций).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2.8. Своевременно и качественно оформлять общешкольный «Заказ» на учебники на новый учебный год /ежегодно/.</w:t>
      </w:r>
    </w:p>
    <w:p w:rsidR="005406E7" w:rsidRDefault="00C433C9">
      <w:pPr>
        <w:pStyle w:val="a8"/>
        <w:spacing w:before="28" w:after="28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2.9. Создавать и вести документацию, отражающую учёт, хранение, передвижение и выбыт</w:t>
      </w:r>
      <w:r>
        <w:rPr>
          <w:rFonts w:ascii="Times New Roman" w:hAnsi="Times New Roman"/>
          <w:color w:val="000000"/>
          <w:sz w:val="28"/>
          <w:szCs w:val="28"/>
        </w:rPr>
        <w:t>ие фонда учебников (суммарная книга, журнал учебников, тетрадь выдачи учебников, инвентарная ведомость, бланки «Заказ»).</w:t>
      </w:r>
    </w:p>
    <w:p w:rsidR="005406E7" w:rsidRDefault="00C433C9">
      <w:pPr>
        <w:pStyle w:val="a8"/>
        <w:spacing w:before="28" w:after="28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2.10. Планировать работу с учебниками, их выдачу и сохранность.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2.11. Проводить просветительскую  работу среди родителей и обучающихся </w:t>
      </w:r>
      <w:r>
        <w:rPr>
          <w:rFonts w:ascii="Times New Roman" w:hAnsi="Times New Roman"/>
          <w:color w:val="000000"/>
          <w:sz w:val="28"/>
          <w:szCs w:val="28"/>
        </w:rPr>
        <w:t>по вопросам пользования и сохранности учебников (оформление стенда «Учебники на соответствующий учебный год», консультации на классных часах и родительских собраниях, индивидуальные консультации).</w:t>
      </w:r>
    </w:p>
    <w:p w:rsidR="005406E7" w:rsidRDefault="00C433C9">
      <w:pPr>
        <w:pStyle w:val="a8"/>
        <w:spacing w:before="28" w:after="28" w:line="315" w:lineRule="atLeast"/>
        <w:jc w:val="center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5406E7" w:rsidRDefault="00C433C9">
      <w:pPr>
        <w:pStyle w:val="a8"/>
        <w:spacing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Использование библиотечного фонда.</w:t>
      </w:r>
    </w:p>
    <w:p w:rsidR="005406E7" w:rsidRDefault="005406E7">
      <w:pPr>
        <w:pStyle w:val="a8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 Учебники, нах</w:t>
      </w:r>
      <w:r>
        <w:rPr>
          <w:rFonts w:ascii="Times New Roman" w:hAnsi="Times New Roman"/>
          <w:color w:val="000000"/>
          <w:sz w:val="28"/>
          <w:szCs w:val="28"/>
        </w:rPr>
        <w:t>одящиеся в библиотечном фонде, выдаются всем обучающимся бесплатно на возвратной основе до начала занятий в учебном году.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3.2. Первоочередным правом пользуются дети из многодетных семей, малообеспеченных семей, дети, находящиеся в трудной жизненной ситуаци</w:t>
      </w:r>
      <w:r>
        <w:rPr>
          <w:rFonts w:ascii="Times New Roman" w:hAnsi="Times New Roman"/>
          <w:sz w:val="28"/>
          <w:szCs w:val="28"/>
        </w:rPr>
        <w:t>и, дети - сироты и дети, оставшиеся без попечения родителей, дети с ограниченными возможностями здоровья.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3.3. Библиотекарь выдает учебники классным руководителям под роспись на предстоящий учебный год. Срок пользования учебниками, по которым обучение веде</w:t>
      </w:r>
      <w:r>
        <w:rPr>
          <w:rFonts w:ascii="Times New Roman" w:hAnsi="Times New Roman"/>
          <w:sz w:val="28"/>
          <w:szCs w:val="28"/>
        </w:rPr>
        <w:t>тся несколько лет, в конце учебного года продляется еще на один год.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3.4. В случае перевода обучающихся в течение (или по окончании) учебного года в другое образовательное учреждение, все учебники возвращаются в библиотеку.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3.5. Если учебник утерян или исп</w:t>
      </w:r>
      <w:r>
        <w:rPr>
          <w:rFonts w:ascii="Times New Roman" w:hAnsi="Times New Roman"/>
          <w:sz w:val="28"/>
          <w:szCs w:val="28"/>
        </w:rPr>
        <w:t>орчен, родители (законные представители), возмещают нанесенный ущерб путем замены печатного издания равноценным.   </w:t>
      </w:r>
    </w:p>
    <w:p w:rsidR="005406E7" w:rsidRDefault="005406E7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06E7" w:rsidRDefault="005406E7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06E7" w:rsidRDefault="005406E7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6E7" w:rsidRDefault="00C433C9">
      <w:pPr>
        <w:pStyle w:val="a8"/>
        <w:spacing w:before="114" w:after="114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4. Функции.</w:t>
      </w:r>
    </w:p>
    <w:p w:rsidR="005406E7" w:rsidRDefault="00C433C9">
      <w:pPr>
        <w:pStyle w:val="a8"/>
        <w:spacing w:before="114" w:after="114" w:line="240" w:lineRule="auto"/>
        <w:jc w:val="both"/>
        <w:rPr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4.1. Руководитель Образовательной организации: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4.1.1. Координирует деятельность всех участников образовательного процесса в </w:t>
      </w:r>
      <w:r>
        <w:rPr>
          <w:rFonts w:ascii="Times New Roman" w:hAnsi="Times New Roman"/>
          <w:color w:val="000000"/>
          <w:sz w:val="28"/>
          <w:szCs w:val="28"/>
        </w:rPr>
        <w:t>соответствии с настоящим Положением.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4.1.2. Обеспечивает условия для хранения библиотечного фонда учебной </w:t>
      </w:r>
      <w:r>
        <w:rPr>
          <w:rFonts w:ascii="Times New Roman" w:hAnsi="Times New Roman"/>
          <w:color w:val="000000"/>
          <w:sz w:val="28"/>
          <w:szCs w:val="28"/>
        </w:rPr>
        <w:t>литературы.</w:t>
      </w:r>
    </w:p>
    <w:p w:rsidR="005406E7" w:rsidRDefault="00C433C9">
      <w:pPr>
        <w:pStyle w:val="a8"/>
        <w:spacing w:before="114" w:after="114" w:line="240" w:lineRule="auto"/>
        <w:jc w:val="both"/>
        <w:rPr>
          <w:color w:val="000000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4.2. Заместитель директора по учебной работе:</w:t>
      </w:r>
    </w:p>
    <w:p w:rsidR="005406E7" w:rsidRDefault="00C433C9">
      <w:pPr>
        <w:pStyle w:val="a8"/>
        <w:spacing w:line="240" w:lineRule="auto"/>
        <w:jc w:val="both"/>
        <w:rPr>
          <w:color w:val="FF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4.2.1. Ежегодно предоставляет руководителю Образовательной организации для утверждения </w:t>
      </w:r>
      <w:r>
        <w:rPr>
          <w:rFonts w:ascii="Times New Roman" w:hAnsi="Times New Roman"/>
          <w:color w:val="000000"/>
          <w:sz w:val="28"/>
          <w:szCs w:val="28"/>
        </w:rPr>
        <w:t>список учебников, принятых на Педагогическом Совете Образовательной организации, по которым будут заниматься обучающиеся Образовательной организации в предстоящем учебном году (к 1 апреля текущего года).</w:t>
      </w:r>
    </w:p>
    <w:p w:rsidR="005406E7" w:rsidRDefault="00C433C9">
      <w:pPr>
        <w:pStyle w:val="a8"/>
        <w:spacing w:before="114" w:after="114" w:line="240" w:lineRule="auto"/>
        <w:jc w:val="both"/>
        <w:rPr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4.3. Классные руководители: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4.3.1. Своевременно инфо</w:t>
      </w:r>
      <w:r>
        <w:rPr>
          <w:rFonts w:ascii="Times New Roman" w:hAnsi="Times New Roman"/>
          <w:color w:val="000000"/>
          <w:sz w:val="28"/>
          <w:szCs w:val="28"/>
        </w:rPr>
        <w:t>рмируют библиотекаря об отчислении обучающегося из Образовательной организации.</w:t>
      </w:r>
    </w:p>
    <w:p w:rsidR="005406E7" w:rsidRDefault="00C433C9">
      <w:pPr>
        <w:pStyle w:val="a8"/>
        <w:spacing w:before="57" w:after="57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4.3.2. Доводят до сведения родителей и обучающихся информацию по вопросам пользования и сохранности учебников, предупреждают об их сохранности и о возмещении ущерба в случае по</w:t>
      </w:r>
      <w:r>
        <w:rPr>
          <w:rFonts w:ascii="Times New Roman" w:hAnsi="Times New Roman"/>
          <w:color w:val="000000"/>
          <w:sz w:val="28"/>
          <w:szCs w:val="28"/>
        </w:rPr>
        <w:t>тери или порчи учебников.</w:t>
      </w:r>
    </w:p>
    <w:p w:rsidR="005406E7" w:rsidRDefault="00C433C9">
      <w:pPr>
        <w:pStyle w:val="a8"/>
        <w:spacing w:before="57" w:after="57" w:line="240" w:lineRule="auto"/>
        <w:jc w:val="both"/>
        <w:rPr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4.4.  Библиотекарь: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4.4.1. Ежегодно собирает сведения и формирует заказ, соответствующий Федеральному перечню учебников, учебных программ Образовательной организации с учетом уже имеющихся учебников, учебных пособий, изменений чис</w:t>
      </w:r>
      <w:r>
        <w:rPr>
          <w:rFonts w:ascii="Times New Roman" w:hAnsi="Times New Roman"/>
          <w:color w:val="000000"/>
          <w:sz w:val="28"/>
          <w:szCs w:val="28"/>
        </w:rPr>
        <w:t>ленности обучающихся.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4.4.2. Ежегодно согласовывает сумму заказа с руководителем Образовательной организацией, бухгалтерией.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4.4.3. По поручению руководителя Образовательной организации направляет в торговую организацию заказ, оформленный по установленному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образцу, оформляет соответствующие документы, договоры, получает новые учебники.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4.4.4. Организует работу с библиотечным фондом учебников, учебных пособий, обработку и систематизированное хранение; выдачу и прием учебников, учебных пособий.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4.4.5. Ведет у</w:t>
      </w:r>
      <w:r>
        <w:rPr>
          <w:rFonts w:ascii="Times New Roman" w:hAnsi="Times New Roman"/>
          <w:color w:val="000000"/>
          <w:sz w:val="28"/>
          <w:szCs w:val="28"/>
        </w:rPr>
        <w:t xml:space="preserve">чет поступившей учебной литературы (по установленной для школьных библиотек форме), обеспечивает правильное хранение и несет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материальную ответственность за сохранность библиотечного фонда учебников.</w:t>
      </w:r>
    </w:p>
    <w:p w:rsidR="005406E7" w:rsidRDefault="00C433C9">
      <w:pPr>
        <w:pStyle w:val="a8"/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4.4.6. Предоставляет администрации и педагогическому кол</w:t>
      </w:r>
      <w:r>
        <w:rPr>
          <w:rFonts w:ascii="Times New Roman" w:hAnsi="Times New Roman"/>
          <w:color w:val="000000"/>
          <w:sz w:val="28"/>
          <w:szCs w:val="28"/>
        </w:rPr>
        <w:t>лективу информацию о составе библиотечного фонда учебников по классам, составляет отчеты по мере требования.</w:t>
      </w:r>
    </w:p>
    <w:p w:rsidR="005406E7" w:rsidRDefault="00C433C9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4.4.7. Ведет работу с обучающимися по бережному отношению к учебной литературе.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6E7" w:rsidRDefault="005406E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E7" w:rsidRDefault="005406E7">
      <w:pPr>
        <w:pStyle w:val="1"/>
      </w:pPr>
    </w:p>
    <w:sectPr w:rsidR="005406E7" w:rsidSect="005406E7">
      <w:footerReference w:type="default" r:id="rId8"/>
      <w:pgSz w:w="11906" w:h="16838"/>
      <w:pgMar w:top="1134" w:right="850" w:bottom="1693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E7" w:rsidRDefault="005406E7" w:rsidP="005406E7">
      <w:r>
        <w:separator/>
      </w:r>
    </w:p>
  </w:endnote>
  <w:endnote w:type="continuationSeparator" w:id="0">
    <w:p w:rsidR="005406E7" w:rsidRDefault="005406E7" w:rsidP="0054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E7" w:rsidRDefault="005406E7">
    <w:pPr>
      <w:pStyle w:val="Footer"/>
      <w:jc w:val="center"/>
    </w:pPr>
    <w:r>
      <w:fldChar w:fldCharType="begin"/>
    </w:r>
    <w:r w:rsidR="00C433C9">
      <w:instrText>PAGE</w:instrText>
    </w:r>
    <w:r>
      <w:fldChar w:fldCharType="separate"/>
    </w:r>
    <w:r w:rsidR="00C433C9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E7" w:rsidRDefault="005406E7" w:rsidP="005406E7">
      <w:r>
        <w:separator/>
      </w:r>
    </w:p>
  </w:footnote>
  <w:footnote w:type="continuationSeparator" w:id="0">
    <w:p w:rsidR="005406E7" w:rsidRDefault="005406E7" w:rsidP="00540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6E7"/>
    <w:rsid w:val="005406E7"/>
    <w:rsid w:val="00C4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C5E6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sz w:val="22"/>
    </w:rPr>
  </w:style>
  <w:style w:type="character" w:customStyle="1" w:styleId="6">
    <w:name w:val="Основной текст (6)_"/>
    <w:basedOn w:val="a0"/>
    <w:link w:val="60"/>
    <w:qFormat/>
    <w:locked/>
    <w:rsid w:val="006D03AD"/>
    <w:rPr>
      <w:rFonts w:ascii="MS Reference Sans Serif" w:eastAsia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-">
    <w:name w:val="Интернет-ссылка"/>
    <w:rsid w:val="008C5E6F"/>
    <w:rPr>
      <w:color w:val="000080"/>
      <w:u w:val="singl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0C2F2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1"/>
    <w:next w:val="a5"/>
    <w:qFormat/>
    <w:rsid w:val="005406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1"/>
    <w:rsid w:val="005406E7"/>
    <w:pPr>
      <w:spacing w:after="140" w:line="288" w:lineRule="auto"/>
    </w:pPr>
  </w:style>
  <w:style w:type="paragraph" w:styleId="a6">
    <w:name w:val="List"/>
    <w:basedOn w:val="a5"/>
    <w:rsid w:val="005406E7"/>
    <w:rPr>
      <w:rFonts w:cs="Lucida Sans"/>
    </w:rPr>
  </w:style>
  <w:style w:type="paragraph" w:customStyle="1" w:styleId="Caption">
    <w:name w:val="Caption"/>
    <w:basedOn w:val="1"/>
    <w:qFormat/>
    <w:rsid w:val="005406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1"/>
    <w:qFormat/>
    <w:rsid w:val="005406E7"/>
    <w:pPr>
      <w:suppressLineNumbers/>
    </w:pPr>
    <w:rPr>
      <w:rFonts w:cs="Lucida Sans"/>
    </w:rPr>
  </w:style>
  <w:style w:type="paragraph" w:customStyle="1" w:styleId="60">
    <w:name w:val="Основной текст (6)"/>
    <w:basedOn w:val="1"/>
    <w:link w:val="6"/>
    <w:qFormat/>
    <w:rsid w:val="006D03AD"/>
    <w:pPr>
      <w:widowControl w:val="0"/>
      <w:shd w:val="clear" w:color="auto" w:fill="FFFFFF"/>
      <w:spacing w:line="240" w:lineRule="auto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styleId="a8">
    <w:name w:val="Normal (Web)"/>
    <w:basedOn w:val="1"/>
    <w:qFormat/>
    <w:rsid w:val="008C5E6F"/>
  </w:style>
  <w:style w:type="paragraph" w:styleId="a9">
    <w:name w:val="Balloon Text"/>
    <w:basedOn w:val="1"/>
    <w:uiPriority w:val="99"/>
    <w:semiHidden/>
    <w:unhideWhenUsed/>
    <w:qFormat/>
    <w:rsid w:val="000C2F2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1"/>
    <w:rsid w:val="005406E7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8FF77CF1F13D5F7C3D0D10E66D9006C43EFB46A0D23462E1E2FEF9110522E8DD9AE4ED8A0B265eAZ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1093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dc:description/>
  <cp:lastModifiedBy>Наталья</cp:lastModifiedBy>
  <cp:revision>12</cp:revision>
  <cp:lastPrinted>2018-02-05T10:59:00Z</cp:lastPrinted>
  <dcterms:created xsi:type="dcterms:W3CDTF">2016-10-17T08:58:00Z</dcterms:created>
  <dcterms:modified xsi:type="dcterms:W3CDTF">2021-01-21T11:12:00Z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