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3" w:rsidRDefault="00337AA3" w:rsidP="00337AA3"/>
    <w:p w:rsidR="00337AA3" w:rsidRDefault="00337AA3" w:rsidP="00337AA3"/>
    <w:p w:rsidR="00337AA3" w:rsidRDefault="00337AA3" w:rsidP="00337AA3"/>
    <w:p w:rsidR="00337AA3" w:rsidRDefault="00337AA3" w:rsidP="00337AA3"/>
    <w:p w:rsidR="00337AA3" w:rsidRDefault="00337AA3" w:rsidP="00337AA3"/>
    <w:p w:rsidR="00337AA3" w:rsidRDefault="00337AA3" w:rsidP="00337AA3"/>
    <w:p w:rsidR="00337AA3" w:rsidRDefault="00337AA3" w:rsidP="00337AA3"/>
    <w:p w:rsidR="00936B7F" w:rsidRDefault="005D5914" w:rsidP="005D59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B7F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936B7F" w:rsidRDefault="005D5914" w:rsidP="005D59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B7F">
        <w:rPr>
          <w:rFonts w:ascii="Times New Roman" w:hAnsi="Times New Roman" w:cs="Times New Roman"/>
          <w:b/>
          <w:sz w:val="40"/>
          <w:szCs w:val="40"/>
        </w:rPr>
        <w:t xml:space="preserve">УЧИТЕЛЯ МАТЕМАТИКИ </w:t>
      </w:r>
    </w:p>
    <w:p w:rsidR="008C1273" w:rsidRPr="00936B7F" w:rsidRDefault="005D5914" w:rsidP="005D59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B7F">
        <w:rPr>
          <w:rFonts w:ascii="Times New Roman" w:hAnsi="Times New Roman" w:cs="Times New Roman"/>
          <w:b/>
          <w:sz w:val="40"/>
          <w:szCs w:val="40"/>
        </w:rPr>
        <w:t>С НЕУСПЕВАЮЩИМИ</w:t>
      </w:r>
      <w:r w:rsidR="00936B7F">
        <w:rPr>
          <w:rFonts w:ascii="Times New Roman" w:hAnsi="Times New Roman" w:cs="Times New Roman"/>
          <w:b/>
          <w:sz w:val="40"/>
          <w:szCs w:val="40"/>
        </w:rPr>
        <w:t xml:space="preserve"> УЧАЩИМИСЯ</w:t>
      </w:r>
      <w:r w:rsidR="00936B7F" w:rsidRPr="00936B7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C1273" w:rsidRPr="00936B7F" w:rsidRDefault="005D5914" w:rsidP="00754BBE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B7F">
        <w:rPr>
          <w:rFonts w:ascii="Times New Roman" w:hAnsi="Times New Roman" w:cs="Times New Roman"/>
          <w:sz w:val="32"/>
          <w:szCs w:val="32"/>
        </w:rPr>
        <w:t xml:space="preserve">2 ЧЕТВЕРТЬ </w:t>
      </w:r>
    </w:p>
    <w:p w:rsidR="00337AA3" w:rsidRPr="00936B7F" w:rsidRDefault="005D5914" w:rsidP="00754BBE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B7F">
        <w:rPr>
          <w:rFonts w:ascii="Times New Roman" w:hAnsi="Times New Roman" w:cs="Times New Roman"/>
          <w:sz w:val="32"/>
          <w:szCs w:val="32"/>
        </w:rPr>
        <w:t>2022- 2023 УЧЕБНЫЙ ГОД</w:t>
      </w:r>
    </w:p>
    <w:p w:rsidR="00337AA3" w:rsidRDefault="00337AA3" w:rsidP="00337AA3">
      <w:pPr>
        <w:rPr>
          <w:sz w:val="28"/>
          <w:szCs w:val="28"/>
        </w:rPr>
      </w:pPr>
    </w:p>
    <w:p w:rsidR="00337AA3" w:rsidRDefault="00337AA3" w:rsidP="00337AA3">
      <w:pPr>
        <w:rPr>
          <w:sz w:val="28"/>
          <w:szCs w:val="28"/>
        </w:rPr>
      </w:pPr>
    </w:p>
    <w:p w:rsidR="00337AA3" w:rsidRDefault="00337AA3" w:rsidP="00337AA3"/>
    <w:p w:rsidR="00337AA3" w:rsidRDefault="00337AA3" w:rsidP="00337AA3"/>
    <w:p w:rsidR="00337AA3" w:rsidRDefault="00337AA3" w:rsidP="00337AA3"/>
    <w:p w:rsidR="00337AA3" w:rsidRDefault="00337AA3" w:rsidP="00337AA3"/>
    <w:p w:rsidR="00337AA3" w:rsidRDefault="00337AA3" w:rsidP="00337AA3">
      <w:pPr>
        <w:jc w:val="center"/>
        <w:rPr>
          <w:sz w:val="28"/>
          <w:szCs w:val="28"/>
        </w:rPr>
      </w:pPr>
    </w:p>
    <w:p w:rsidR="00337AA3" w:rsidRDefault="00337AA3" w:rsidP="00337AA3">
      <w:pPr>
        <w:jc w:val="center"/>
        <w:rPr>
          <w:sz w:val="28"/>
          <w:szCs w:val="28"/>
        </w:rPr>
      </w:pPr>
    </w:p>
    <w:p w:rsidR="00337AA3" w:rsidRDefault="00337AA3" w:rsidP="00337AA3">
      <w:pPr>
        <w:jc w:val="center"/>
        <w:rPr>
          <w:sz w:val="28"/>
          <w:szCs w:val="28"/>
        </w:rPr>
      </w:pPr>
    </w:p>
    <w:p w:rsidR="00337AA3" w:rsidRDefault="00337AA3" w:rsidP="00337AA3">
      <w:pPr>
        <w:jc w:val="center"/>
        <w:rPr>
          <w:sz w:val="28"/>
          <w:szCs w:val="28"/>
        </w:rPr>
      </w:pPr>
    </w:p>
    <w:p w:rsidR="00337AA3" w:rsidRDefault="00337AA3" w:rsidP="00337AA3">
      <w:pPr>
        <w:jc w:val="center"/>
        <w:rPr>
          <w:sz w:val="28"/>
          <w:szCs w:val="28"/>
        </w:rPr>
      </w:pPr>
    </w:p>
    <w:p w:rsidR="00337AA3" w:rsidRDefault="00337AA3" w:rsidP="00337AA3">
      <w:pPr>
        <w:jc w:val="center"/>
        <w:rPr>
          <w:sz w:val="28"/>
          <w:szCs w:val="28"/>
        </w:rPr>
      </w:pPr>
    </w:p>
    <w:p w:rsidR="00E95FF6" w:rsidRDefault="00E95FF6" w:rsidP="00EB66EF">
      <w:pPr>
        <w:rPr>
          <w:rFonts w:ascii="Times New Roman" w:hAnsi="Times New Roman" w:cs="Times New Roman"/>
          <w:b/>
          <w:sz w:val="24"/>
          <w:szCs w:val="28"/>
        </w:rPr>
      </w:pPr>
    </w:p>
    <w:p w:rsidR="00E95FF6" w:rsidRDefault="00E95FF6" w:rsidP="00E95F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6B7F" w:rsidRDefault="00936B7F" w:rsidP="00E95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7F" w:rsidRDefault="00936B7F" w:rsidP="00E95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A3" w:rsidRPr="008C1273" w:rsidRDefault="00337AA3" w:rsidP="00E95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2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  ЗАПИСКА</w:t>
      </w:r>
    </w:p>
    <w:p w:rsidR="00337AA3" w:rsidRPr="008C1273" w:rsidRDefault="00E95FF6" w:rsidP="005D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37AA3"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337AA3" w:rsidRPr="008C1273" w:rsidRDefault="00E95FF6" w:rsidP="005D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37AA3"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E95FF6" w:rsidRPr="008C1273" w:rsidRDefault="00E95FF6" w:rsidP="005D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37AA3" w:rsidRPr="008C1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Основная проблема</w:t>
      </w:r>
      <w:r w:rsidR="00337AA3"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 </w:t>
      </w:r>
    </w:p>
    <w:p w:rsidR="00E95FF6" w:rsidRPr="008C1273" w:rsidRDefault="00337AA3" w:rsidP="005D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 спортом;</w:t>
      </w:r>
    </w:p>
    <w:p w:rsidR="00E95FF6" w:rsidRPr="008C1273" w:rsidRDefault="00337AA3" w:rsidP="005D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95FF6"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какими-либо</w:t>
      </w: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художественного творчества;</w:t>
      </w:r>
    </w:p>
    <w:p w:rsidR="00E95FF6" w:rsidRPr="008C1273" w:rsidRDefault="00337AA3" w:rsidP="005D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неблагоприятной обстановкой в семье. </w:t>
      </w:r>
    </w:p>
    <w:p w:rsidR="00337AA3" w:rsidRPr="008C1273" w:rsidRDefault="00E95FF6" w:rsidP="005D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37AA3"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</w:t>
      </w:r>
      <w:r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7AA3" w:rsidRPr="008C127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337AA3" w:rsidRPr="008C1273" w:rsidRDefault="00E95FF6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 xml:space="preserve">       </w:t>
      </w:r>
      <w:r w:rsidR="00337AA3" w:rsidRPr="008C1273">
        <w:rPr>
          <w:rFonts w:ascii="Times New Roman" w:hAnsi="Times New Roman" w:cs="Times New Roman"/>
          <w:sz w:val="28"/>
          <w:szCs w:val="28"/>
        </w:rPr>
        <w:t>Проверка усвоения материала будет осуществляться в виде тестирования и в виде выполнения домашних контрольных работ.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27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1273" w:rsidRPr="008C1273">
        <w:rPr>
          <w:rFonts w:ascii="Times New Roman" w:hAnsi="Times New Roman" w:cs="Times New Roman"/>
          <w:sz w:val="28"/>
          <w:szCs w:val="28"/>
        </w:rPr>
        <w:t xml:space="preserve"> </w:t>
      </w:r>
      <w:r w:rsidRPr="008C1273">
        <w:rPr>
          <w:rFonts w:ascii="Times New Roman" w:hAnsi="Times New Roman" w:cs="Times New Roman"/>
          <w:sz w:val="28"/>
          <w:szCs w:val="28"/>
        </w:rPr>
        <w:t>Принятие комплексных мер, направленных на повышение успеваемости и качества знаний учащихся.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2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1.Создать условия для успешного усвоения учебных программ обучающимися.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2.Выбрать те педагогические технологии для организации учебного процесса, которые позволят повысить мотивацию у слабоуспевающих и неуспевающих учеников.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3.Изучить особенности слабоуспевающих и неуспевающих обучающихся, причины их отставания в учебе и слабой мотивации.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 xml:space="preserve">4.Формировать ответственное отношение </w:t>
      </w:r>
      <w:proofErr w:type="gramStart"/>
      <w:r w:rsidRPr="008C12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1273">
        <w:rPr>
          <w:rFonts w:ascii="Times New Roman" w:hAnsi="Times New Roman" w:cs="Times New Roman"/>
          <w:sz w:val="28"/>
          <w:szCs w:val="28"/>
        </w:rPr>
        <w:t xml:space="preserve"> к учебному труду.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5.Сохранять и укреплять здоровье учеников.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273">
        <w:rPr>
          <w:rFonts w:ascii="Times New Roman" w:hAnsi="Times New Roman" w:cs="Times New Roman"/>
          <w:b/>
          <w:sz w:val="28"/>
          <w:szCs w:val="28"/>
        </w:rPr>
        <w:t>Оказание помощи неуспевающему ученику на уроке. Виды помощи.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1.Снижение темпа опроса, разрешение дольше готовиться у доски.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2.Разрешение пользоваться наглядными пособиями, помогающими излагать суть явления.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3.Поддержание интереса слабоуспевающих учеников с помощью вопросов, выявляющих степень понимания ими учебного материала.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4.Привлечение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</w:r>
    </w:p>
    <w:p w:rsidR="00337AA3" w:rsidRPr="008C1273" w:rsidRDefault="00337AA3" w:rsidP="005D59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6EF" w:rsidRDefault="00EB66EF" w:rsidP="00337AA3">
      <w:pPr>
        <w:rPr>
          <w:rFonts w:ascii="Times New Roman" w:hAnsi="Times New Roman" w:cs="Times New Roman"/>
          <w:b/>
          <w:sz w:val="28"/>
          <w:szCs w:val="28"/>
        </w:rPr>
      </w:pPr>
    </w:p>
    <w:p w:rsidR="00EB66EF" w:rsidRDefault="00EB66EF" w:rsidP="00337AA3">
      <w:pPr>
        <w:rPr>
          <w:rFonts w:ascii="Times New Roman" w:hAnsi="Times New Roman" w:cs="Times New Roman"/>
          <w:b/>
          <w:sz w:val="28"/>
          <w:szCs w:val="28"/>
        </w:rPr>
      </w:pPr>
    </w:p>
    <w:p w:rsidR="00EB66EF" w:rsidRDefault="00EB66EF" w:rsidP="00337AA3">
      <w:pPr>
        <w:rPr>
          <w:rFonts w:ascii="Times New Roman" w:hAnsi="Times New Roman" w:cs="Times New Roman"/>
          <w:b/>
          <w:sz w:val="28"/>
          <w:szCs w:val="28"/>
        </w:rPr>
      </w:pPr>
    </w:p>
    <w:p w:rsidR="00EB66EF" w:rsidRDefault="00EB66EF" w:rsidP="00337AA3">
      <w:pPr>
        <w:rPr>
          <w:rFonts w:ascii="Times New Roman" w:hAnsi="Times New Roman" w:cs="Times New Roman"/>
          <w:b/>
          <w:sz w:val="28"/>
          <w:szCs w:val="28"/>
        </w:rPr>
      </w:pPr>
    </w:p>
    <w:p w:rsidR="00337AA3" w:rsidRPr="008C1273" w:rsidRDefault="00337AA3" w:rsidP="00337AA3">
      <w:pPr>
        <w:rPr>
          <w:rFonts w:ascii="Times New Roman" w:hAnsi="Times New Roman" w:cs="Times New Roman"/>
          <w:b/>
          <w:sz w:val="28"/>
          <w:szCs w:val="28"/>
        </w:rPr>
      </w:pPr>
    </w:p>
    <w:p w:rsidR="00EB66EF" w:rsidRDefault="00EB66EF" w:rsidP="00E95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EF" w:rsidRDefault="00EB66EF" w:rsidP="00E95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</w:t>
      </w:r>
      <w:r w:rsidR="00337AA3" w:rsidRPr="008C1273">
        <w:rPr>
          <w:rFonts w:ascii="Times New Roman" w:hAnsi="Times New Roman" w:cs="Times New Roman"/>
          <w:b/>
          <w:sz w:val="28"/>
          <w:szCs w:val="28"/>
        </w:rPr>
        <w:t>неуспева</w:t>
      </w:r>
      <w:r w:rsidR="00E95FF6" w:rsidRPr="008C1273">
        <w:rPr>
          <w:rFonts w:ascii="Times New Roman" w:hAnsi="Times New Roman" w:cs="Times New Roman"/>
          <w:b/>
          <w:sz w:val="28"/>
          <w:szCs w:val="28"/>
        </w:rPr>
        <w:t xml:space="preserve">ющими учащимися 9 класса </w:t>
      </w:r>
    </w:p>
    <w:p w:rsidR="00337AA3" w:rsidRPr="008C1273" w:rsidRDefault="00337AA3" w:rsidP="00337AA3">
      <w:pPr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1.Составить список слабоуспевающих учащихся по предмету.</w:t>
      </w:r>
    </w:p>
    <w:p w:rsidR="00337AA3" w:rsidRPr="008C1273" w:rsidRDefault="00337AA3" w:rsidP="00337AA3">
      <w:pPr>
        <w:rPr>
          <w:rFonts w:ascii="Times New Roman" w:hAnsi="Times New Roman" w:cs="Times New Roman"/>
          <w:sz w:val="28"/>
          <w:szCs w:val="28"/>
        </w:rPr>
      </w:pPr>
      <w:r w:rsidRPr="008C1273">
        <w:rPr>
          <w:rFonts w:ascii="Times New Roman" w:hAnsi="Times New Roman" w:cs="Times New Roman"/>
          <w:sz w:val="28"/>
          <w:szCs w:val="28"/>
        </w:rPr>
        <w:t>2.Составление плана работы по ликвидации пробелов в знаниях отстающего ученика на текущий период.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337AA3" w:rsidRPr="008C1273" w:rsidTr="005D591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A3" w:rsidRPr="008C1273" w:rsidRDefault="00337AA3" w:rsidP="00E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со </w:t>
            </w:r>
            <w:proofErr w:type="gramStart"/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A3" w:rsidRPr="008C1273" w:rsidRDefault="00337AA3" w:rsidP="00E9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37AA3" w:rsidRPr="008C1273" w:rsidTr="005D591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домашних заданий.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2.Выделение наиболее важных и трудных моментов при объяснении нового материала.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3.Больше внимания </w:t>
            </w:r>
            <w:r w:rsidR="00E95FF6" w:rsidRPr="008C1273">
              <w:rPr>
                <w:rFonts w:ascii="Times New Roman" w:hAnsi="Times New Roman" w:cs="Times New Roman"/>
                <w:sz w:val="28"/>
                <w:szCs w:val="28"/>
              </w:rPr>
              <w:t>уделять закреплению</w:t>
            </w: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4.Ликвидировать пробелы в знаниях, выявленные в ходе контрольных работ.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5.Использовать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6.Использовать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7.Регулярно и систематически проводить опрос, выставляя оценки.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8.Ставить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9.Подготовить план и проводить индивидуальные и групповые консультации по ранее пройденным темам.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37AA3" w:rsidRPr="008C1273" w:rsidRDefault="00337AA3" w:rsidP="005D5914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14" w:rsidRDefault="005D5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14" w:rsidRDefault="005D5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14" w:rsidRDefault="005D5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14" w:rsidRDefault="005D5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337AA3" w:rsidRPr="008C1273" w:rsidRDefault="00337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AA3" w:rsidRPr="008C1273" w:rsidRDefault="00337AA3" w:rsidP="00337AA3">
      <w:pPr>
        <w:rPr>
          <w:rFonts w:ascii="Times New Roman" w:hAnsi="Times New Roman" w:cs="Times New Roman"/>
          <w:sz w:val="28"/>
          <w:szCs w:val="28"/>
        </w:rPr>
      </w:pPr>
    </w:p>
    <w:p w:rsidR="00B16CD3" w:rsidRDefault="00B16CD3" w:rsidP="0076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D3" w:rsidRDefault="00B16CD3" w:rsidP="0076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D3" w:rsidRDefault="00B16CD3" w:rsidP="0076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D3" w:rsidRDefault="00B16CD3" w:rsidP="005D5914">
      <w:pPr>
        <w:rPr>
          <w:rFonts w:ascii="Times New Roman" w:hAnsi="Times New Roman" w:cs="Times New Roman"/>
          <w:b/>
          <w:sz w:val="28"/>
          <w:szCs w:val="28"/>
        </w:rPr>
      </w:pPr>
    </w:p>
    <w:p w:rsidR="005D5914" w:rsidRDefault="005D5914" w:rsidP="005D5914">
      <w:pPr>
        <w:rPr>
          <w:rFonts w:ascii="Times New Roman" w:hAnsi="Times New Roman" w:cs="Times New Roman"/>
          <w:b/>
          <w:sz w:val="28"/>
          <w:szCs w:val="28"/>
        </w:rPr>
      </w:pPr>
    </w:p>
    <w:p w:rsidR="005D5914" w:rsidRDefault="005D5914" w:rsidP="005D5914">
      <w:pPr>
        <w:rPr>
          <w:rFonts w:ascii="Times New Roman" w:hAnsi="Times New Roman" w:cs="Times New Roman"/>
          <w:b/>
          <w:sz w:val="28"/>
          <w:szCs w:val="28"/>
        </w:rPr>
      </w:pPr>
    </w:p>
    <w:p w:rsidR="00B16CD3" w:rsidRDefault="00337AA3" w:rsidP="0076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индивидуальных консультаций и заданий для </w:t>
      </w:r>
      <w:r w:rsidR="00EB66EF">
        <w:rPr>
          <w:rFonts w:ascii="Times New Roman" w:hAnsi="Times New Roman" w:cs="Times New Roman"/>
          <w:b/>
          <w:sz w:val="28"/>
          <w:szCs w:val="28"/>
        </w:rPr>
        <w:t xml:space="preserve">неуспевающих </w:t>
      </w:r>
      <w:r w:rsidR="00B16CD3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337AA3" w:rsidRPr="008C1273" w:rsidRDefault="00EB66EF" w:rsidP="0076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геометрии </w:t>
      </w:r>
      <w:r w:rsidR="00E95FF6" w:rsidRPr="008C1273">
        <w:rPr>
          <w:rFonts w:ascii="Times New Roman" w:hAnsi="Times New Roman" w:cs="Times New Roman"/>
          <w:b/>
          <w:sz w:val="28"/>
          <w:szCs w:val="28"/>
        </w:rPr>
        <w:t>в 9 классе</w:t>
      </w:r>
      <w:r w:rsidR="00337AA3" w:rsidRPr="008C127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98"/>
        <w:gridCol w:w="1370"/>
        <w:gridCol w:w="4677"/>
        <w:gridCol w:w="2835"/>
      </w:tblGrid>
      <w:tr w:rsidR="002940B2" w:rsidRPr="008C1273" w:rsidTr="005D591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B2" w:rsidRPr="008C1273" w:rsidRDefault="002940B2" w:rsidP="007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B2" w:rsidRPr="008C1273" w:rsidRDefault="002940B2" w:rsidP="007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B2" w:rsidRPr="008C1273" w:rsidRDefault="002940B2" w:rsidP="007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Т Е М 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B2" w:rsidRPr="008C1273" w:rsidRDefault="002940B2" w:rsidP="007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Д/задание</w:t>
            </w:r>
          </w:p>
        </w:tc>
      </w:tr>
      <w:tr w:rsidR="002940B2" w:rsidRPr="008C1273" w:rsidTr="005D5914">
        <w:trPr>
          <w:trHeight w:val="94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</w:p>
          <w:p w:rsidR="002940B2" w:rsidRPr="008C1273" w:rsidRDefault="0029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B2" w:rsidRPr="008C1273" w:rsidRDefault="0029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вектора. Откладывание вектора от данной точки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49E" w:rsidRDefault="007D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40B2">
              <w:rPr>
                <w:rFonts w:ascii="Times New Roman" w:hAnsi="Times New Roman" w:cs="Times New Roman"/>
                <w:sz w:val="28"/>
                <w:szCs w:val="28"/>
              </w:rPr>
              <w:t>. 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  <w:r w:rsidR="0029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0B2" w:rsidRPr="008C1273" w:rsidRDefault="0029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049E">
              <w:rPr>
                <w:rFonts w:ascii="Times New Roman" w:hAnsi="Times New Roman" w:cs="Times New Roman"/>
                <w:sz w:val="28"/>
                <w:szCs w:val="28"/>
              </w:rPr>
              <w:t xml:space="preserve"> 741, 751</w:t>
            </w:r>
          </w:p>
        </w:tc>
      </w:tr>
      <w:tr w:rsidR="002940B2" w:rsidRPr="008C1273" w:rsidTr="005D5914">
        <w:trPr>
          <w:trHeight w:val="615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двух векторов. </w:t>
            </w:r>
          </w:p>
          <w:p w:rsidR="007D049E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сложения векторов. Правило параллелограмма.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82-83</w:t>
            </w:r>
          </w:p>
          <w:p w:rsidR="007D049E" w:rsidRPr="008C1273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754, 759</w:t>
            </w:r>
          </w:p>
        </w:tc>
      </w:tr>
      <w:tr w:rsidR="002940B2" w:rsidRPr="008C1273" w:rsidTr="005D5914">
        <w:trPr>
          <w:trHeight w:val="701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нескольких векторов.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84</w:t>
            </w:r>
          </w:p>
          <w:p w:rsidR="007D049E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</w:t>
            </w:r>
          </w:p>
          <w:p w:rsidR="007D049E" w:rsidRPr="008C1273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B2" w:rsidRPr="008C1273" w:rsidTr="005D5914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вектора.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85</w:t>
            </w:r>
          </w:p>
          <w:p w:rsidR="007D049E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764, 771</w:t>
            </w:r>
          </w:p>
          <w:p w:rsidR="007D049E" w:rsidRPr="008C1273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B2" w:rsidRPr="008C1273" w:rsidTr="005D5914">
        <w:trPr>
          <w:trHeight w:val="600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2940B2" w:rsidP="00B1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Зачет по теме:</w:t>
            </w: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</w:t>
            </w: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49E" w:rsidRPr="008C1273" w:rsidRDefault="007D049E" w:rsidP="00B1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79-85</w:t>
            </w:r>
          </w:p>
        </w:tc>
      </w:tr>
      <w:tr w:rsidR="002940B2" w:rsidRPr="008C1273" w:rsidTr="005D5914">
        <w:trPr>
          <w:trHeight w:val="720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86</w:t>
            </w:r>
          </w:p>
          <w:p w:rsidR="007D049E" w:rsidRPr="008C1273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776, 781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B2" w:rsidRPr="008C1273" w:rsidTr="005D5914">
        <w:trPr>
          <w:trHeight w:val="675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вектора к решению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87</w:t>
            </w:r>
          </w:p>
          <w:p w:rsidR="007D049E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789, 785</w:t>
            </w:r>
          </w:p>
          <w:p w:rsidR="007D049E" w:rsidRPr="008C1273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B2" w:rsidRPr="008C1273" w:rsidTr="005D5914">
        <w:trPr>
          <w:trHeight w:val="600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линия трапеции.</w:t>
            </w:r>
          </w:p>
          <w:p w:rsidR="002940B2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88</w:t>
            </w:r>
          </w:p>
          <w:p w:rsidR="007D049E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793, 797, 798</w:t>
            </w:r>
          </w:p>
          <w:p w:rsidR="007D049E" w:rsidRPr="008C1273" w:rsidRDefault="007D049E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B2" w:rsidRPr="008C1273" w:rsidTr="005D5914">
        <w:trPr>
          <w:trHeight w:val="720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73">
              <w:rPr>
                <w:rFonts w:ascii="Times New Roman" w:hAnsi="Times New Roman" w:cs="Times New Roman"/>
                <w:b/>
                <w:sz w:val="28"/>
                <w:szCs w:val="28"/>
              </w:rPr>
              <w:t>Зачет по теме</w:t>
            </w: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вектора к решению задач»</w:t>
            </w:r>
            <w:r w:rsidRPr="008C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7D049E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86-88</w:t>
            </w:r>
          </w:p>
        </w:tc>
      </w:tr>
      <w:tr w:rsidR="002940B2" w:rsidRPr="008C1273" w:rsidTr="005D5914">
        <w:trPr>
          <w:trHeight w:val="578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  <w:p w:rsidR="002940B2" w:rsidRPr="008C1273" w:rsidRDefault="002940B2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B16C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5D5914" w:rsidP="007D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049E">
              <w:rPr>
                <w:rFonts w:ascii="Times New Roman" w:hAnsi="Times New Roman" w:cs="Times New Roman"/>
                <w:sz w:val="28"/>
                <w:szCs w:val="28"/>
              </w:rPr>
              <w:t>. 89</w:t>
            </w:r>
          </w:p>
          <w:p w:rsidR="007D049E" w:rsidRPr="008C1273" w:rsidRDefault="007D049E" w:rsidP="007D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912</w:t>
            </w:r>
          </w:p>
        </w:tc>
      </w:tr>
      <w:tr w:rsidR="002940B2" w:rsidRPr="008C1273" w:rsidTr="005D5914">
        <w:trPr>
          <w:trHeight w:val="675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7D049E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5D5914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049E">
              <w:rPr>
                <w:rFonts w:ascii="Times New Roman" w:hAnsi="Times New Roman" w:cs="Times New Roman"/>
                <w:sz w:val="28"/>
                <w:szCs w:val="28"/>
              </w:rPr>
              <w:t>. 90</w:t>
            </w:r>
          </w:p>
          <w:p w:rsidR="007D049E" w:rsidRPr="008C1273" w:rsidRDefault="005D5914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921, 923, 926 (в-г)</w:t>
            </w:r>
          </w:p>
        </w:tc>
      </w:tr>
      <w:tr w:rsidR="002940B2" w:rsidRPr="008C1273" w:rsidTr="005D5914">
        <w:trPr>
          <w:trHeight w:val="630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Default="005D5914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91-92 </w:t>
            </w:r>
          </w:p>
          <w:p w:rsidR="005D5914" w:rsidRPr="008C1273" w:rsidRDefault="005D5914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936, 941</w:t>
            </w:r>
          </w:p>
        </w:tc>
      </w:tr>
      <w:tr w:rsidR="002940B2" w:rsidRPr="008C1273" w:rsidTr="005D5914">
        <w:trPr>
          <w:trHeight w:val="720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координат.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5D5914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2940B2" w:rsidRPr="008C1273" w:rsidTr="005D5914">
        <w:trPr>
          <w:trHeight w:val="720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теме: «Координаты вектора»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5D5914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89-92</w:t>
            </w:r>
          </w:p>
        </w:tc>
      </w:tr>
      <w:tr w:rsidR="002940B2" w:rsidRPr="008C1273" w:rsidTr="005D5914">
        <w:trPr>
          <w:trHeight w:val="585"/>
        </w:trPr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940B2" w:rsidRPr="008C1273" w:rsidRDefault="002940B2" w:rsidP="00A8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</w:t>
            </w:r>
          </w:p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76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обобщение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0B2" w:rsidRPr="008C1273" w:rsidRDefault="002940B2" w:rsidP="00653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120" w:rsidRPr="008C1273" w:rsidRDefault="00156120" w:rsidP="005D5914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156120" w:rsidRPr="008C1273" w:rsidSect="005D59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143"/>
    <w:multiLevelType w:val="hybridMultilevel"/>
    <w:tmpl w:val="DFF2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B5"/>
    <w:rsid w:val="00156120"/>
    <w:rsid w:val="001B11C0"/>
    <w:rsid w:val="002940B2"/>
    <w:rsid w:val="00315AB5"/>
    <w:rsid w:val="00337AA3"/>
    <w:rsid w:val="004C77B2"/>
    <w:rsid w:val="005D5914"/>
    <w:rsid w:val="00653AA9"/>
    <w:rsid w:val="00754BBE"/>
    <w:rsid w:val="00766722"/>
    <w:rsid w:val="007D049E"/>
    <w:rsid w:val="008C1273"/>
    <w:rsid w:val="00936B7F"/>
    <w:rsid w:val="00A855E7"/>
    <w:rsid w:val="00A97368"/>
    <w:rsid w:val="00B16CD3"/>
    <w:rsid w:val="00E665ED"/>
    <w:rsid w:val="00E95FF6"/>
    <w:rsid w:val="00EB66EF"/>
    <w:rsid w:val="00E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A3"/>
    <w:pPr>
      <w:ind w:left="720"/>
      <w:contextualSpacing/>
    </w:pPr>
  </w:style>
  <w:style w:type="table" w:styleId="a4">
    <w:name w:val="Table Grid"/>
    <w:basedOn w:val="a1"/>
    <w:uiPriority w:val="59"/>
    <w:rsid w:val="00337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A3"/>
    <w:pPr>
      <w:ind w:left="720"/>
      <w:contextualSpacing/>
    </w:pPr>
  </w:style>
  <w:style w:type="table" w:styleId="a4">
    <w:name w:val="Table Grid"/>
    <w:basedOn w:val="a1"/>
    <w:uiPriority w:val="59"/>
    <w:rsid w:val="00337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Оляга</cp:lastModifiedBy>
  <cp:revision>5</cp:revision>
  <dcterms:created xsi:type="dcterms:W3CDTF">2021-01-27T14:40:00Z</dcterms:created>
  <dcterms:modified xsi:type="dcterms:W3CDTF">2022-12-15T14:57:00Z</dcterms:modified>
</cp:coreProperties>
</file>