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6061710" cy="8576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857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Примерная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В 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востребованы в жизни.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Изучение математики в начальной школе направлено на достижение следующих образовательных, развивающих целей, а  также целей воспитания: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1. Освоение начальных математических знаний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 практических задач, построенных на понимании и применении математических отношений («часть-целое», «больше- меньше», «равно-неравно», «порядок»), смысла арифметических действий, зависимостей (работа, движение, продолжительность события).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Обеспечение математического развития младшего школьника 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4. Становление учебно-познавательных мотивов и интереса к 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680" w:right="6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классе  — 136 часов, 4 классе  — 136 часов.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bookmarkStart w:id="0" w:name="ПОЯСНИТЕЛЬНАЯ_ЗАПИСКА"/>
      <w:bookmarkStart w:id="1" w:name="СОДЕРЖАНИЕ_УЧЕБНОГО_ПРЕДМЕТА"/>
      <w:bookmarkStart w:id="2" w:name="Числа_и_величины"/>
      <w:bookmarkStart w:id="3" w:name="Арифметические_действия"/>
      <w:bookmarkStart w:id="4" w:name="Текстовые_задачи"/>
      <w:bookmarkStart w:id="5" w:name="Пространственные_отношения_и_геометричес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>
        <w:rPr>
          <w:rFonts w:eastAsia="Times New Roman" w:cs="Times New Roman"/>
          <w:bCs/>
          <w:sz w:val="24"/>
          <w:szCs w:val="24"/>
        </w:rPr>
        <w:t>СОДЕРЖАНИЕ</w:t>
      </w:r>
      <w:r>
        <w:rPr>
          <w:rFonts w:eastAsia="Times New Roman" w:cs="Times New Roman"/>
          <w:bCs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УЧЕБНОГО</w:t>
      </w:r>
      <w:r>
        <w:rPr>
          <w:rFonts w:eastAsia="Times New Roman" w:cs="Times New Roman"/>
          <w:bCs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ПРЕДМЕТА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3484EFC9">
                <wp:extent cx="6718935" cy="11430"/>
                <wp:effectExtent l="9525" t="9525" r="8255" b="63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Основное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разделами: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«Числа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величины»,</w:t>
      </w:r>
    </w:p>
    <w:p>
      <w:pPr>
        <w:pStyle w:val="Normal"/>
        <w:widowControl w:val="false"/>
        <w:spacing w:lineRule="auto" w:line="290" w:before="60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«Арифметические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действия»,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«Текстовые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задачи»,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«Пространственные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геометрические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фигуры»,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«Математическая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информация».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Числа</w:t>
      </w:r>
      <w:r>
        <w:rPr>
          <w:rFonts w:eastAsia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величины</w:t>
      </w:r>
    </w:p>
    <w:p>
      <w:pPr>
        <w:pStyle w:val="Normal"/>
        <w:widowControl w:val="false"/>
        <w:spacing w:lineRule="auto" w:line="290" w:before="108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Числа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миллиона: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чтение,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запись,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поразрядное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упорядочение.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большее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меньшее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разрядных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раз.</w:t>
      </w:r>
    </w:p>
    <w:p>
      <w:pPr>
        <w:pStyle w:val="Normal"/>
        <w:widowControl w:val="false"/>
        <w:spacing w:lineRule="auto" w:line="290" w:before="2" w:after="0"/>
        <w:ind w:right="222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Величины: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вместимости.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центнер,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тонна;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соотношения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массы.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(сутки,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неделя,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месяц,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век),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соотношение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ними.</w:t>
      </w:r>
    </w:p>
    <w:p>
      <w:pPr>
        <w:pStyle w:val="Normal"/>
        <w:widowControl w:val="false"/>
        <w:spacing w:lineRule="auto" w:line="290" w:before="2" w:after="0"/>
        <w:ind w:right="537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Единицы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(миллиметр,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сантиметр,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дециметр,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километр),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(квадратный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квадратный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сантиметр),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вместимости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(литр),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скорости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(километры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минуту,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секунду);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соотношение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000.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Доля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длины.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Арифметические</w:t>
      </w:r>
      <w:r>
        <w:rPr>
          <w:rFonts w:eastAsia="Times New Roman" w:cs="Times New Roman"/>
          <w:bCs/>
          <w:spacing w:val="-29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действия</w:t>
      </w:r>
    </w:p>
    <w:p>
      <w:pPr>
        <w:pStyle w:val="Normal"/>
        <w:widowControl w:val="false"/>
        <w:spacing w:lineRule="auto" w:line="290" w:before="108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Письменное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сложение,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вычитание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многозначных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чисел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миллиона.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Письменное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умножение,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многозначных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чисел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однозначное/двузначное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000;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остатком.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Умножение/деление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1000.</w:t>
      </w:r>
    </w:p>
    <w:p>
      <w:pPr>
        <w:pStyle w:val="Normal"/>
        <w:widowControl w:val="false"/>
        <w:spacing w:lineRule="auto" w:line="290" w:before="2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Свойства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применение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вычислений.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числового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выражения,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содержащего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несколько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000.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вычислений,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калькулятора.</w:t>
      </w:r>
    </w:p>
    <w:p>
      <w:pPr>
        <w:pStyle w:val="Normal"/>
        <w:widowControl w:val="false"/>
        <w:spacing w:lineRule="auto" w:line="290" w:before="2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Равенство,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содержащее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неизвестный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компонент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действия: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запись,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нахождение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неизвестного</w:t>
      </w:r>
      <w:r>
        <w:rPr>
          <w:rFonts w:eastAsia="Times New Roman" w:cs="Times New Roman"/>
          <w:spacing w:val="-2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компонента.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Умножение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однозначное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Текстовые</w:t>
      </w:r>
      <w:r>
        <w:rPr>
          <w:rFonts w:eastAsia="Times New Roman" w:cs="Times New Roman"/>
          <w:bCs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задачи</w:t>
      </w:r>
    </w:p>
    <w:p>
      <w:pPr>
        <w:pStyle w:val="Normal"/>
        <w:widowControl w:val="false"/>
        <w:spacing w:lineRule="auto" w:line="290" w:before="108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текстовой</w:t>
      </w:r>
      <w:r>
        <w:rPr>
          <w:rFonts w:eastAsia="Times New Roman" w:cs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задачей,</w:t>
      </w:r>
      <w:r>
        <w:rPr>
          <w:rFonts w:eastAsia="Times New Roman" w:cs="Times New Roman"/>
          <w:spacing w:val="4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 w:cs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которой</w:t>
      </w:r>
      <w:r>
        <w:rPr>
          <w:rFonts w:eastAsia="Times New Roman" w:cs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содержит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2—3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действия: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модели;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зависимостей,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характеризующих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процессы: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(скорость,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пройденный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путь),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(производительность,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объём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купли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продажи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(цена,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количество,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стоимость)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соответствующих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(начало,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продолжительность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окончание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события),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расчёта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количества,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расхода,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нахождение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доле.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некоторых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Оформление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пояснением,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вопросам,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числового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выражения.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58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Пространственные</w:t>
      </w:r>
      <w:r>
        <w:rPr>
          <w:rFonts w:eastAsia="Times New Roman" w:cs="Times New Roman"/>
          <w:bCs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отношения</w:t>
      </w:r>
      <w:r>
        <w:rPr>
          <w:rFonts w:eastAsia="Times New Roman" w:cs="Times New Roman"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геометрические</w:t>
      </w:r>
      <w:r>
        <w:rPr>
          <w:rFonts w:eastAsia="Times New Roman" w:cs="Times New Roman"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фигуры</w:t>
      </w:r>
    </w:p>
    <w:p>
      <w:pPr>
        <w:pStyle w:val="Normal"/>
        <w:widowControl w:val="false"/>
        <w:spacing w:lineRule="auto" w:line="240" w:before="108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Наглядные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симметрии.</w:t>
      </w:r>
    </w:p>
    <w:p>
      <w:pPr>
        <w:pStyle w:val="Normal"/>
        <w:widowControl w:val="false"/>
        <w:spacing w:lineRule="auto" w:line="290" w:before="60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Окружность,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круг: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распознавание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изображение;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построение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радиуса.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Построение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линейки,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угольника,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циркуля.</w:t>
      </w:r>
    </w:p>
    <w:p>
      <w:pPr>
        <w:pStyle w:val="Normal"/>
        <w:widowControl w:val="false"/>
        <w:spacing w:lineRule="auto" w:line="290" w:before="2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Пространственные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(тела):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шар,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куб,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цилиндр,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конус,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пирамида;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различение,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называние.</w:t>
      </w:r>
    </w:p>
    <w:p>
      <w:pPr>
        <w:pStyle w:val="Normal"/>
        <w:widowControl w:val="false"/>
        <w:spacing w:lineRule="auto" w:line="290" w:before="2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Конструирование: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разбиение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прямоугольники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(квадраты),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прямоугольников/квадратов.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Периметр,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трёх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прямоугольников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(квадратов).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bookmarkStart w:id="7" w:name="Математическая_информация"/>
      <w:bookmarkStart w:id="8" w:name="УНИВЕРСАЛЬНЫЕ_УЧЕБНЫЕ_ДЕЙСТВИЯ"/>
      <w:bookmarkEnd w:id="7"/>
      <w:bookmarkEnd w:id="8"/>
      <w:r>
        <w:rPr>
          <w:rFonts w:eastAsia="Times New Roman" w:cs="Times New Roman"/>
          <w:bCs/>
          <w:sz w:val="24"/>
          <w:szCs w:val="24"/>
        </w:rPr>
        <w:t>Математическая</w:t>
      </w:r>
      <w:r>
        <w:rPr>
          <w:rFonts w:eastAsia="Times New Roman" w:cs="Times New Roman"/>
          <w:bCs/>
          <w:spacing w:val="-3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информация</w:t>
      </w:r>
    </w:p>
    <w:p>
      <w:pPr>
        <w:pStyle w:val="Normal"/>
        <w:widowControl w:val="false"/>
        <w:spacing w:lineRule="auto" w:line="290" w:before="108" w:after="0"/>
        <w:ind w:right="10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утверждениями: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конструирование,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истинности;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проверка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логических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задач.</w:t>
      </w:r>
    </w:p>
    <w:p>
      <w:pPr>
        <w:pStyle w:val="Normal"/>
        <w:widowControl w:val="false"/>
        <w:spacing w:lineRule="auto" w:line="290" w:before="2" w:after="0"/>
        <w:ind w:right="10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Данные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диаграммах,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схемах,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таблицах,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текстах.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Сбор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(числе,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величине,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фигуре).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справочной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литературе,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Запись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столбчатой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диаграмме.</w:t>
      </w:r>
    </w:p>
    <w:p>
      <w:pPr>
        <w:pStyle w:val="Normal"/>
        <w:widowControl w:val="false"/>
        <w:spacing w:lineRule="auto" w:line="290" w:before="2" w:after="0"/>
        <w:ind w:right="10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Доступные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тренажёры,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педагога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источниками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(электронная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словари,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сайты,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ориентированные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младшего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возраста).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Алгоритмы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УНИВЕРСАЛЬНЫЕ</w:t>
      </w:r>
      <w:r>
        <w:rPr>
          <w:rFonts w:eastAsia="Times New Roman" w:cs="Times New Roman"/>
          <w:bCs/>
          <w:spacing w:val="-2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УЧЕБНЫЕ</w:t>
      </w:r>
      <w:r>
        <w:rPr>
          <w:rFonts w:eastAsia="Times New Roman" w:cs="Times New Roman"/>
          <w:bCs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ДЕЙСТВИЯ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Универсальные</w:t>
      </w:r>
      <w:r>
        <w:rPr>
          <w:rFonts w:eastAsia="Calibri" w:cs="Times New Roman"/>
          <w:i/>
          <w:spacing w:val="-1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познавательные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учебные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действия: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55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ориентироваться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терминологии,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высказываниях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рассуждениях;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90" w:before="122" w:after="0"/>
        <w:ind w:left="526" w:right="193" w:hanging="36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(числа,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записывать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метод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(алгоритм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приём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моделирование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перебор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вариантов);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обнаруживать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90" w:before="180" w:after="0"/>
        <w:ind w:left="526" w:right="99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конструировать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геометрическую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фигуру,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обладающую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свойством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(отрезок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ломаная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определённой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квадрат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периметром);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выбранным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признакам;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90" w:before="180" w:after="0"/>
        <w:ind w:left="526" w:right="43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цифровых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приборов: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(электронные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гиревые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весы),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температуру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(градусник),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скорость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транспортного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(макет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спидометра),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вместимость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измерительных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сосудов).</w:t>
      </w:r>
    </w:p>
    <w:p>
      <w:pPr>
        <w:pStyle w:val="Normal"/>
        <w:widowControl w:val="false"/>
        <w:spacing w:lineRule="auto" w:line="240" w:before="1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Работа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с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информацией: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68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представлять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формах;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90" w:before="180" w:after="0"/>
        <w:ind w:left="526" w:right="10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извлекать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интерпретировать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диаграмме;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справочную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литературу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контролируемого</w:t>
      </w:r>
      <w:r>
        <w:rPr>
          <w:rFonts w:eastAsia="Times New Roman" w:cs="Times New Roman"/>
          <w:spacing w:val="-2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выхода).</w:t>
      </w:r>
    </w:p>
    <w:p>
      <w:pPr>
        <w:pStyle w:val="Normal"/>
        <w:widowControl w:val="false"/>
        <w:spacing w:lineRule="auto" w:line="240" w:before="1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Универсальные</w:t>
      </w:r>
      <w:r>
        <w:rPr>
          <w:rFonts w:eastAsia="Calibri" w:cs="Times New Roman"/>
          <w:i/>
          <w:spacing w:val="-18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коммуникативные</w:t>
      </w:r>
      <w:r>
        <w:rPr>
          <w:rFonts w:eastAsia="Calibri" w:cs="Times New Roman"/>
          <w:i/>
          <w:spacing w:val="-18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учебные</w:t>
      </w:r>
      <w:r>
        <w:rPr>
          <w:rFonts w:eastAsia="Calibri" w:cs="Times New Roman"/>
          <w:i/>
          <w:spacing w:val="-18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22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терминологию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практической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контрпримеры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подтверждения/опровержения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гипотезы;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конструировать,</w:t>
      </w:r>
      <w:r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читать</w:t>
      </w:r>
      <w:r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числовое</w:t>
      </w:r>
      <w:r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выражение;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описывать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терминологии;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1"/>
        </w:numPr>
        <w:tabs>
          <w:tab w:val="clear" w:pos="708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характеризовать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</w:p>
    <w:p>
      <w:pPr>
        <w:pStyle w:val="Normal"/>
        <w:widowControl w:val="false"/>
        <w:spacing w:lineRule="auto" w:line="240" w:before="4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величин;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18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составлять</w:t>
      </w:r>
      <w:r>
        <w:rPr>
          <w:rFonts w:eastAsia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инструкцию,</w:t>
      </w:r>
      <w:r>
        <w:rPr>
          <w:rFonts w:eastAsia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записывать</w:t>
      </w:r>
      <w:r>
        <w:rPr>
          <w:rFonts w:eastAsia="Times New Roman" w:cs="Times New Roman"/>
          <w:spacing w:val="-1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рассуждение;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18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инициировать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решении.</w:t>
      </w:r>
    </w:p>
    <w:p>
      <w:pPr>
        <w:pStyle w:val="Normal"/>
        <w:widowControl w:val="false"/>
        <w:spacing w:lineRule="auto" w:line="240" w:before="168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Универсальные</w:t>
      </w:r>
      <w:r>
        <w:rPr>
          <w:rFonts w:eastAsia="Calibri" w:cs="Times New Roman"/>
          <w:i/>
          <w:spacing w:val="-17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регулятивные</w:t>
      </w:r>
      <w:r>
        <w:rPr>
          <w:rFonts w:eastAsia="Calibri" w:cs="Times New Roman"/>
          <w:i/>
          <w:spacing w:val="-16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учебные</w:t>
      </w:r>
      <w:r>
        <w:rPr>
          <w:rFonts w:eastAsia="Calibri" w:cs="Times New Roman"/>
          <w:i/>
          <w:spacing w:val="-16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68" w:after="0"/>
        <w:ind w:left="346" w:right="14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контролировать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правильность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полноту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построения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122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прикидку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80" w:after="0"/>
        <w:ind w:left="346" w:right="14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исправлять,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прогнозировать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задачи.</w:t>
      </w:r>
    </w:p>
    <w:p>
      <w:pPr>
        <w:pStyle w:val="Normal"/>
        <w:widowControl w:val="false"/>
        <w:spacing w:lineRule="auto" w:line="240" w:before="1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Совместная</w:t>
      </w:r>
      <w:r>
        <w:rPr>
          <w:rFonts w:eastAsia="Calibri" w:cs="Times New Roman"/>
          <w:i/>
          <w:spacing w:val="-29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деятельность: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68" w:after="0"/>
        <w:ind w:left="346" w:right="33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участвовать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договариваться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распределять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требующих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перебора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количества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вариантов),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согласовывать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выбора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рационального</w:t>
      </w:r>
      <w:r>
        <w:rPr>
          <w:rFonts w:eastAsia="Times New Roman" w:cs="Times New Roman"/>
          <w:spacing w:val="-2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способа;</w:t>
      </w:r>
    </w:p>
    <w:p>
      <w:pPr>
        <w:sectPr>
          <w:type w:val="nextPage"/>
          <w:pgSz w:w="11906" w:h="16838"/>
          <w:pgMar w:left="740" w:right="8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22" w:after="0"/>
        <w:ind w:left="346" w:right="14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договариваться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одноклассниками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величинами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(составление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расписания,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подсчёт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денег,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веса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покупки,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рост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человека,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приближённая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расстояний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интервалов;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взвешивание;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измерение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температуры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воздуха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воды),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(выбор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деталей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конструировании,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расчёт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разметка,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прикидка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конечного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bookmarkStart w:id="9" w:name="ПЛАНИРУЕМЫЕ_ОБРАЗОВАТЕЛЬНЫЕ_РЕЗУЛЬТАТЫ"/>
      <w:bookmarkStart w:id="10" w:name="ЛИЧНОСТНЫЕ_РЕЗУЛЬТАТЫ"/>
      <w:bookmarkStart w:id="11" w:name="МЕТАПРЕДМЕТНЫЕ_РЕЗУЛЬТАТЫ"/>
      <w:bookmarkEnd w:id="9"/>
      <w:bookmarkEnd w:id="10"/>
      <w:bookmarkEnd w:id="11"/>
      <w:r>
        <w:rPr>
          <w:rFonts w:eastAsia="Times New Roman" w:cs="Times New Roman"/>
          <w:bCs/>
          <w:sz w:val="24"/>
          <w:szCs w:val="24"/>
          <w:lang w:val="en-US"/>
        </w:rPr>
        <w:t>ПЛАНИРУЕМЫЕ</w:t>
      </w:r>
      <w:r>
        <w:rPr>
          <w:rFonts w:eastAsia="Times New Roman" w:cs="Times New Roman"/>
          <w:bCs/>
          <w:spacing w:val="-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ОБРАЗОВАТЕЛЬНЫЕ</w:t>
      </w:r>
      <w:r>
        <w:rPr>
          <w:rFonts w:eastAsia="Times New Roman" w:cs="Times New Roman"/>
          <w:bCs/>
          <w:spacing w:val="-3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6AEFC8EF">
                <wp:extent cx="6718935" cy="11430"/>
                <wp:effectExtent l="9525" t="9525" r="8255" b="635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90" w:before="192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Изучение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обучающимися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личностных,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метапредметных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ЛИЧНОСТНЫЕ</w:t>
      </w:r>
      <w:r>
        <w:rPr>
          <w:rFonts w:eastAsia="Times New Roman" w:cs="Times New Roman"/>
          <w:bCs/>
          <w:spacing w:val="-35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90" w:before="156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«Математика»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сформированы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личностные</w:t>
      </w:r>
      <w:r>
        <w:rPr>
          <w:rFonts w:eastAsia="Times New Roman" w:cs="Times New Roman"/>
          <w:spacing w:val="-2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10" w:after="0"/>
        <w:ind w:left="546" w:right="31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адаптации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жизненным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22" w:after="0"/>
        <w:ind w:left="546" w:right="72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мыслить,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рассуждать,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выдвигать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предположения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опровергать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22" w:after="0"/>
        <w:ind w:left="546" w:right="99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применять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сверстниками,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способность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договариваться,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лидировать,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указаниям,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объективно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вклад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осваивать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навыки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80" w:after="0"/>
        <w:ind w:left="546" w:right="4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применять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повседневной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оказании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одноклассникам,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детям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младшего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взрослым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пожилым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людям;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22" w:after="0"/>
        <w:ind w:left="546" w:right="50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расширяющих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повышающих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интеллектуальному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уверенность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силах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преодолевать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22" w:after="0"/>
        <w:ind w:left="546" w:right="99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точки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зрения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применения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рационального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эффективного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жизненных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успехи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намечать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устранения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07" w:leader="none"/>
        </w:tabs>
        <w:spacing w:lineRule="auto" w:line="290" w:before="180" w:after="0"/>
        <w:ind w:left="546" w:right="4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стремиться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углублять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умения;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пользоваться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разнообразными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информационными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средствами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выбранных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задач.</w:t>
      </w: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w w:val="95"/>
          <w:sz w:val="24"/>
          <w:szCs w:val="24"/>
        </w:rPr>
        <w:t>МЕТАПРЕДМЕТНЫЕ    РЕЗУЛЬТАТЫ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формируются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8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Универсальные</w:t>
      </w:r>
      <w:r>
        <w:rPr>
          <w:rFonts w:eastAsia="Times New Roman" w:cs="Times New Roman"/>
          <w:bCs/>
          <w:spacing w:val="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познавательные</w:t>
      </w:r>
      <w:r>
        <w:rPr>
          <w:rFonts w:eastAsia="Times New Roman" w:cs="Times New Roman"/>
          <w:bCs/>
          <w:spacing w:val="-14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учебные</w:t>
      </w:r>
      <w:r>
        <w:rPr>
          <w:rFonts w:eastAsia="Times New Roman" w:cs="Times New Roman"/>
          <w:bCs/>
          <w:spacing w:val="-14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631" w:leader="none"/>
        </w:tabs>
        <w:spacing w:lineRule="auto" w:line="240" w:before="180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Базовые</w:t>
      </w:r>
      <w:r>
        <w:rPr>
          <w:rFonts w:eastAsia="Calibri" w:cs="Times New Roman"/>
          <w:i/>
          <w:spacing w:val="-15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логические</w:t>
      </w:r>
      <w:r>
        <w:rPr>
          <w:rFonts w:eastAsia="Calibri" w:cs="Times New Roman"/>
          <w:i/>
          <w:spacing w:val="-15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907" w:leader="none"/>
        </w:tabs>
        <w:spacing w:lineRule="auto" w:line="290" w:before="168" w:after="0"/>
        <w:ind w:left="546" w:right="110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зависимости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математическими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объектами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(часть-целое;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причина-следствие;</w:t>
      </w:r>
      <w:r>
        <w:rPr>
          <w:rFonts w:eastAsia="Times New Roman" w:cs="Times New Roman"/>
          <w:spacing w:val="-3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протяжённость);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907" w:leader="none"/>
        </w:tabs>
        <w:spacing w:lineRule="auto" w:line="290" w:before="122" w:after="0"/>
        <w:ind w:left="546" w:right="4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применять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базовые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логические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действия: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сравнение,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классификация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(группировка),</w:t>
      </w:r>
      <w:r>
        <w:rPr>
          <w:rFonts w:eastAsia="Times New Roman" w:cs="Times New Roman"/>
          <w:spacing w:val="-2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обобщение;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907" w:leader="none"/>
        </w:tabs>
        <w:spacing w:lineRule="auto" w:line="290" w:before="122" w:after="0"/>
        <w:ind w:left="546" w:right="72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приобретать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измерительные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навыки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успешного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житейских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907" w:leader="none"/>
        </w:tabs>
        <w:spacing w:lineRule="auto" w:line="290" w:before="122" w:after="0"/>
        <w:ind w:left="546" w:right="50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представлять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задачу,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записи,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проблемой.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631" w:leader="none"/>
        </w:tabs>
        <w:spacing w:lineRule="auto" w:line="240" w:before="110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Базовые</w:t>
      </w:r>
      <w:r>
        <w:rPr>
          <w:rFonts w:eastAsia="Calibri" w:cs="Times New Roman"/>
          <w:i/>
          <w:spacing w:val="-20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исследовательские</w:t>
      </w:r>
      <w:r>
        <w:rPr>
          <w:rFonts w:eastAsia="Calibri" w:cs="Times New Roman"/>
          <w:i/>
          <w:spacing w:val="-19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631" w:leader="none"/>
        </w:tabs>
        <w:spacing w:lineRule="auto" w:line="240" w:before="110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ориентироваться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разделов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курса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22" w:after="0"/>
        <w:ind w:left="346" w:right="160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адекватно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терминологию: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различать,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характеризовать,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122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применять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методы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(измерение,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моделирование,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перебор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вариантов).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31" w:leader="none"/>
        </w:tabs>
        <w:spacing w:lineRule="auto" w:line="240" w:before="168" w:after="0"/>
        <w:ind w:left="4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Работа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с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информацией: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68" w:after="0"/>
        <w:ind w:left="346" w:right="16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текстовую,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источниках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информационной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22" w:after="0"/>
        <w:ind w:left="346" w:right="105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читать,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интерпретировать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(схему,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таблицу,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диаграмму,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другую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модель);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22" w:after="0"/>
        <w:ind w:left="346" w:right="62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представлять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(дополнять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таблицу,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образцу,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требованиями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22" w:after="0"/>
        <w:ind w:left="346" w:right="16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принимать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предлагаемые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источники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Универсальные</w:t>
      </w:r>
      <w:r>
        <w:rPr>
          <w:rFonts w:eastAsia="Times New Roman" w:cs="Times New Roman"/>
          <w:bCs/>
          <w:spacing w:val="-2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коммуникативные</w:t>
      </w:r>
      <w:r>
        <w:rPr>
          <w:rFonts w:eastAsia="Times New Roman" w:cs="Times New Roman"/>
          <w:bCs/>
          <w:spacing w:val="-1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учебные</w:t>
      </w:r>
      <w:r>
        <w:rPr>
          <w:rFonts w:eastAsia="Times New Roman" w:cs="Times New Roman"/>
          <w:bCs/>
          <w:spacing w:val="-1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168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конструировать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истинность;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логическое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рассуждение;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0" w:after="0"/>
        <w:ind w:left="706" w:hanging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формулировать</w:t>
      </w:r>
      <w:r>
        <w:rPr>
          <w:rFonts w:eastAsia="Times New Roman" w:cs="Times New Roman"/>
          <w:spacing w:val="-23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ответ;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0" w:after="0"/>
        <w:ind w:left="346" w:right="41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комментировать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построения,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изученной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терминологии;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70" w:after="0"/>
        <w:ind w:left="346" w:right="16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обсуждению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высказывать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суждения,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участников,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правоты,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этику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90" w:before="170" w:after="0"/>
        <w:ind w:left="346" w:right="20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описание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примеру,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инструкция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отрезка);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17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ориентироваться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алгоритмах: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воспроизводить,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дополнять,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исправлять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деформированные;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0" w:after="0"/>
        <w:ind w:left="706" w:hanging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составлять</w:t>
      </w:r>
      <w:r>
        <w:rPr>
          <w:rFonts w:eastAsia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по</w:t>
      </w:r>
      <w:r>
        <w:rPr>
          <w:rFonts w:eastAsia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аналогии;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7" w:leader="none"/>
        </w:tabs>
        <w:spacing w:lineRule="auto" w:line="240" w:before="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аналогичные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типовым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68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Универсальные</w:t>
      </w:r>
      <w:r>
        <w:rPr>
          <w:rFonts w:eastAsia="Times New Roman" w:cs="Times New Roman"/>
          <w:bCs/>
          <w:spacing w:val="-18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регулятивные</w:t>
      </w:r>
      <w:r>
        <w:rPr>
          <w:rFonts w:eastAsia="Times New Roman" w:cs="Times New Roman"/>
          <w:bCs/>
          <w:spacing w:val="-18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учебные</w:t>
      </w:r>
      <w:r>
        <w:rPr>
          <w:rFonts w:eastAsia="Times New Roman" w:cs="Times New Roman"/>
          <w:bCs/>
          <w:spacing w:val="-17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31" w:leader="none"/>
        </w:tabs>
        <w:spacing w:lineRule="auto" w:line="240" w:before="180" w:after="0"/>
        <w:ind w:left="4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Самоорганизация: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707" w:leader="none"/>
        </w:tabs>
        <w:spacing w:lineRule="auto" w:line="240" w:before="168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этапы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предстоящей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последовательность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707" w:leader="none"/>
        </w:tabs>
        <w:spacing w:lineRule="auto" w:line="290" w:before="180" w:after="0"/>
        <w:ind w:left="346" w:right="97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предлагаемых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31" w:leader="none"/>
        </w:tabs>
        <w:spacing w:lineRule="auto" w:line="240" w:before="110" w:after="0"/>
        <w:ind w:left="4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Самоконтроль: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707" w:leader="none"/>
        </w:tabs>
        <w:spacing w:lineRule="auto" w:line="240" w:before="168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объективно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их;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1"/>
          <w:numId w:val="5"/>
        </w:numPr>
        <w:tabs>
          <w:tab w:val="clear" w:pos="708"/>
          <w:tab w:val="left" w:pos="707" w:leader="none"/>
        </w:tabs>
        <w:spacing w:lineRule="auto" w:line="240" w:before="18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действий;</w:t>
      </w:r>
    </w:p>
    <w:p>
      <w:pPr>
        <w:pStyle w:val="Normal"/>
        <w:widowControl w:val="false"/>
        <w:spacing w:lineRule="auto" w:line="290" w:before="58" w:after="0"/>
        <w:ind w:right="168" w:hanging="0"/>
        <w:rPr>
          <w:rFonts w:eastAsia="Times New Roman" w:cs="Times New Roman"/>
          <w:sz w:val="24"/>
          <w:szCs w:val="24"/>
        </w:rPr>
      </w:pPr>
      <w:bookmarkStart w:id="12" w:name="ПРЕДМЕТНЫЕ_РЕЗУЛЬТАТЫ"/>
      <w:bookmarkEnd w:id="12"/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вести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путей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преодоления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611" w:leader="none"/>
        </w:tabs>
        <w:spacing w:lineRule="auto" w:line="240" w:before="110" w:after="0"/>
        <w:ind w:left="61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Самооценка: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68" w:after="0"/>
        <w:ind w:left="526" w:right="16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предвидеть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возникновения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предусматривать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(формулирование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вопросов,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обращение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учебнику,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дополнительным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средствам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электронным);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рациональность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качественную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68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Совместная</w:t>
      </w:r>
      <w:r>
        <w:rPr>
          <w:rFonts w:eastAsia="Times New Roman" w:cs="Times New Roman"/>
          <w:bCs/>
          <w:spacing w:val="-2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деятельность: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68" w:after="0"/>
        <w:ind w:left="526" w:right="8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участвовать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группы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требующих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перебора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количества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вариантов,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приведения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примеров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контрпримеров);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28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согласовывать</w:t>
      </w:r>
      <w:r>
        <w:rPr>
          <w:rFonts w:eastAsia="Times New Roman" w:cs="Times New Roman"/>
          <w:spacing w:val="4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рационального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анализа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42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выполняемых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предвидеть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возникновения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трудностей,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предусматривать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предупреждения.</w:t>
      </w:r>
    </w:p>
    <w:p>
      <w:pPr>
        <w:pStyle w:val="Normal"/>
        <w:widowControl w:val="false"/>
        <w:spacing w:lineRule="auto" w:line="240"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ПРЕДМЕТНЫЕ</w:t>
      </w:r>
      <w:r>
        <w:rPr>
          <w:rFonts w:eastAsia="Times New Roman" w:cs="Times New Roman"/>
          <w:bCs/>
          <w:spacing w:val="-3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обучающийся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научится: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40" w:before="168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читать,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записывать,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сравнивать,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упорядочивать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многозначные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большее/меньшее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74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вычитание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многозначными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числами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34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умножение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многозначного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однозначное,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двузначное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3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деление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остатком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1000);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вычислять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числового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скобками/без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скобок),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содержащего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вычитания,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умножения,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многозначными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числами;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вычислениях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свойства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арифметических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выполнять</w:t>
      </w:r>
      <w:r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прикидку</w:t>
      </w:r>
      <w:r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результата</w:t>
      </w:r>
      <w:r>
        <w:rPr>
          <w:rFonts w:eastAsia="Times New Roman" w:cs="Times New Roman"/>
          <w:spacing w:val="-1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вычислений;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80" w:after="0"/>
        <w:ind w:left="526" w:right="42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проверку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критериям: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(реальность),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правилу/алгоритму,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калькулятора;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16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доле;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неизвестный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компонент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арифметического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(длина,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масса,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вместимость,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стоимость,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площадь,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скорость);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28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длины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(миллиметр,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сантиметр,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дециметр,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километр),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(грамм,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килограмм,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центнер,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тонна),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(секунда,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минута,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сутки,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неделя,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месяц,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век),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вместимости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(литр),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стоимости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(копейка,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рубль),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(квадратный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квадратный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дециметр,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квадратный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сантиметр),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скорости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(километр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секунду);</w:t>
      </w:r>
    </w:p>
    <w:p>
      <w:pPr>
        <w:sectPr>
          <w:type w:val="nextPage"/>
          <w:pgSz w:w="11906" w:h="16838"/>
          <w:pgMar w:left="560" w:right="64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1"/>
          <w:numId w:val="5"/>
        </w:numPr>
        <w:tabs>
          <w:tab w:val="clear" w:pos="708"/>
          <w:tab w:val="left" w:pos="887" w:leader="none"/>
        </w:tabs>
        <w:spacing w:lineRule="auto" w:line="290" w:before="122" w:after="0"/>
        <w:ind w:left="526" w:right="28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соотношения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скоростью,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пройденным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путем,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производительностью,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объёмом</w:t>
      </w:r>
    </w:p>
    <w:p>
      <w:pPr>
        <w:pStyle w:val="Normal"/>
        <w:widowControl w:val="false"/>
        <w:spacing w:lineRule="auto" w:line="290" w:before="54" w:after="0"/>
        <w:ind w:right="28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работы;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цифровых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аналоговых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приборов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температуру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воздуха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помещении),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скорость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транспортного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28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измерительных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сосудов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вместимость;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прикидку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оценку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</w:t>
      </w:r>
      <w:r>
        <w:rPr>
          <w:rFonts w:eastAsia="Times New Roman" w:cs="Times New Roman"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измерений;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59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1—3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преобразование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величин,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подходящие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сочетая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письменные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используя,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вычислительные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устройства,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критериям: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достоверность/реальность,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условию;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28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решать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связанные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повседневной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жизнью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покупки,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т.п.),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избыточными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данными,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недостающую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подходящие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7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геометрические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окружность,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круг;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изображать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циркуля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линейки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окружность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радиуса;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18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изображения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пространственных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шара,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куба,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цилиндра,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конуса,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пирамиды;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4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случаях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плоскость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(пол,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стену);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460" w:hanging="36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разбиение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(показывать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рисунке,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чертеже)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простейшей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прямоугольники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(квадраты),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периметр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площадь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фигур,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составленных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трех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прямоугольников</w:t>
      </w:r>
      <w:r>
        <w:rPr>
          <w:rFonts w:eastAsia="Times New Roman" w:cs="Times New Roman"/>
          <w:spacing w:val="-3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(квадратов);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7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верные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(истинные)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неверные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(ложные)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утверждения;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пример,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контрпример;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11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(вывод),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логические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(одно/двухшаговые)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связок;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заданным/самостоятельно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установленным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одному,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признакам;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80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извлекать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столбчатых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диаграммах,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реальных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календарь,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расписание),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предметах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повседневной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(например,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счет,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меню,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прайс-лист,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объявление);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126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заполнять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данными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таблицу,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столбчатую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диаграмму;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формализованные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описания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последовательности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(алгоритм,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схема)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90" w:before="122" w:after="0"/>
        <w:ind w:left="106" w:right="75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дополнять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упорядочивать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шаги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рациональное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решение;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модель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числовое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выражение;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40" w:before="122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конструировать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ход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математической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sectPr>
          <w:type w:val="nextPage"/>
          <w:pgSz w:w="11906" w:h="16838"/>
          <w:pgMar w:left="980" w:right="70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6"/>
        </w:numPr>
        <w:tabs>
          <w:tab w:val="clear" w:pos="708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верные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bookmarkStart w:id="13" w:name="ТЕМАТИЧЕСКОЕ_ПЛАНИРОВАНИЕ"/>
      <w:bookmarkEnd w:id="13"/>
      <w:r>
        <w:rPr>
          <w:rFonts w:eastAsia="Calibri" w:cs="Times New Roman"/>
          <w:sz w:val="24"/>
          <w:szCs w:val="24"/>
          <w:lang w:val="en-US"/>
        </w:rPr>
        <w:t>ТЕМАТИЧЕСКОЕ</w:t>
      </w:r>
      <w:r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ПЛАНИРОВАНИЕ</w:t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0BFC6DA4">
                <wp:extent cx="9862185" cy="11430"/>
                <wp:effectExtent l="9525" t="9525" r="8255" b="635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48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6148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6148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513" h="0">
                                  <a:moveTo>
                                    <a:pt x="0" y="0"/>
                                  </a:moveTo>
                                  <a:lnTo>
                                    <a:pt x="1551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776.5pt;height:0.85pt" coordorigin="0,-34" coordsize="15530,17">
                <v:group id="shape_0" style="position:absolute;left:0;top:-34;width:1553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2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4"/>
        <w:gridCol w:w="4487"/>
        <w:gridCol w:w="840"/>
        <w:gridCol w:w="914"/>
        <w:gridCol w:w="2079"/>
        <w:gridCol w:w="865"/>
        <w:gridCol w:w="2967"/>
        <w:gridCol w:w="1239"/>
        <w:gridCol w:w="1375"/>
      </w:tblGrid>
      <w:tr>
        <w:trPr>
          <w:trHeight w:val="348" w:hRule="exact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Наименование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Количество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Дата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Виды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Виды,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формы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Электронные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(цифровые)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образовательные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ресурсы</w:t>
            </w:r>
          </w:p>
        </w:tc>
      </w:tr>
      <w:tr>
        <w:trPr>
          <w:trHeight w:val="576" w:hRule="exac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8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2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Числа</w:t>
            </w:r>
          </w:p>
        </w:tc>
      </w:tr>
      <w:tr>
        <w:trPr>
          <w:trHeight w:val="2846" w:hRule="exac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2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миллиона: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поразрядное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упорядочение.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5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Упражнения: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устная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письменная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числами: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многозначного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числа;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его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55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суммы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разрядных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слагаемых;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классы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7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разряды;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свойствами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(число;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разрядных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чётность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т.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д.);;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resh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edu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/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uchi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71" w:hRule="exact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большее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меньшее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данного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заданное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разрядных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Моделирование;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заданное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многозначных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чисел;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exac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характеристика;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классов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разрядов;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многозначного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числа.;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Учебный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диалог:;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формулирование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проверка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истинности;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утверждения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числе.;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Запись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числа;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обладающего;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заданным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свойством.;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Называние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объяснение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свойств;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числа:;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чётное/нечётное;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круглое;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трёх-;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(четырёх-;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пяти-;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шести-)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значное;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ведение;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математических;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записей;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7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4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4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0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5"/>
        <w:gridCol w:w="527"/>
        <w:gridCol w:w="1104"/>
        <w:gridCol w:w="1144"/>
        <w:gridCol w:w="862"/>
        <w:gridCol w:w="2971"/>
        <w:gridCol w:w="1237"/>
        <w:gridCol w:w="1375"/>
      </w:tblGrid>
      <w:tr>
        <w:trPr>
          <w:trHeight w:val="399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Свойства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многозначного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3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парах/группах.;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Упорядочение;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многозначных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чисел.;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Классификация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чисел;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одному-двум;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основаниям.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общего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группы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Практические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установление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правила;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0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которому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ряд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продолжение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ряда;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29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заполнение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пропусков;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ряду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описание;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положения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ряду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Дополнение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</w:t>
            </w:r>
            <w:r>
              <w:rPr>
                <w:rFonts w:eastAsia="Calibri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заданного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круглого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Практические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работы:;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установление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правила;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которому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составлен;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ряд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чисел;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продолжение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ряда;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заполнение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пропусков;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ряду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чисел;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описание;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положения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ряду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чисел;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11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Величины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5604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5295" w:hRule="exac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Величины: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массе,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длине,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площади,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вместимости.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5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практических;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ситуаций.;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Распознавание;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613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характеризующих;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процесс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движения;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(скорость;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время;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0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расстояние);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(производительность;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труда;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время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45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объём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работ).;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Установление;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зависимостей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между;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величинами.;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Упорядочение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скорости;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времени;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массе.;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«Оценочного;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22" w:hRule="exac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Единицы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массы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центнер,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тонна;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соотношения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между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единицами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массы.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6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Моделирование:;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схемы;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движения;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Комментирование.;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единицах;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пошаговый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переход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более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более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мелким.;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Практические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действий;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(увеличение/уменьшен;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на/в)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величинами;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342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3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(сутки,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неделя,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месяц,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год,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век),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соотношение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между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ними.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Календарь.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6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Моделирование:;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схемы;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движения;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Комментирование.;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единицах;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пошаговый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переход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более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более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мелким.;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Практические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действий;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(увеличение/уменьшен;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на/в)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величинами.;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5"/>
        <w:gridCol w:w="527"/>
        <w:gridCol w:w="1104"/>
        <w:gridCol w:w="1144"/>
        <w:gridCol w:w="862"/>
        <w:gridCol w:w="2971"/>
        <w:gridCol w:w="1237"/>
        <w:gridCol w:w="1375"/>
      </w:tblGrid>
      <w:tr>
        <w:trPr>
          <w:trHeight w:val="795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Единицы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длины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(миллиметр,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сантиметр,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дециметр,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метр,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километр),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Дифференцированное;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080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(квадратный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метр,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квадратный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дециметр,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квадратный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сантиметр),</w:t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задание: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оформление;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960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вместимости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(литр),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скорости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(километры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час,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метры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минуту,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метры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математической;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секунду);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соотношение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между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единицами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100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000.</w:t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записи: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запись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равенства;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(неравенства);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результата;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разностного;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кратного;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сравнения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величин;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увеличения/уменьшен;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значения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величины;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несколько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Пропедевтика;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исследовательской;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работы: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определять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помощью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цифровых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аналоговых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приборов;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массу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предмета;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температуру;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(например;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воды;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воздуха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помещении);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скорость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движения;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транспортного;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средства;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определять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помощью;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измерительных;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сосудов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вместимость;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выполнять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прикидку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оценку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результата;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измерений;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06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8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Доля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времени,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массы,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длины.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соответствующей;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ситуации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единицы;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измерения.;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доли;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содержательного;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смысла.;;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12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Арифметические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действия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426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Письменное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сложение,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вычитание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многозначных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миллиона.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3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Упражнения: </w:t>
            </w:r>
            <w:r>
              <w:rPr>
                <w:rFonts w:eastAsia="Calibri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устные;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вычисления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случаях;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сводимых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вычислениям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ста.;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Алгоритмы;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письменных;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вычислений.;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Комментирование;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хода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67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неизвестного;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компонента;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арифметического;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6784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Письменное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умножение,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деление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многозначных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однозначное/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двузначное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число;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деление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остатком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(запись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уголком)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100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000.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допустимого;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выполнения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действия;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1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зависимости;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между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компонентами;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результатом;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(сложения;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вычитания;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08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умножения;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деления).;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6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Упражнения: </w:t>
            </w:r>
            <w:r>
              <w:rPr>
                <w:rFonts w:eastAsia="Calibri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прогнозирование;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возможных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ошибок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вычислениях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5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алгоритму;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неизвестного;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компонента;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7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арифметического;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0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проведение;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самоконтроля.;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(соответствие;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частные;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случаи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действий)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8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3.3.</w:t>
            </w:r>
          </w:p>
        </w:tc>
        <w:tc>
          <w:tcPr>
            <w:tcW w:w="5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Умножение/деление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100,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1000.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Умножение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деление;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круглых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чисел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том;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числе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352281,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Краснодарский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край,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Отрадненский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р-н,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Отрадненский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районст-ца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Спокойнаяул.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Советская3;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1000).;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Использование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букв;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для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обозначения;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чисел;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неизвестного;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компонента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действия.;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5"/>
        <w:gridCol w:w="527"/>
        <w:gridCol w:w="1104"/>
        <w:gridCol w:w="1144"/>
        <w:gridCol w:w="862"/>
        <w:gridCol w:w="2971"/>
        <w:gridCol w:w="1237"/>
        <w:gridCol w:w="1375"/>
      </w:tblGrid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3.4.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применение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Применение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приёмов;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устных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78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знании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арифметических;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состава;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числа;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57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5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Поиск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числового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выражения,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содержащего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несколько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пределах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100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000.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8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(соответствие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алгоритму,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частные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случаи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действий)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4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Применение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приёмов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вычислений,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знании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арифметических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правильности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числового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выражения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опорой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установления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порядка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алгоритмы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арифметических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действий,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прикидку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результата);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группах: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приведение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примеров,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иллюстрирующих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смысл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выполнения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арифметических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действий;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3.6.</w:t>
            </w:r>
          </w:p>
        </w:tc>
        <w:tc>
          <w:tcPr>
            <w:tcW w:w="5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вычислений,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том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помощью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калькулятора.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Прикидка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оценка;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результатов;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вычисления;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(реальность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ответа;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использование;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прикидка;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«Оценочного;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последняя;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цифра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результата;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обратное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использование;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калькулятора);;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Равенство,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содержащее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неизвестный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компонент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действия: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неизвестного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компонента.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8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букв;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обозначения;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чисел;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неизвестного;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компонента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действия;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3.8.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Умножение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деление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однозначное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Задания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проведение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самоконтроля;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37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Текстовые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задачи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153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текстовой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задачей,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решение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которой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содержит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2—3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действия: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анализ,</w:t>
            </w:r>
            <w:r>
              <w:rPr>
                <w:rFonts w:eastAsia="Times New Roman" w:cs="Times New Roman"/>
                <w:bCs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bCs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модели;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планирование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запись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решения;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Times New Roman" w:cs="Times New Roman"/>
                <w:bCs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ответа.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1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Моделирование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текста;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77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геометрических;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графических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образов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07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1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зависимостей,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процессы: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движения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(скорость,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время,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пройденный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путь),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(производительность,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объём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работы),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купли-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продажи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(цена,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количество,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стоимость)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3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способа;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88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реальности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1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логичности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ответа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3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614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4.3.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установление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(начало,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окончание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события),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расчёта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количества,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расхода,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изменения.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3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способа;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88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реальности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1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логичности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ответа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3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парах/группах.;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5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Решениеспособом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2—3;</w:t>
            </w:r>
            <w:r>
              <w:rPr>
                <w:rFonts w:eastAsia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действия.;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Комментирование;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этапов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арифметическим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«Оценочного;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4.4.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доли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доле.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9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Практическая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работа:;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нахождение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доли;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величины;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5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величины;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её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доле;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«Оценочного;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5"/>
        <w:gridCol w:w="527"/>
        <w:gridCol w:w="1104"/>
        <w:gridCol w:w="1144"/>
        <w:gridCol w:w="862"/>
        <w:gridCol w:w="2971"/>
        <w:gridCol w:w="1237"/>
        <w:gridCol w:w="1375"/>
      </w:tblGrid>
      <w:tr>
        <w:trPr>
          <w:trHeight w:val="332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способы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некоторых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изученных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Оформление;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математической;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записи: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полная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(модель;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46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вопросам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помощью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числового;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выражения;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формулировка;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ответа).;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2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одной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«Оценочного;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03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4.6.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2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Оформление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пояснением,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вопросам,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помощью</w:t>
            </w:r>
            <w:r>
              <w:rPr>
                <w:rFonts w:eastAsia="Calibri" w:cs="Times New Roman"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числового </w:t>
            </w:r>
            <w:r>
              <w:rPr>
                <w:rFonts w:eastAsia="Calibri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выражения.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6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Оформление </w:t>
            </w:r>
            <w:r>
              <w:rPr>
                <w:rFonts w:eastAsia="Calibri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математической;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записи: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полная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текстовой;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8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(модель;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действиям;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46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вопросам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помощью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числового;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выражения;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формулировка;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ответа).;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2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одной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21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5.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отношения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фигуры</w:t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9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Наглядные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симметрии.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симметрии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фигуры.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Фигуры,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имеющие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ось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симметрии.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Исследование;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объектов;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окружающего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мира:;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сопоставление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изученными;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формами;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273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Окружность,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круг: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распознавание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изображение;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построение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окружности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заданного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радиуса.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Конструирование;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изображение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9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имеющих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симметрии;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3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построение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окружности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радиуса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помощью;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циркуля;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Изображение;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геометрических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фигур;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свойствами.;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«Оценочного;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листа»;;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resh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edu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/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uchi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380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5.3.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Построение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изученных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помощью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линейки,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угольника,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циркуля.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9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называние;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5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(прямой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угол);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(периметр;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площадь).;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Комментирование;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поиска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фигурах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моделях;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окружающем.;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классификацию;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геометрических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фигур;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одному-двум;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основаниям.;;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84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5.4.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фигуры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(тела):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шар,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куб,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цилиндр,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конус,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пирамида;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различение,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называние.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Комментирование;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хода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поиска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геометрических;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2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фигурах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моделяхв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окружающем.;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2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классификацию;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геометрических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фигур;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одному-двум;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основаниям.;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Упражнения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деятельности;;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5"/>
        <w:gridCol w:w="527"/>
        <w:gridCol w:w="1104"/>
        <w:gridCol w:w="1144"/>
        <w:gridCol w:w="862"/>
        <w:gridCol w:w="2971"/>
        <w:gridCol w:w="1237"/>
        <w:gridCol w:w="1375"/>
      </w:tblGrid>
      <w:tr>
        <w:trPr>
          <w:trHeight w:val="2654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1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Конструирование: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разбиение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фигуры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прямоугольники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(квадраты),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прямоугольников/квадратов.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4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Практические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нахождение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площади;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фигуры;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составленной;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42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из </w:t>
            </w:r>
            <w:r>
              <w:rPr>
                <w:rFonts w:eastAsia="Calibr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прямоугольников;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(квадратов);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сравнение;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однородных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величин;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29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использование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свойств;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прямоугольника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квадрата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«Оценочного;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5.6.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Периметр,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площадь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фигуры,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составленной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двух-трёх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прямоугольников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Комментирование;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(квадратов)</w:t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хода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результата;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Контрольная;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поиска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информации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площади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способах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её;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нахождения.;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Формулирование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проверка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истинности;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утверждений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значениях </w:t>
            </w:r>
            <w:r>
              <w:rPr>
                <w:rFonts w:eastAsia="Calibri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геометрических;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величин.;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Упражнения:;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графические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измерительные;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действия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выполнении;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измерений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вычислений </w:t>
            </w:r>
            <w:r>
              <w:rPr>
                <w:rFonts w:eastAsia="Calibri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периметра;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многоугольника;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площади;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прямоугольника;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квадрата;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фигуры;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составленной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прямоугольников.;;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20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72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Математическая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информация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572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6.1.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утверждениями: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конструирование,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истинности;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логических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рассуждений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Примеры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контрпримеры.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2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Дифференцированное;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задание:;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комментирование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использованием;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математической;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терминологии.;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Математическая;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предлагаемой;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житейской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ситуации.;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Формулирование;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поиска;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числовыххарактеристик;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2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математических;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отношений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зависимостей;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(последовательность </w:t>
            </w:r>
            <w:r>
              <w:rPr>
                <w:rFonts w:eastAsia="Calibri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продолжительность;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событий;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4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положение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пространстве;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5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размеры).;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группах:;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8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ситуаций;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использования;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примеров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контрпримеров.;;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Самооценка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использованием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6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«Оценочного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resh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edu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/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://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uchi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1410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Данные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реальных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процессах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явлениях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окружающего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мира,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представленные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Планирование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сбора;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столбчатых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диаграммах,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схемах,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таблицах,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текстах.</w:t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</w:r>
          </w:p>
        </w:tc>
        <w:tc>
          <w:tcPr>
            <w:tcW w:w="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данных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заданном;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объекте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(числе;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Самооценка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использование;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величине;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«Оценочного;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геометрической;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листа»;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фигуре).;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Дифференцированное;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задание: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оформление;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математической;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записи.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Представление;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информации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предложенной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или;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самостоятельно;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выбранной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форме.;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Установление;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истинности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заданных;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самостоятельно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составленных;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утверждений.;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Практические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работы:;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учебные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задачи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точными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приближёнными;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данными;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доступными;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электронными;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средствами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обучения;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пособиями;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Использование;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простейших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шкал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измерительных;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приборов.;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Учебный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диалог:;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«Применение;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алгоритмов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учебных;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практических;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8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ситуациях».;;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2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3"/>
        <w:gridCol w:w="527"/>
        <w:gridCol w:w="1107"/>
        <w:gridCol w:w="1143"/>
        <w:gridCol w:w="865"/>
        <w:gridCol w:w="2967"/>
        <w:gridCol w:w="1237"/>
        <w:gridCol w:w="1375"/>
      </w:tblGrid>
      <w:tr>
        <w:trPr>
          <w:trHeight w:val="383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6.3.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4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Сбор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математических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данных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заданном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(числе,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величине,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геометрической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фигуре).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Поиск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информации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справочной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литературе,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сети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Интернет.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диалог:;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3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«Применение;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алгоритмов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практических;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ситуациях».;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3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информацией: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чтение;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4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формулирование;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вывода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относительно;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данных;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2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представленных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втабличной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(на;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диаграмме;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схеме;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другой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модели).;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271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6.4.</w:t>
            </w:r>
          </w:p>
        </w:tc>
        <w:tc>
          <w:tcPr>
            <w:tcW w:w="5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Запись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предложенной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таблице,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столбчатой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диаграмме.</w:t>
            </w:r>
          </w:p>
        </w:tc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Практическая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>
        <w:trPr>
          <w:trHeight w:val="192" w:hRule="exac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парах/группах.;</w:t>
            </w:r>
          </w:p>
        </w:tc>
        <w:tc>
          <w:tcPr>
            <w:tcW w:w="12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Решение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расчётных;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простых;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комбинаторных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логических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задач.;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Проведение;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математических;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исследований </w:t>
            </w:r>
            <w:r>
              <w:rPr>
                <w:rFonts w:eastAsia="Calibri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(таблица;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сложения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умножения;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ряды;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чисел;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92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3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8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закономерности).;;</w:t>
            </w:r>
          </w:p>
        </w:tc>
        <w:tc>
          <w:tcPr>
            <w:tcW w:w="12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3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5885"/>
        <w:gridCol w:w="527"/>
        <w:gridCol w:w="1104"/>
        <w:gridCol w:w="1144"/>
        <w:gridCol w:w="862"/>
        <w:gridCol w:w="2971"/>
        <w:gridCol w:w="1237"/>
        <w:gridCol w:w="1375"/>
      </w:tblGrid>
      <w:tr>
        <w:trPr>
          <w:trHeight w:val="438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6.5.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4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Доступные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электронные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средства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обучения,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пособия,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под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руководством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педагога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самостоятельно.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30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Дифференцированное;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задание: </w:t>
            </w:r>
            <w:r>
              <w:rPr>
                <w:rFonts w:eastAsia="Calibr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оформление;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математической;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записи. </w:t>
            </w:r>
            <w:r>
              <w:rPr>
                <w:rFonts w:eastAsia="Calibri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Представление;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предложенной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самостоятельно;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выбранной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форме.;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Установление;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истинности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заданных;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6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самостоятельно;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составленных;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3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утверждений.Практические </w:t>
            </w:r>
            <w:r>
              <w:rPr>
                <w:rFonts w:eastAsia="Calibri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работы:;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1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точными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приближёнными;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доступными;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электронными;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средствами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обучения;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пособиями;;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8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6.6.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электронными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источниками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45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Применение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электронными;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источниками;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информации.;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9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6.7.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Алгоритмы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решения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1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простейших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шкал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измерительных;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приборов.;;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Контрольная;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работа;;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https://uchi.ru</w:t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15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Резервное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20</w:t>
            </w:r>
          </w:p>
        </w:tc>
        <w:tc>
          <w:tcPr>
            <w:tcW w:w="8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6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18</w:t>
            </w:r>
          </w:p>
        </w:tc>
        <w:tc>
          <w:tcPr>
            <w:tcW w:w="6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49" w:after="0"/>
        <w:rPr>
          <w:rFonts w:eastAsia="Times New Roman" w:cs="Times New Roman"/>
          <w:sz w:val="24"/>
          <w:szCs w:val="24"/>
        </w:rPr>
      </w:pPr>
      <w:bookmarkStart w:id="14" w:name="ПОУРОЧНОЕ_ПЛАНИРОВАНИЕ"/>
      <w:bookmarkEnd w:id="14"/>
      <w:r>
        <w:rPr>
          <w:rFonts w:eastAsia="Calibri" w:cs="Times New Roman"/>
          <w:sz w:val="24"/>
          <w:szCs w:val="24"/>
        </w:rPr>
        <w:t>КАЛЕНДАРНО-ТЕМАТИЧЕСКОЕ ПЛАНИРОВАНИЕ ПО МАТЕМАТИКЕ</w:t>
      </w:r>
    </w:p>
    <w:p>
      <w:pPr>
        <w:pStyle w:val="Normal"/>
        <w:widowControl w:val="false"/>
        <w:spacing w:lineRule="auto" w:line="240" w:before="9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5715" distB="4445" distL="6985" distR="7620" wp14:anchorId="71EB269E">
                <wp:extent cx="6722110" cy="11430"/>
                <wp:effectExtent l="6985" t="5715" r="7620" b="4445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56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2156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2156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8" h="0">
                                  <a:moveTo>
                                    <a:pt x="0" y="0"/>
                                  </a:moveTo>
                                  <a:lnTo>
                                    <a:pt x="10568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.25pt;height:0.85pt" coordorigin="0,-34" coordsize="10585,17">
                <v:group id="shape_0" style="position:absolute;left:0;top:-34;width:10585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9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tbl>
      <w:tblPr>
        <w:tblStyle w:val="TableNormal1"/>
        <w:tblW w:w="10657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568"/>
        <w:gridCol w:w="1134"/>
        <w:gridCol w:w="1418"/>
        <w:gridCol w:w="1275"/>
        <w:gridCol w:w="1700"/>
      </w:tblGrid>
      <w:tr>
        <w:trPr>
          <w:trHeight w:val="1135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5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</w:t>
            </w:r>
          </w:p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</w:t>
            </w:r>
          </w:p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факту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Виды,</w:t>
            </w:r>
            <w:r>
              <w:rPr>
                <w:rFonts w:cs="Times New Roman" w:ascii="Calibri" w:hAnsi="Calibri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формы</w:t>
            </w:r>
            <w:r>
              <w:rPr>
                <w:rFonts w:cs="Times New Roman" w:ascii="Calibri" w:hAnsi="Calibri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w w:val="105"/>
                <w:sz w:val="24"/>
                <w:szCs w:val="24"/>
                <w:lang w:val="en-US"/>
              </w:rPr>
              <w:t>контроля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5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чтение,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5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чтение,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Изменение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значения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цифры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её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места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поразрядное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сравнение.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виде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суммы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разрядных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слагаемых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поразрядное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сравнение.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общего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количества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любого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разряда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5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поразрядное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упорядочение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большее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или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меньшее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разрядных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большее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или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меньшее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разрядных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большее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или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меньшее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разрядных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28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8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Свойства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многозначного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</w:tbl>
    <w:p>
      <w:pPr>
        <w:sectPr>
          <w:type w:val="nextPage"/>
          <w:pgSz w:w="11906" w:h="16838"/>
          <w:pgMar w:left="540" w:right="4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587"/>
        <w:gridCol w:w="1138"/>
        <w:gridCol w:w="1414"/>
        <w:gridCol w:w="1267"/>
        <w:gridCol w:w="1710"/>
      </w:tblGrid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5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Дополнение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круглого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4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Величины: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сравнение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объектов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массе,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длине,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площади,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вместимости.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Единица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вместимости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(литр)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центнер,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тонна;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соотношения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14.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центнер,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тонна;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соотношения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массы.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15.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5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времени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(сутки,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неделя,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месяц,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год,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век),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ними.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Календарь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16.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5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времени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(сутки,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неделя,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месяц,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год,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век),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ними.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Календарь.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Таблица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единиц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времени.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между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17.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4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длины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(миллиметр,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сантиметр,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дециметр,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километр)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18.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8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длины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(миллиметр,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сантиметр,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дециметр,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километр).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Таблица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единиц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длины.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между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19.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2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площади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(квадратный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метр,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квадратный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дециметр,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квадратный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сантиметр)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728"/>
        <w:gridCol w:w="951"/>
        <w:gridCol w:w="1602"/>
        <w:gridCol w:w="1280"/>
        <w:gridCol w:w="1555"/>
      </w:tblGrid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2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площади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(квадратный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метр,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квадратный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дециметр,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квадратный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сантиметр).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площади.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8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скорости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(километры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час,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минуту,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секунду)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8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скорости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(километры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час,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минуту,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метры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секунду).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скорости. Соотношение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между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единицами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2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Доля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времени,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массы,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длины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24.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сложение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25.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вычитание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26.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сложение,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вычитание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миллиона.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Вычитание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переходом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через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несколько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разрядов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вида 60005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798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27.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99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28.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0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1"/>
        <w:gridCol w:w="4688"/>
        <w:gridCol w:w="997"/>
        <w:gridCol w:w="1556"/>
        <w:gridCol w:w="1280"/>
        <w:gridCol w:w="1555"/>
      </w:tblGrid>
      <w:tr>
        <w:trPr>
          <w:trHeight w:val="2443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2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приемы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вида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243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∙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545</w:t>
            </w:r>
          </w:p>
          <w:p>
            <w:pPr>
              <w:pStyle w:val="Normal"/>
              <w:widowControl w:val="false"/>
              <w:spacing w:lineRule="auto" w:line="240" w:before="63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∙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30.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0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чисел,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оканчивающихся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нулями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31.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771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32.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многозначного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(в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записи частного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нули)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33.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оканчивающееся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нулями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34.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0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728"/>
        <w:gridCol w:w="997"/>
        <w:gridCol w:w="1556"/>
        <w:gridCol w:w="1280"/>
        <w:gridCol w:w="1555"/>
      </w:tblGrid>
      <w:tr>
        <w:trPr>
          <w:trHeight w:val="277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35.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3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(цифра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частного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находится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способом проб)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36.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0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 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двузначное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(в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записи частного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есть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нули)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309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37.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1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многозначных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чисел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однозначное/двузначное 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 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большего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или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меньшего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заданное число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38.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Письменное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остатком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(запись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уголком)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39.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0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40.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Свойства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сложения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Свойства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68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Применение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свойств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вычислений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5"/>
        <w:gridCol w:w="850"/>
        <w:gridCol w:w="1556"/>
        <w:gridCol w:w="1280"/>
        <w:gridCol w:w="1555"/>
      </w:tblGrid>
      <w:tr>
        <w:trPr>
          <w:trHeight w:val="309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2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Поиск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значения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числового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выражения,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содержащего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несколько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 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Числовое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выражение,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сложения,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вычитания,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(без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скобок)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309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2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Поиск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значения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числового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выражения,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содержащего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несколько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 пределах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Числовое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выражение,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сложения,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вычитания,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скобками)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результата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вычислений,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помощью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калькулятора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работа; 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результата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вычислений,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помощью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калькулятора.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96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результата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вычислений,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помощью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калькулятора.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29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6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49.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Равенство,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вычитания: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неизвестного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5"/>
        <w:gridCol w:w="850"/>
        <w:gridCol w:w="1556"/>
        <w:gridCol w:w="1280"/>
        <w:gridCol w:w="1555"/>
      </w:tblGrid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50.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Равенство,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неизвестного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Равенство,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неизвестного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0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Равенство,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4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Равенство,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содержащее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остатком: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неизвестного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компонента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9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8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5"/>
        <w:gridCol w:w="850"/>
        <w:gridCol w:w="1556"/>
        <w:gridCol w:w="1280"/>
        <w:gridCol w:w="1555"/>
      </w:tblGrid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 число.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Понятие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доли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8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 число.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Сравнение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долей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одного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целого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59.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5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 число.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доли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от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60.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2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Умножение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деление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однозначное число.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величины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её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работа; 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анализ, представление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 запись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4080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анализ, представление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модели;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 решения;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ответа.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нахождение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четвертого пропорционального, решаемые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способом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отношений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3425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анализ, представление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модели;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 решения;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ответа.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нахождение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неизвестных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двум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разностям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375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1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анализ, представление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модели;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 решения;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ответа.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увеличение 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несколько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раз, выраженные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косвенной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375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анализ, представление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модели;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 решения;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ответа.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уменьшение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несколько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раз, выраженные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косвенной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309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задачей,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которой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содержит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2—3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анализ, представление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модели;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 решения;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ответа.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 пропорциональное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69.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(скорость,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время,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пройденный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путь)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77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(скорость,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время,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пройденный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путь)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07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встречное движение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3098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(скорость,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время,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пройденный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путь)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933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противоположных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направлениях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77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(скорость,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время,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пройденный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путь)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4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одном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направлении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(скорость,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время,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пройденный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путь)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6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(производительность, время,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объём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работы)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2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Анализ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зависимостей,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характеризующих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процессы: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купли-продажи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(цена,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количество,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стоимость)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соответствующих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установление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времени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(начало,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продолжительность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окончание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события)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43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расчёт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количества,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расхода, изменения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43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доли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6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79.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4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нахождение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величины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её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способы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некоторых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видов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изученных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277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Оформление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пояснением,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вопросам,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помощью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числового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Наглядные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представления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симметрии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Ось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симметрии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84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Фигуры,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имеющие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ось</w:t>
            </w:r>
            <w:r>
              <w:rPr>
                <w:rFonts w:cs="Times New Roman" w:ascii="Calibri" w:hAnsi="Calibri"/>
                <w:spacing w:val="25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симметрии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8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имеющие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ось</w:t>
            </w:r>
            <w:r>
              <w:rPr>
                <w:rFonts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симметрии.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Построение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симметричных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заданным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1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Окружность,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круг: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распознавание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изображение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Построение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окружности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заданного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радиуса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8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Построение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изученных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помощью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линейки,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угольника,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циркуля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89.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Построение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изученных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помощью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линейки,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угольника,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циркуля.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Решение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геометрических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0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шар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0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куб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0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цилиндр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0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конус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812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06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пирамида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0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шар,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куб,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цилиндр,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конус,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пирамида;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их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различение,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называние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3425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50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(тела):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шар,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куб,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цилиндр,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конус,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пирамида;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их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различение,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называние.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86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Проекции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предметов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окружающего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мира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плоскость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Конструирование: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разбиение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прямоугольники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(квадраты)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3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Конструирование:составление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прямоугольников/квадратов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99.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3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Периметр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фигуры,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составленной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двух-трёх прямоугольников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(квадратов)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882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3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Площадь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фигуры,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составленной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двух-трёх прямоугольников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(квадратов)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443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Периметр,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площадь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фигуры,</w:t>
            </w:r>
            <w:r>
              <w:rPr>
                <w:rFonts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составленной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из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двух-трёх прямоугольников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(квадратов).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Решение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геометрических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работа; 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утверждениями: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конструирование,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 истинности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6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1"/>
        <w:gridCol w:w="4832"/>
        <w:gridCol w:w="849"/>
        <w:gridCol w:w="1418"/>
        <w:gridCol w:w="1419"/>
        <w:gridCol w:w="1556"/>
      </w:tblGrid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103.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утверждениями: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логических рассуждений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решении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  <w:tr>
        <w:trPr>
          <w:trHeight w:val="807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104.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Примеры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контрпримеры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105.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реальных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процессах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явлениях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окружающего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мира,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столбчатых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диаграммах</w:t>
            </w:r>
          </w:p>
          <w:p>
            <w:pPr>
              <w:pStyle w:val="Normal"/>
              <w:widowControl w:val="false"/>
              <w:spacing w:lineRule="auto" w:line="290" w:before="88" w:after="0"/>
              <w:ind w:right="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106.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реальных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процессах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явлениях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окружающего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мира,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схемах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107.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реальных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процессах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явлениях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окружающего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мира,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976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108.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реальных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процессах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явлениях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окружающего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мира,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представленные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78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109.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Сбор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данных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заданном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объекте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(числе, величине,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геометрической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461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110.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Поиск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справочной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литературе,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</w:tc>
      </w:tr>
      <w:tr>
        <w:trPr>
          <w:trHeight w:val="1134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111.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предложенной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112.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предложенной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2"/>
        <w:gridCol w:w="1418"/>
        <w:gridCol w:w="1417"/>
        <w:gridCol w:w="1556"/>
      </w:tblGrid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Запись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столбчатой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диаграмме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Доступные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электронные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средства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обучения,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пособия, 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использование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под руководством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педагога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 самостоятельно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Правила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безопасной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электронными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источниками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Устный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Алгоритмы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решения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учебных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6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1000000.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Числа.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Итоговое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119.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24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Величины.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80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25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Величины.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Итоговое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6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1000.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Сложение.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Вычитание.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6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1000.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Умножение.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6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до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1000.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Деление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с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остатком.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2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Числовые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77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4872"/>
        <w:gridCol w:w="851"/>
        <w:gridCol w:w="1418"/>
        <w:gridCol w:w="1122"/>
        <w:gridCol w:w="1852"/>
      </w:tblGrid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7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Свойства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арифметических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2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Арифметические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Итоговое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0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2-3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действия.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0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зависимости.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129.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0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движение.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2116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0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Текстовые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задачи.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Итоговое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7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 xml:space="preserve">работа; </w:t>
            </w:r>
          </w:p>
        </w:tc>
      </w:tr>
      <w:tr>
        <w:trPr>
          <w:trHeight w:val="1637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8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Геометрические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фигуры.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15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Периметр.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Площадь.</w:t>
            </w:r>
            <w:r>
              <w:rPr>
                <w:rFonts w:cs="Times New Roman" w:ascii="Calibri" w:hAnsi="Calibri"/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Письменный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контроль;</w:t>
            </w:r>
          </w:p>
        </w:tc>
      </w:tr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9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отношения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геометрические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фигуры.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Итоговое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789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утверждениями,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логическими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рассуждениями,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алгоритмами.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40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Контрольная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1461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52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Работа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таблицами,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диаграммами.</w:t>
            </w:r>
            <w:r>
              <w:rPr>
                <w:rFonts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89" w:type="dxa"/>
        <w:jc w:val="left"/>
        <w:tblInd w:w="-6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1"/>
        <w:gridCol w:w="5013"/>
        <w:gridCol w:w="708"/>
        <w:gridCol w:w="33"/>
        <w:gridCol w:w="1398"/>
        <w:gridCol w:w="1416"/>
        <w:gridCol w:w="1559"/>
      </w:tblGrid>
      <w:tr>
        <w:trPr>
          <w:trHeight w:val="1134" w:hRule="exac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68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Резерв.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информация.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Итоговое</w:t>
            </w:r>
            <w:r>
              <w:rPr>
                <w:rFonts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9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Практическая</w:t>
            </w:r>
            <w:r>
              <w:rPr>
                <w:rFonts w:cs="Times New Roman" w:ascii="Calibri" w:hAnsi="Calibri"/>
                <w:spacing w:val="2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работа;</w:t>
            </w:r>
          </w:p>
        </w:tc>
      </w:tr>
      <w:tr>
        <w:trPr>
          <w:trHeight w:val="807" w:hRule="exact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88" w:after="0"/>
              <w:ind w:right="35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КОЛИЧЕСТВО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ЧАСОВ</w:t>
            </w:r>
            <w:r>
              <w:rPr>
                <w:rFonts w:cs="Times New Roman" w:ascii="Calibri" w:hAnsi="Calibri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Calibri" w:hAnsi="Calibri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Calibri" w:hAnsi="Calibri"/>
                <w:sz w:val="24"/>
                <w:szCs w:val="24"/>
                <w:lang w:val="en-US"/>
              </w:rPr>
              <w:t>136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88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bookmarkStart w:id="15" w:name="УЧЕБНО-МЕТОДИЧЕСКОЕ_ОБЕСПЕЧЕНИЕ_ОБРАЗОВА"/>
      <w:bookmarkStart w:id="16" w:name="ОБЯЗАТЕЛЬНЫЕ_УЧЕБНЫЕ_МАТЕРИАЛЫ_ДЛЯ_УЧЕНИ"/>
      <w:bookmarkStart w:id="17" w:name="МЕТОДИЧЕСКИЕ_МАТЕРИАЛЫ_ДЛЯ_УЧИТЕЛЯ"/>
      <w:bookmarkStart w:id="18" w:name="ЦИФРОВЫЕ_ОБРАЗОВАТЕЛЬНЫЕ_РЕСУРСЫ_И_РЕСУР"/>
      <w:bookmarkEnd w:id="15"/>
      <w:bookmarkEnd w:id="16"/>
      <w:bookmarkEnd w:id="17"/>
      <w:bookmarkEnd w:id="18"/>
      <w:r>
        <w:rPr>
          <w:rFonts w:eastAsia="Times New Roman" w:cs="Times New Roman"/>
          <w:bCs/>
          <w:sz w:val="24"/>
          <w:szCs w:val="24"/>
        </w:rPr>
        <w:t>УЧЕБНО-МЕТОДИЧЕСКОЕ</w:t>
      </w:r>
      <w:r>
        <w:rPr>
          <w:rFonts w:eastAsia="Times New Roman" w:cs="Times New Roman"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ОБЕСПЕЧЕНИЕ</w:t>
      </w:r>
      <w:r>
        <w:rPr>
          <w:rFonts w:eastAsia="Times New Roman" w:cs="Times New Roman"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ОБРАЗОВАТЕЛЬНОГО</w:t>
      </w:r>
      <w:r>
        <w:rPr>
          <w:rFonts w:eastAsia="Times New Roman" w:cs="Times New Roman"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ПРОЦЕССА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19D6BEDD">
                <wp:extent cx="6718935" cy="11430"/>
                <wp:effectExtent l="9525" t="9525" r="8255" b="635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ОБЯЗАТЕЛЬНЫЕ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УЧЕБНЫЕ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МАТЕРИАЛЫ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ДЛЯ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УЧЕНИКА</w:t>
      </w:r>
    </w:p>
    <w:p>
      <w:pPr>
        <w:pStyle w:val="Normal"/>
        <w:widowControl w:val="false"/>
        <w:spacing w:lineRule="auto" w:line="290" w:before="156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Математика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частях),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/Моро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М.И.,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Бантова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М.А.,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Бельтюкова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Г.В.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другие,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Введите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вариант: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МЕТОДИЧЕСКИЕ</w:t>
      </w:r>
      <w:r>
        <w:rPr>
          <w:rFonts w:eastAsia="Times New Roman" w:cs="Times New Roman"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МАТЕРИАЛЫ</w:t>
      </w:r>
      <w:r>
        <w:rPr>
          <w:rFonts w:eastAsia="Times New Roman" w:cs="Times New Roman"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ДЛЯ</w:t>
      </w:r>
      <w:r>
        <w:rPr>
          <w:rFonts w:eastAsia="Times New Roman" w:cs="Times New Roman"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90" w:before="156" w:after="0"/>
        <w:ind w:right="11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Моро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1–4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классы.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Моро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Волкова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Степанова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</w:t>
      </w:r>
    </w:p>
    <w:p>
      <w:pPr>
        <w:pStyle w:val="Normal"/>
        <w:widowControl w:val="false"/>
        <w:spacing w:lineRule="auto" w:line="290" w:before="2" w:after="0"/>
        <w:ind w:right="139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Моро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Волкова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И.,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Степанова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Ч.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Волкова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Проверочные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класс.</w:t>
      </w:r>
    </w:p>
    <w:p>
      <w:pPr>
        <w:pStyle w:val="Normal"/>
        <w:widowControl w:val="false"/>
        <w:spacing w:lineRule="auto" w:line="290" w:before="2" w:after="0"/>
        <w:ind w:right="21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Бантова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А.,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Бельтюкова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Волкова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Методические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рекомендации.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класс.</w:t>
      </w:r>
    </w:p>
    <w:p>
      <w:pPr>
        <w:pStyle w:val="Normal"/>
        <w:widowControl w:val="false"/>
        <w:spacing w:lineRule="auto" w:line="290" w:before="2" w:after="0"/>
        <w:ind w:right="403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Волкова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упражнения.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класс.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Волкова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Математика.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1–4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ЦИФРОВЫЕ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ОБРАЗОВАТЕЛЬНЫЕ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РЕСУРСЫ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РЕСУРСЫ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СЕТИ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ИНТЕРНЕТ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90" w:before="156" w:after="0"/>
        <w:ind w:right="887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https</w:t>
      </w:r>
      <w:r>
        <w:rPr>
          <w:rFonts w:eastAsia="Times New Roman" w:cs="Times New Roman"/>
          <w:sz w:val="24"/>
          <w:szCs w:val="24"/>
        </w:rPr>
        <w:t>://</w:t>
      </w:r>
      <w:r>
        <w:rPr>
          <w:rFonts w:eastAsia="Times New Roman" w:cs="Times New Roman"/>
          <w:sz w:val="24"/>
          <w:szCs w:val="24"/>
          <w:lang w:val="en-US"/>
        </w:rPr>
        <w:t>resh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edu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ru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https</w:t>
      </w:r>
      <w:r>
        <w:rPr>
          <w:rFonts w:eastAsia="Times New Roman" w:cs="Times New Roman"/>
          <w:sz w:val="24"/>
          <w:szCs w:val="24"/>
        </w:rPr>
        <w:t>://</w:t>
      </w:r>
      <w:r>
        <w:rPr>
          <w:rFonts w:eastAsia="Times New Roman" w:cs="Times New Roman"/>
          <w:sz w:val="24"/>
          <w:szCs w:val="24"/>
          <w:lang w:val="en-US"/>
        </w:rPr>
        <w:t>uchi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ru</w:t>
      </w:r>
    </w:p>
    <w:p>
      <w:pPr>
        <w:pStyle w:val="Normal"/>
        <w:spacing w:before="0" w:after="16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37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1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8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9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0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17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0"/>
        </w:tabs>
        <w:ind w:left="3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4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3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09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4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2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9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30" w:hanging="325"/>
      </w:pPr>
      <w:rPr>
        <w:sz w:val="24"/>
        <w:i/>
        <w:szCs w:val="24"/>
        <w:w w:val="99"/>
        <w:rFonts w:eastAsia="Times New Roman" w:cs="Times New Roman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40" w:hanging="361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430" w:hanging="325"/>
      </w:pPr>
      <w:rPr>
        <w:sz w:val="24"/>
        <w:i/>
        <w:szCs w:val="24"/>
        <w:w w:val="99"/>
        <w:rFonts w:eastAsia="Times New Roman" w:cs="Times New Roman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346" w:hanging="36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2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06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08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1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12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14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16" w:hanging="361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—"/>
      <w:lvlJc w:val="left"/>
      <w:pPr>
        <w:tabs>
          <w:tab w:val="num" w:pos="0"/>
        </w:tabs>
        <w:ind w:left="10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7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51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8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97" w:hanging="361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be4cad"/>
    <w:pPr>
      <w:widowControl w:val="false"/>
      <w:spacing w:lineRule="auto" w:line="240" w:before="0" w:after="0"/>
      <w:ind w:left="126" w:hanging="0"/>
      <w:outlineLvl w:val="0"/>
    </w:pPr>
    <w:rPr>
      <w:rFonts w:eastAsia="Times New Roman" w:cs="Times New Roman"/>
      <w:b/>
      <w:bCs/>
      <w:sz w:val="24"/>
      <w:szCs w:val="24"/>
      <w:lang w:val="en-US"/>
    </w:rPr>
  </w:style>
  <w:style w:type="paragraph" w:styleId="2">
    <w:name w:val="Heading 2"/>
    <w:basedOn w:val="Normal"/>
    <w:link w:val="20"/>
    <w:uiPriority w:val="1"/>
    <w:qFormat/>
    <w:rsid w:val="002f4008"/>
    <w:pPr>
      <w:widowControl w:val="false"/>
      <w:spacing w:lineRule="auto" w:line="240" w:before="0" w:after="0"/>
      <w:ind w:left="290" w:hanging="0"/>
      <w:outlineLvl w:val="1"/>
    </w:pPr>
    <w:rPr>
      <w:rFonts w:eastAsia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be4cad"/>
    <w:rPr>
      <w:rFonts w:eastAsia="Times New Roman" w:cs="Times New Roman"/>
      <w:b/>
      <w:bCs/>
      <w:sz w:val="24"/>
      <w:szCs w:val="24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be4cad"/>
    <w:rPr>
      <w:rFonts w:eastAsia="Times New Roman" w:cs="Times New Roman"/>
      <w:sz w:val="24"/>
      <w:szCs w:val="24"/>
      <w:lang w:val="en-US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2f4008"/>
    <w:rPr>
      <w:rFonts w:eastAsia="Times New Roman"/>
      <w:b/>
      <w:bCs/>
      <w:sz w:val="24"/>
      <w:szCs w:val="24"/>
      <w:lang w:val="en-US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f4008"/>
    <w:rPr>
      <w:rFonts w:ascii="Segoe UI" w:hAnsi="Segoe UI" w:cs="Segoe UI"/>
      <w:sz w:val="18"/>
      <w:szCs w:val="18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4"/>
    <w:uiPriority w:val="1"/>
    <w:unhideWhenUsed/>
    <w:qFormat/>
    <w:rsid w:val="00be4cad"/>
    <w:pPr>
      <w:widowControl w:val="false"/>
      <w:spacing w:lineRule="auto" w:line="240" w:before="122" w:after="0"/>
      <w:ind w:left="126" w:hanging="0"/>
    </w:pPr>
    <w:rPr>
      <w:rFonts w:eastAsia="Times New Roman" w:cs="Times New Roman"/>
      <w:sz w:val="24"/>
      <w:szCs w:val="24"/>
      <w:lang w:val="en-US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" w:customStyle="1">
    <w:name w:val="msonormal"/>
    <w:basedOn w:val="Normal"/>
    <w:qFormat/>
    <w:rsid w:val="00be4cad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be4cad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TableParagraph" w:customStyle="1">
    <w:name w:val="Table Paragraph"/>
    <w:basedOn w:val="Normal"/>
    <w:uiPriority w:val="1"/>
    <w:qFormat/>
    <w:rsid w:val="00be4cad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f4008"/>
    <w:pPr>
      <w:widowControl w:val="false"/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be4cad"/>
  </w:style>
  <w:style w:type="numbering" w:styleId="22" w:customStyle="1">
    <w:name w:val="Нет списка2"/>
    <w:uiPriority w:val="99"/>
    <w:semiHidden/>
    <w:unhideWhenUsed/>
    <w:qFormat/>
    <w:rsid w:val="002f4008"/>
  </w:style>
  <w:style w:type="numbering" w:styleId="111" w:customStyle="1">
    <w:name w:val="Нет списка11"/>
    <w:uiPriority w:val="99"/>
    <w:semiHidden/>
    <w:unhideWhenUsed/>
    <w:qFormat/>
    <w:rsid w:val="002f4008"/>
  </w:style>
  <w:style w:type="numbering" w:styleId="211" w:customStyle="1">
    <w:name w:val="Нет списка21"/>
    <w:uiPriority w:val="99"/>
    <w:semiHidden/>
    <w:unhideWhenUsed/>
    <w:qFormat/>
    <w:rsid w:val="002f4008"/>
  </w:style>
  <w:style w:type="numbering" w:styleId="3" w:customStyle="1">
    <w:name w:val="Нет списка3"/>
    <w:uiPriority w:val="99"/>
    <w:semiHidden/>
    <w:unhideWhenUsed/>
    <w:qFormat/>
    <w:rsid w:val="002f4008"/>
  </w:style>
  <w:style w:type="numbering" w:styleId="4" w:customStyle="1">
    <w:name w:val="Нет списка4"/>
    <w:uiPriority w:val="99"/>
    <w:semiHidden/>
    <w:unhideWhenUsed/>
    <w:qFormat/>
    <w:rsid w:val="002f4008"/>
  </w:style>
  <w:style w:type="numbering" w:styleId="5" w:customStyle="1">
    <w:name w:val="Нет списка5"/>
    <w:uiPriority w:val="99"/>
    <w:semiHidden/>
    <w:unhideWhenUsed/>
    <w:qFormat/>
    <w:rsid w:val="002f4008"/>
  </w:style>
  <w:style w:type="numbering" w:styleId="6" w:customStyle="1">
    <w:name w:val="Нет списка6"/>
    <w:uiPriority w:val="99"/>
    <w:semiHidden/>
    <w:unhideWhenUsed/>
    <w:qFormat/>
    <w:rsid w:val="002f40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e4ca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4008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2f4008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LibreOffice/6.4.6.2$Linux_X86_64 LibreOffice_project/40$Build-2</Application>
  <Pages>52</Pages>
  <Words>6553</Words>
  <Characters>48456</Characters>
  <CharactersWithSpaces>53579</CharactersWithSpaces>
  <Paragraphs>1432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2022-10-28T13:52:00Z</dcterms:created>
  <dc:creator>natalizhikhareva12@gmail.com</dc:creator>
  <dc:description/>
  <dc:language>ru-RU</dc:language>
  <cp:lastModifiedBy/>
  <dcterms:modified xsi:type="dcterms:W3CDTF">2023-09-18T22:03:10Z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