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-57150</wp:posOffset>
            </wp:positionH>
            <wp:positionV relativeFrom="paragraph">
              <wp:posOffset>31750</wp:posOffset>
            </wp:positionV>
            <wp:extent cx="5985510" cy="84683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468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</w:t>
      </w:r>
      <w:r>
        <w:rPr>
          <w:rFonts w:eastAsia="Times New Roman"/>
          <w:b/>
          <w:sz w:val="24"/>
          <w:szCs w:val="24"/>
        </w:rPr>
        <w:t>ПОЯСНИТЕЛЬНАЯ ЗАПИСКА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Примерная рабочая 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стандарта. 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 формирование целостного взгляда на мир, осознание места в 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данного учебного предмета;  развитие умений и навыков применять полученные знания в реальной учебной и жизненной практике, связанной как с  поисково-исследовательской деятельностью (наблюдения, опыты, трудовая деятельность), так и с  творческим использованием приобретённых знаний в речевой, изобразительной, художественной деятельности;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обучающихся.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 Примерная рабочая программа 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Отбор содержания курса «Окружающий мир» осуществлён на основе следующих ведущих идей: раскрытие роли человека в природе и обществе; 6 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познанием</w:t>
      </w:r>
    </w:p>
    <w:p>
      <w:pPr>
        <w:pStyle w:val="Normal"/>
        <w:spacing w:lineRule="auto" w:line="276" w:before="0" w:after="200"/>
        <w:rPr>
          <w:sz w:val="24"/>
          <w:szCs w:val="24"/>
        </w:rPr>
      </w:pPr>
      <w:r>
        <w:rPr>
          <w:sz w:val="24"/>
          <w:szCs w:val="24"/>
        </w:rPr>
        <w:t>Место предмета в учебном плане. На изучение курса «Окружающий мир» в каждом классе начальной школы отводится 2 часа в неделю. Программа рассчитана на 270 часов: 1 класс – 66 часов (33 учебные недели), 2, 3 и 4 классы – по 68 часов (34 учебные недели) .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2" w:before="0" w:after="160"/>
        <w:ind w:left="0" w:hanging="0"/>
        <w:jc w:val="left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2" w:before="0" w:after="160"/>
        <w:ind w:left="0" w:hanging="0"/>
        <w:jc w:val="left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2" w:before="0" w:after="160"/>
        <w:ind w:left="0" w:hanging="0"/>
        <w:jc w:val="left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52" w:before="0" w:after="160"/>
        <w:ind w:left="0" w:hanging="0"/>
        <w:jc w:val="left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СОДЕРЖАНИЕ</w:t>
      </w:r>
      <w:r>
        <w:rPr>
          <w:rFonts w:eastAsia="Times New Roman" w:cs="Times New Roman"/>
          <w:bCs/>
          <w:spacing w:val="-2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УЧЕБНОГО</w:t>
      </w:r>
      <w:r>
        <w:rPr>
          <w:rFonts w:eastAsia="Times New Roman" w:cs="Times New Roman"/>
          <w:bCs/>
          <w:spacing w:val="-2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ПРЕДМЕТА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Человек</w:t>
      </w:r>
      <w:r>
        <w:rPr>
          <w:rFonts w:eastAsia="Calibri" w:cs="Times New Roman"/>
          <w:i/>
          <w:spacing w:val="-1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</w:t>
      </w:r>
      <w:r>
        <w:rPr>
          <w:rFonts w:eastAsia="Calibri" w:cs="Times New Roman"/>
          <w:i/>
          <w:spacing w:val="-10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общество</w:t>
      </w:r>
    </w:p>
    <w:p>
      <w:pPr>
        <w:pStyle w:val="Normal"/>
        <w:widowControl w:val="false"/>
        <w:spacing w:lineRule="auto" w:line="290" w:before="60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Конституция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обязанности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гражданина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Президент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глава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государства.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Политико-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административная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важнейшие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достопримечательности,</w:t>
      </w:r>
      <w:r>
        <w:rPr>
          <w:rFonts w:eastAsia="Times New Roman" w:cs="Times New Roman"/>
          <w:spacing w:val="-2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знаменитые</w:t>
      </w:r>
      <w:r>
        <w:rPr>
          <w:rFonts w:eastAsia="Times New Roman" w:cs="Times New Roman"/>
          <w:spacing w:val="-2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соотечественники.</w:t>
      </w:r>
    </w:p>
    <w:p>
      <w:pPr>
        <w:pStyle w:val="Normal"/>
        <w:widowControl w:val="false"/>
        <w:spacing w:lineRule="auto" w:line="290" w:before="2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Города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Святыни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городов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Главный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город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достопримечательности,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отдельных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связанных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ним.</w:t>
      </w:r>
    </w:p>
    <w:p>
      <w:pPr>
        <w:pStyle w:val="Normal"/>
        <w:widowControl w:val="false"/>
        <w:spacing w:lineRule="auto" w:line="290" w:before="2" w:after="0"/>
        <w:ind w:right="506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Праздник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укрепления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общественной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солидарности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упрочения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соотечественниками.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Новый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защитника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Отечества,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Международный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женский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весны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Победы,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народного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единства,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День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Конституции.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Праздники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памятные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даты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региона.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культуре,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традициям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символам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России.</w:t>
      </w:r>
    </w:p>
    <w:p>
      <w:pPr>
        <w:pStyle w:val="Normal"/>
        <w:widowControl w:val="false"/>
        <w:spacing w:lineRule="auto" w:line="290" w:before="2" w:after="0"/>
        <w:ind w:right="342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История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Отечества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«Лента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времени»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историческая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яркие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события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периоды: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Русь,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Московское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государство,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империя,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СССР,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Российская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Федерация.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Картины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труда,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духовно-нравственные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времена.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Выдающиеся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эпох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носители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базовых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национальных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ценностей.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значимые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списка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Всемирного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культурного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наследия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рубежом.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памятников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Посильное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памятников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Личная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сохранность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историко-культурного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наследия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края.</w:t>
      </w:r>
    </w:p>
    <w:p>
      <w:pPr>
        <w:pStyle w:val="Normal"/>
        <w:widowControl w:val="false"/>
        <w:spacing w:lineRule="auto" w:line="290" w:before="2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социуме,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людям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независимо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национальности,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социального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статуса,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религиозной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принадлежности.</w:t>
      </w:r>
    </w:p>
    <w:p>
      <w:pPr>
        <w:pStyle w:val="Normal"/>
        <w:widowControl w:val="false"/>
        <w:spacing w:lineRule="auto" w:line="240" w:before="12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Человек</w:t>
      </w:r>
      <w:r>
        <w:rPr>
          <w:rFonts w:eastAsia="Calibri" w:cs="Times New Roman"/>
          <w:i/>
          <w:spacing w:val="-9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и</w:t>
      </w:r>
      <w:r>
        <w:rPr>
          <w:rFonts w:eastAsia="Calibri" w:cs="Times New Roman"/>
          <w:i/>
          <w:spacing w:val="-9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природа</w:t>
      </w:r>
    </w:p>
    <w:p>
      <w:pPr>
        <w:pStyle w:val="Normal"/>
        <w:widowControl w:val="false"/>
        <w:spacing w:lineRule="auto" w:line="290" w:before="60" w:after="0"/>
        <w:ind w:right="1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Методы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явлений.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Солнце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ближайшая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звезда,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света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тепла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Земле.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планет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Солнечной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системы.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Естественные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спутники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планет.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дня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ночи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Земле.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Вращение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Земли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смены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дня</w:t>
      </w:r>
      <w:r>
        <w:rPr>
          <w:rFonts w:eastAsia="Times New Roman" w:cs="Times New Roman"/>
          <w:spacing w:val="4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ночи.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Обращение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Земли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вокруг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Солнца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времён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земной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поверхности: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равнины,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горы,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холмы,</w:t>
      </w:r>
    </w:p>
    <w:p>
      <w:pPr>
        <w:pStyle w:val="Normal"/>
        <w:widowControl w:val="false"/>
        <w:spacing w:lineRule="auto" w:line="290" w:before="2" w:after="0"/>
        <w:ind w:right="300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овраги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(общее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условное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обозначение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равнин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карте).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Равнины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России.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поверхности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(краткая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наблюдений).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Водоёмы,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разнообразие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(океан,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море,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озеро,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пруд,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болото);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водный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поток;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</w:p>
    <w:p>
      <w:pPr>
        <w:pStyle w:val="Normal"/>
        <w:widowControl w:val="false"/>
        <w:spacing w:lineRule="auto" w:line="290" w:before="2" w:after="0"/>
        <w:ind w:right="128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водоёмов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человеком.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Крупнейшие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озёра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омывающие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берега,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океаны.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Водоёмы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(названия,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краткая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характеристика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наблюдений).</w:t>
      </w:r>
    </w:p>
    <w:p>
      <w:pPr>
        <w:pStyle w:val="Normal"/>
        <w:widowControl w:val="false"/>
        <w:spacing w:lineRule="auto" w:line="290" w:before="2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значимые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списка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Всемирного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наследия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рубежом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(2—3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объекта).</w:t>
      </w:r>
    </w:p>
    <w:p>
      <w:pPr>
        <w:pStyle w:val="Normal"/>
        <w:widowControl w:val="false"/>
        <w:spacing w:lineRule="auto" w:line="290" w:before="2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Природные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представление,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(климат,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растительный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животный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быта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влияние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изучаемых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зон,</w:t>
      </w:r>
    </w:p>
    <w:p>
      <w:pPr>
        <w:pStyle w:val="Normal"/>
        <w:widowControl w:val="false"/>
        <w:spacing w:lineRule="auto" w:line="240" w:before="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охрана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природы).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зонах.</w:t>
      </w:r>
    </w:p>
    <w:p>
      <w:pPr>
        <w:pStyle w:val="Normal"/>
        <w:widowControl w:val="false"/>
        <w:spacing w:lineRule="auto" w:line="290" w:before="60" w:after="0"/>
        <w:ind w:right="506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Некоторые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доступные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понимания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экологические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проблемы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взаимодействия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Охрана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богатств: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воды,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воздуха,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полезных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ископаемых,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растительного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животного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мира.</w:t>
      </w:r>
      <w:r>
        <w:rPr>
          <w:rFonts w:eastAsia="Times New Roman" w:cs="Times New Roman"/>
          <w:spacing w:val="4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природе.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Международная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Красная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книга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(отдельные</w:t>
      </w:r>
      <w:r>
        <w:rPr>
          <w:rFonts w:eastAsia="Times New Roman" w:cs="Times New Roman"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примеры).</w:t>
      </w:r>
    </w:p>
    <w:p>
      <w:pPr>
        <w:pStyle w:val="Normal"/>
        <w:widowControl w:val="false"/>
        <w:spacing w:lineRule="auto" w:line="240" w:before="12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Правила</w:t>
      </w:r>
      <w:r>
        <w:rPr>
          <w:rFonts w:eastAsia="Calibri" w:cs="Times New Roman"/>
          <w:i/>
          <w:spacing w:val="-14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безопасной</w:t>
      </w:r>
      <w:r>
        <w:rPr>
          <w:rFonts w:eastAsia="Calibri" w:cs="Times New Roman"/>
          <w:i/>
          <w:spacing w:val="-13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жизни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Здоровый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жизни: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профилактика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привычек.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городе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(планирование маршрутов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транспортной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инфраструктуры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города;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местах,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зонах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отдыха,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культуры).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велосипедиста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дорожных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знаков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разметки,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сигналов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защиты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велосипедиста.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(поиск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опознавание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государственных</w:t>
      </w:r>
      <w:r>
        <w:rPr>
          <w:rFonts w:eastAsia="Times New Roman" w:cs="Times New Roman"/>
          <w:spacing w:val="4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ресурсов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детских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развлекательных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порталов)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контролируемого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доступа</w:t>
      </w:r>
      <w:r>
        <w:rPr>
          <w:rFonts w:eastAsia="Times New Roman" w:cs="Times New Roman"/>
          <w:spacing w:val="2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Универсальные</w:t>
      </w:r>
      <w:r>
        <w:rPr>
          <w:rFonts w:eastAsia="Times New Roman" w:cs="Times New Roman"/>
          <w:bCs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учебные</w:t>
      </w:r>
      <w:r>
        <w:rPr>
          <w:rFonts w:eastAsia="Times New Roman" w:cs="Times New Roman"/>
          <w:bCs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действия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</w:rPr>
        <w:t>Познавательные</w:t>
      </w:r>
      <w:r>
        <w:rPr>
          <w:rFonts w:eastAsia="Calibri" w:cs="Times New Roman"/>
          <w:i/>
          <w:spacing w:val="-18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универсальные</w:t>
      </w:r>
      <w:r>
        <w:rPr>
          <w:rFonts w:eastAsia="Calibri" w:cs="Times New Roman"/>
          <w:i/>
          <w:spacing w:val="-1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учебные</w:t>
      </w:r>
      <w:r>
        <w:rPr>
          <w:rFonts w:eastAsia="Calibri" w:cs="Times New Roman"/>
          <w:i/>
          <w:spacing w:val="-17"/>
          <w:sz w:val="24"/>
          <w:szCs w:val="24"/>
        </w:rPr>
        <w:t xml:space="preserve"> </w:t>
      </w:r>
      <w:r>
        <w:rPr>
          <w:rFonts w:eastAsia="Calibri" w:cs="Times New Roman"/>
          <w:i/>
          <w:sz w:val="24"/>
          <w:szCs w:val="24"/>
        </w:rPr>
        <w:t>действия: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40" w:before="168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последовательность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этапов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возрастного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80" w:after="0"/>
        <w:ind w:left="526" w:right="80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конструировать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игровых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обитания;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22" w:after="0"/>
        <w:ind w:left="526" w:right="137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моделировать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(строение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почвы;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движение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поверхности);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соотносить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определённой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40" w:before="180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зоне;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80" w:after="0"/>
        <w:ind w:left="526" w:right="20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разрыв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реальным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желательным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состоянием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(ситуации)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3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вопросов.</w:t>
      </w:r>
    </w:p>
    <w:p>
      <w:pPr>
        <w:pStyle w:val="Normal"/>
        <w:widowControl w:val="false"/>
        <w:spacing w:lineRule="auto" w:line="240" w:before="11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Работа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с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информацией: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68" w:after="0"/>
        <w:ind w:left="526" w:right="39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умения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информацией,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формах;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объективность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учитывать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электронных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ресурсов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школы;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22" w:after="0"/>
        <w:ind w:left="526" w:right="80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уточнения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расширения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знаний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словари,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справочники,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энциклопедии,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контролируемого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выхода);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22" w:after="0"/>
        <w:ind w:left="526" w:right="27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дополнительной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сообщения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(доклады)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тему,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подготавливать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презентацию,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включая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неё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иллюстрации,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таблицы,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диаграммы.</w:t>
      </w:r>
    </w:p>
    <w:p>
      <w:pPr>
        <w:pStyle w:val="Normal"/>
        <w:widowControl w:val="false"/>
        <w:spacing w:lineRule="auto" w:line="240" w:before="11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Коммуникативные</w:t>
      </w:r>
      <w:r>
        <w:rPr>
          <w:rFonts w:eastAsia="Calibri" w:cs="Times New Roman"/>
          <w:i/>
          <w:spacing w:val="-18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универсальные</w:t>
      </w:r>
      <w:r>
        <w:rPr>
          <w:rFonts w:eastAsia="Calibri" w:cs="Times New Roman"/>
          <w:i/>
          <w:spacing w:val="-18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учебные</w:t>
      </w:r>
      <w:r>
        <w:rPr>
          <w:rFonts w:eastAsia="Calibri" w:cs="Times New Roman"/>
          <w:i/>
          <w:spacing w:val="-18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68" w:after="0"/>
        <w:ind w:left="526" w:right="137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ориентироваться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понятиях: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возраст,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органов;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долг,</w:t>
      </w:r>
      <w:r>
        <w:rPr>
          <w:rFonts w:eastAsia="Times New Roman" w:cs="Times New Roman"/>
          <w:spacing w:val="2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соотечественник,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берестяная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грамота,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первопечатник,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иконопись,</w:t>
      </w:r>
      <w:r>
        <w:rPr>
          <w:rFonts w:eastAsia="Times New Roman" w:cs="Times New Roman"/>
          <w:spacing w:val="3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</w:t>
      </w:r>
      <w:r>
        <w:rPr>
          <w:rFonts w:eastAsia="Times New Roman" w:cs="Times New Roman"/>
          <w:spacing w:val="3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Всемирного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наследия;</w:t>
      </w:r>
    </w:p>
    <w:p>
      <w:pPr>
        <w:sectPr>
          <w:type w:val="nextPage"/>
          <w:pgSz w:w="11906" w:h="16838"/>
          <w:pgMar w:left="1680" w:right="80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22" w:after="0"/>
        <w:ind w:left="526" w:right="91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характеризовать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организм: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раскрывать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функции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органов;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особую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нервной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системы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организма;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22" w:after="0"/>
        <w:ind w:left="526" w:right="81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текст-рассуждение: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объяснять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4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самочувствия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организма</w:t>
      </w:r>
      <w:r>
        <w:rPr>
          <w:rFonts w:eastAsia="Times New Roman" w:cs="Times New Roman"/>
          <w:spacing w:val="29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вредных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привычек;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22" w:after="0"/>
        <w:ind w:left="526" w:right="137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описывать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качеств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отзывчивости,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доброты,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справедливости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22" w:after="0"/>
        <w:ind w:left="526" w:right="109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краткие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суждения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связях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зависимостях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сезонных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изменений,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пищевых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цепей);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40" w:before="122" w:after="0"/>
        <w:ind w:left="88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составлять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небольшие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«Права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обязанности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гражданина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РФ»;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9"/>
          <w:tab w:val="left" w:pos="887" w:leader="none"/>
        </w:tabs>
        <w:spacing w:lineRule="auto" w:line="290" w:before="180" w:after="0"/>
        <w:ind w:left="526" w:right="48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небольшие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знаменательных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страницах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нашей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рамках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887" w:leader="none"/>
        </w:tabs>
        <w:spacing w:lineRule="auto" w:line="290" w:before="180" w:after="0"/>
        <w:ind w:left="691" w:right="484" w:hanging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i/>
          <w:sz w:val="24"/>
          <w:szCs w:val="24"/>
          <w:lang w:val="en-US"/>
        </w:rPr>
        <w:t>Регулятивные</w:t>
      </w:r>
      <w:r>
        <w:rPr>
          <w:rFonts w:eastAsia="Calibri" w:cs="Times New Roman"/>
          <w:i/>
          <w:spacing w:val="-17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универсальные</w:t>
      </w:r>
      <w:r>
        <w:rPr>
          <w:rFonts w:eastAsia="Calibri" w:cs="Times New Roman"/>
          <w:i/>
          <w:spacing w:val="-16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учебные</w:t>
      </w:r>
      <w:r>
        <w:rPr>
          <w:rFonts w:eastAsia="Calibri" w:cs="Times New Roman"/>
          <w:i/>
          <w:spacing w:val="-16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68" w:after="0"/>
        <w:ind w:left="346" w:right="6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предвидеть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возможные</w:t>
      </w:r>
      <w:r>
        <w:rPr>
          <w:rFonts w:eastAsia="Times New Roman" w:cs="Times New Roman"/>
          <w:spacing w:val="-2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25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контролировать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необходимости;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40" w:before="122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адекватно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принимать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работы;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над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ошибками;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40" w:before="180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чужих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работах,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причины.</w:t>
      </w:r>
    </w:p>
    <w:p>
      <w:pPr>
        <w:pStyle w:val="Normal"/>
        <w:widowControl w:val="false"/>
        <w:spacing w:lineRule="auto" w:line="240" w:before="168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Совместная</w:t>
      </w:r>
      <w:r>
        <w:rPr>
          <w:rFonts w:eastAsia="Calibri" w:cs="Times New Roman"/>
          <w:i/>
          <w:spacing w:val="-29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деятельность: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68" w:after="0"/>
        <w:ind w:left="346" w:right="11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руководитель,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подчинённый,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напарник,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большого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коллектива;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102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ответственно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относиться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обязанностям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объективно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вклад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дело;</w:t>
      </w:r>
    </w:p>
    <w:p>
      <w:pPr>
        <w:sectPr>
          <w:type w:val="nextPage"/>
          <w:pgSz w:w="11906" w:h="16838"/>
          <w:pgMar w:left="560" w:right="58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6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анализировать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возникающие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использования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инструментов,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могут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опасными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ПЛАНИРУЕМЫЕ</w:t>
      </w:r>
      <w:r>
        <w:rPr>
          <w:rFonts w:eastAsia="Times New Roman" w:cs="Times New Roman"/>
          <w:bCs/>
          <w:spacing w:val="-31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ОБРАЗОВАТЕЛЬНЫЕ</w:t>
      </w:r>
      <w:r>
        <w:rPr>
          <w:rFonts w:eastAsia="Times New Roman" w:cs="Times New Roman"/>
          <w:bCs/>
          <w:spacing w:val="-3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5A005E09">
                <wp:extent cx="6718935" cy="11430"/>
                <wp:effectExtent l="9525" t="9525" r="8255" b="635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90" w:before="192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Изучение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"Окружающий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мир"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обучающимися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личностных,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метапредметных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освоения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58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ЛИЧНОСТНЫЕ</w:t>
      </w:r>
      <w:r>
        <w:rPr>
          <w:rFonts w:eastAsia="Times New Roman" w:cs="Times New Roman"/>
          <w:bCs/>
          <w:spacing w:val="-3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5B245DAE">
                <wp:extent cx="6718935" cy="11430"/>
                <wp:effectExtent l="9525" t="9525" r="8255" b="635"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90" w:before="192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Личностные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предмета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«Окружающий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мир»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характеризуют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руководствоваться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традиционными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российскими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социокультурными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духовно-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нравственными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ценностями,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принятыми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должны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отражать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первоначального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обучающихся,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22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w w:val="95"/>
          <w:sz w:val="24"/>
          <w:szCs w:val="24"/>
          <w:lang w:val="en-US"/>
        </w:rPr>
        <w:t xml:space="preserve">Гражданско-патриотического   </w:t>
      </w:r>
      <w:r>
        <w:rPr>
          <w:rFonts w:eastAsia="Times New Roman" w:cs="Times New Roman"/>
          <w:bCs/>
          <w:spacing w:val="16"/>
          <w:w w:val="9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w w:val="95"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68" w:after="0"/>
        <w:ind w:left="546" w:right="80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становление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Родине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понимание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многонациональной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современном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мире;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22" w:after="0"/>
        <w:ind w:left="546" w:right="2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этнокультурной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гражданской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идентичности,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принадлежности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народу,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национальной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22" w:after="0"/>
        <w:ind w:left="546" w:right="30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сопричастность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прошлому,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настоящему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будущему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края;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многонациональной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страны,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своему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народам;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22" w:after="0"/>
        <w:ind w:left="546" w:right="156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первоначальные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члена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общества.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Духовно-нравственного</w:t>
      </w:r>
      <w:r>
        <w:rPr>
          <w:rFonts w:eastAsia="Times New Roman" w:cs="Times New Roman"/>
          <w:bCs/>
          <w:spacing w:val="-4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68" w:after="0"/>
        <w:ind w:left="546" w:right="34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людям,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взглядам,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признанию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2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индивидуальности;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22" w:after="0"/>
        <w:ind w:left="546" w:right="983" w:hanging="36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принятие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существующих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нравственно-этических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межличностных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которые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строятся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гуманизма,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сопереживания,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уважения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доброжелательности;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22" w:after="0"/>
        <w:ind w:left="546" w:right="7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применение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договариваться,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неприятие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направленных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морального</w:t>
      </w:r>
      <w:r>
        <w:rPr>
          <w:rFonts w:eastAsia="Times New Roman" w:cs="Times New Roman"/>
          <w:spacing w:val="5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людям.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Эстетического</w:t>
      </w:r>
      <w:r>
        <w:rPr>
          <w:rFonts w:eastAsia="Times New Roman" w:cs="Times New Roman"/>
          <w:bCs/>
          <w:spacing w:val="-3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68" w:after="0"/>
        <w:ind w:left="546" w:right="39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общемировой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культуры,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восприимчивости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искусства,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традициям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творчеству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22" w:after="0"/>
        <w:ind w:left="546" w:right="30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знаний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продуктивной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преобразующей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видах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художественной</w:t>
      </w:r>
      <w:r>
        <w:rPr>
          <w:rFonts w:eastAsia="Times New Roman" w:cs="Times New Roman"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Физического</w:t>
      </w:r>
      <w:r>
        <w:rPr>
          <w:rFonts w:eastAsia="Times New Roman" w:cs="Times New Roman"/>
          <w:bCs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воспитания,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формирования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культуры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здоровья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эмоционального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благополучия: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68" w:after="0"/>
        <w:ind w:left="546" w:right="50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организации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себя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людей)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образа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формационной);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22" w:after="0"/>
        <w:ind w:left="546" w:right="63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приобретение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эмоционального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обитания,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физическому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психическому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здоровью.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907" w:leader="none"/>
        </w:tabs>
        <w:spacing w:lineRule="auto" w:line="290" w:before="122" w:after="0"/>
        <w:ind w:left="731" w:right="637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Трудового</w:t>
      </w:r>
      <w:r>
        <w:rPr>
          <w:rFonts w:eastAsia="Times New Roman" w:cs="Times New Roman"/>
          <w:bCs/>
          <w:spacing w:val="-25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68" w:after="0"/>
        <w:ind w:left="546" w:right="718" w:hanging="36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ответственное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потребление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бережное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навыки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видах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трудовой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профессиям.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Экологического</w:t>
      </w:r>
      <w:r>
        <w:rPr>
          <w:rFonts w:eastAsia="Times New Roman" w:cs="Times New Roman"/>
          <w:bCs/>
          <w:spacing w:val="-3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воспитания: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68" w:after="0"/>
        <w:ind w:left="546" w:right="63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принятие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экологических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норм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поведения,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бережного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неприятие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приносящих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Ценности</w:t>
      </w:r>
      <w:r>
        <w:rPr>
          <w:rFonts w:eastAsia="Times New Roman" w:cs="Times New Roman"/>
          <w:bCs/>
          <w:spacing w:val="-16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научного</w:t>
      </w:r>
      <w:r>
        <w:rPr>
          <w:rFonts w:eastAsia="Times New Roman" w:cs="Times New Roman"/>
          <w:bCs/>
          <w:spacing w:val="-16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познания: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40" w:before="168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ориентация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первоначальные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научной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картине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мира;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9"/>
          <w:tab w:val="left" w:pos="907" w:leader="none"/>
        </w:tabs>
        <w:spacing w:lineRule="auto" w:line="290" w:before="180" w:after="0"/>
        <w:ind w:left="546" w:right="80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осознание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ценности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познания,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проявление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познавательного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интереса,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активности,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инициативности,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любознательности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обогащении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знаний,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средств.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w w:val="95"/>
          <w:sz w:val="24"/>
          <w:szCs w:val="24"/>
          <w:lang w:val="en-US"/>
        </w:rPr>
        <w:t>МЕТАПРЕДМЕТНЫЕ    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1D2AB0F5">
                <wp:extent cx="6718935" cy="11430"/>
                <wp:effectExtent l="9525" t="9525" r="8255" b="635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pacing w:val="-1"/>
          <w:sz w:val="24"/>
          <w:szCs w:val="24"/>
          <w:lang w:val="en-US"/>
        </w:rPr>
        <w:t>Познавательныеуниверсальные</w:t>
      </w:r>
      <w:r>
        <w:rPr>
          <w:rFonts w:eastAsia="Calibri" w:cs="Times New Roman"/>
          <w:spacing w:val="-28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учебные</w:t>
      </w:r>
      <w:r>
        <w:rPr>
          <w:rFonts w:eastAsia="Calibri" w:cs="Times New Roman"/>
          <w:spacing w:val="-27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631" w:leader="none"/>
        </w:tabs>
        <w:spacing w:lineRule="auto" w:line="240" w:before="60" w:after="0"/>
        <w:ind w:left="6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Базовые</w:t>
      </w:r>
      <w:r>
        <w:rPr>
          <w:rFonts w:eastAsia="Calibri" w:cs="Times New Roman"/>
          <w:i/>
          <w:spacing w:val="-15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логические</w:t>
      </w:r>
      <w:r>
        <w:rPr>
          <w:rFonts w:eastAsia="Calibri" w:cs="Times New Roman"/>
          <w:i/>
          <w:spacing w:val="-15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68" w:after="0"/>
        <w:ind w:left="546" w:right="90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целостность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(взаимосвязь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социальной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среды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обитания),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способность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ориентироваться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изменяющейся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действительности;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22" w:after="0"/>
        <w:ind w:left="546" w:right="34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доступных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объектов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зависимости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объектами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(часть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целое;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—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следствие;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пространстве);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22" w:after="0"/>
        <w:ind w:left="546" w:right="148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мира,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основания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сравнения,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2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аналогии;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40" w:before="122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объединять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(объекты)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определённому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признаку;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80" w:after="0"/>
        <w:ind w:left="546" w:right="66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существенный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классификации,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классифицировать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предложенные</w:t>
      </w:r>
      <w:r>
        <w:rPr>
          <w:rFonts w:eastAsia="Times New Roman" w:cs="Times New Roman"/>
          <w:spacing w:val="4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22" w:after="0"/>
        <w:ind w:left="546" w:right="30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закономерности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противоречия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рассматриваемых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фактах,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данных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наблюдениях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22" w:after="0"/>
        <w:ind w:left="546" w:right="7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выявлять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недостаток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(практической)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2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алгоритма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631" w:leader="none"/>
        </w:tabs>
        <w:spacing w:lineRule="auto" w:line="240" w:before="110" w:after="0"/>
        <w:ind w:left="6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Базовые</w:t>
      </w:r>
      <w:r>
        <w:rPr>
          <w:rFonts w:eastAsia="Calibri" w:cs="Times New Roman"/>
          <w:i/>
          <w:spacing w:val="-20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исследовательские</w:t>
      </w:r>
      <w:r>
        <w:rPr>
          <w:rFonts w:eastAsia="Calibri" w:cs="Times New Roman"/>
          <w:i/>
          <w:spacing w:val="-19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68" w:after="0"/>
        <w:ind w:left="546" w:right="73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составленному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выдвинутому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предположению)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несложные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опыты;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интерес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экспериментам,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проводимым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руководством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22" w:after="0"/>
        <w:ind w:left="546" w:right="90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разницу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реальным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желательным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состоянием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(ситуации)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предложенных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вопросов;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22" w:after="0"/>
        <w:ind w:left="546" w:right="63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предстоящей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прогнозировать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возможное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развитие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процессов,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аналогичных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сходных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ситуациях;</w:t>
      </w:r>
    </w:p>
    <w:p>
      <w:pPr>
        <w:pStyle w:val="Normal"/>
        <w:widowControl w:val="false"/>
        <w:numPr>
          <w:ilvl w:val="1"/>
          <w:numId w:val="4"/>
        </w:numPr>
        <w:tabs>
          <w:tab w:val="clear" w:pos="709"/>
          <w:tab w:val="left" w:pos="907" w:leader="none"/>
        </w:tabs>
        <w:spacing w:lineRule="auto" w:line="290" w:before="122" w:after="0"/>
        <w:ind w:left="546" w:right="2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моделировать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связях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(живая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неживая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природа,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цепи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питания;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зоны),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также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социуме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(лента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 последствия;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коллективный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его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80" w:after="0"/>
        <w:ind w:left="346" w:right="3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несложное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установлению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особенностей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изучения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связей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между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объектами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(часть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целое,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причина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-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следствие);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126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формулировать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подкреплять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проведённого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(опыта,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измерения,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исследования).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left" w:pos="431" w:leader="none"/>
        </w:tabs>
        <w:spacing w:lineRule="auto" w:line="240" w:before="110" w:after="0"/>
        <w:ind w:left="4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Работа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с</w:t>
      </w:r>
      <w:r>
        <w:rPr>
          <w:rFonts w:eastAsia="Calibri" w:cs="Times New Roman"/>
          <w:i/>
          <w:spacing w:val="-12"/>
          <w:sz w:val="24"/>
          <w:szCs w:val="24"/>
          <w:lang w:val="en-US"/>
        </w:rPr>
        <w:t xml:space="preserve"> </w:t>
      </w:r>
      <w:r>
        <w:rPr>
          <w:rFonts w:eastAsia="Calibri" w:cs="Times New Roman"/>
          <w:i/>
          <w:sz w:val="24"/>
          <w:szCs w:val="24"/>
          <w:lang w:val="en-US"/>
        </w:rPr>
        <w:t>информацией: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68" w:after="0"/>
        <w:ind w:left="346" w:right="3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получения</w:t>
      </w:r>
      <w:r>
        <w:rPr>
          <w:rFonts w:eastAsia="Times New Roman" w:cs="Times New Roman"/>
          <w:spacing w:val="5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учётом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126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согласно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заданному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алгоритму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явном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61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распознавать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достоверную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недостоверную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учителем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её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проверки;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16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текстовую,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графическую,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аудиовизуальную</w:t>
      </w:r>
      <w:r>
        <w:rPr>
          <w:rFonts w:eastAsia="Times New Roman" w:cs="Times New Roman"/>
          <w:spacing w:val="-3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817" w:hanging="36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читать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интерпретировать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представленную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(схему,</w:t>
      </w:r>
      <w:r>
        <w:rPr>
          <w:rFonts w:eastAsia="Times New Roman" w:cs="Times New Roman"/>
          <w:spacing w:val="-12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таблицу,</w:t>
      </w:r>
      <w:r>
        <w:rPr>
          <w:rFonts w:eastAsia="Times New Roman" w:cs="Times New Roman"/>
          <w:spacing w:val="38"/>
          <w:w w:val="9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иллюстрацию);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42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информационной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безопасности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условиях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контролируемого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доступа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103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анализировать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текстовую,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видео,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графическую,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звуковую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2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соответствии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задачей;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18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фиксировать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текстовой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(отчёт,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высказывание)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графическом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виде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(рисунок,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схема,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диаграмма).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Коммуникативные</w:t>
      </w:r>
      <w:r>
        <w:rPr>
          <w:rFonts w:eastAsia="Times New Roman" w:cs="Times New Roman"/>
          <w:bCs/>
          <w:spacing w:val="-20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универсальные</w:t>
      </w:r>
      <w:r>
        <w:rPr>
          <w:rFonts w:eastAsia="Times New Roman" w:cs="Times New Roman"/>
          <w:bCs/>
          <w:spacing w:val="-1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учебные</w:t>
      </w:r>
      <w:r>
        <w:rPr>
          <w:rFonts w:eastAsia="Times New Roman" w:cs="Times New Roman"/>
          <w:bCs/>
          <w:spacing w:val="-1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68" w:after="0"/>
        <w:ind w:left="346" w:right="81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суждения,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участников;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10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признавать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существования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точек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зрения;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аргументированно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своё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мнение;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приводить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правоты;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72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диалога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дискуссии;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уважительное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отношение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собеседнику;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61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смысловое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чтение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темы,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главной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мысли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природе,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социальной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взаимоотношениях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поступках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людей;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40" w:before="122" w:after="0"/>
        <w:ind w:left="7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письменные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(описание,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рассуждение,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повествование);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80" w:after="0"/>
        <w:ind w:left="346" w:right="729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конструировать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обобщения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выводы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полученных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опытной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подкреплять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доказательствами;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81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восстанавливать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деформированный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явлениях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событиях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социальной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707" w:leader="none"/>
        </w:tabs>
        <w:spacing w:lineRule="auto" w:line="290" w:before="122" w:after="0"/>
        <w:ind w:left="346" w:right="612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готовить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небольшие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публичные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презентацией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(текст,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рисунки,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фото,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плакаты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др.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)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тексту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выступления.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Регулятивные</w:t>
      </w:r>
      <w:r>
        <w:rPr>
          <w:rFonts w:eastAsia="Times New Roman" w:cs="Times New Roman"/>
          <w:bCs/>
          <w:spacing w:val="-18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универсальные</w:t>
      </w:r>
      <w:r>
        <w:rPr>
          <w:rFonts w:eastAsia="Times New Roman" w:cs="Times New Roman"/>
          <w:bCs/>
          <w:spacing w:val="-17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учебные</w:t>
      </w:r>
      <w:r>
        <w:rPr>
          <w:rFonts w:eastAsia="Times New Roman" w:cs="Times New Roman"/>
          <w:bCs/>
          <w:spacing w:val="-18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действия: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i/>
          <w:sz w:val="24"/>
          <w:szCs w:val="24"/>
          <w:lang w:val="en-US"/>
        </w:rPr>
        <w:t xml:space="preserve">       </w:t>
      </w:r>
      <w:r>
        <w:rPr>
          <w:rFonts w:eastAsia="Times New Roman" w:cs="Times New Roman"/>
          <w:bCs/>
          <w:i/>
          <w:sz w:val="24"/>
          <w:szCs w:val="24"/>
          <w:lang w:val="en-US"/>
        </w:rPr>
        <w:t>1)</w:t>
      </w:r>
      <w:r>
        <w:rPr>
          <w:rFonts w:eastAsia="Calibri" w:cs="Times New Roman"/>
          <w:i/>
          <w:sz w:val="24"/>
          <w:szCs w:val="24"/>
          <w:lang w:val="en-US"/>
        </w:rPr>
        <w:t>Самоорганизация: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68" w:after="0"/>
        <w:ind w:left="546" w:right="90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планировать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небольшой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решению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40" w:before="122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выстраивать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последовательность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выбранных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действий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операций.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631" w:leader="none"/>
        </w:tabs>
        <w:spacing w:lineRule="auto" w:line="240" w:before="168" w:after="0"/>
        <w:ind w:left="6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Самоконтроль: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40" w:before="168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80" w:after="0"/>
        <w:ind w:left="546" w:right="30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ошибки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устанавливать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причины;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корректировать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необходимости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большой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помощью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22" w:after="0"/>
        <w:ind w:left="546" w:right="39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предвидеть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возможность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возникновения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трудностей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ошибок,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предусматривать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способы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предупреждения,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житейских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ситуациях,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опасных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жизни.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631" w:leader="none"/>
        </w:tabs>
        <w:spacing w:lineRule="auto" w:line="240" w:before="110" w:after="0"/>
        <w:ind w:left="630" w:hanging="324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i/>
          <w:sz w:val="24"/>
          <w:szCs w:val="24"/>
          <w:lang w:val="en-US"/>
        </w:rPr>
        <w:t>Самооценка</w:t>
      </w:r>
      <w:r>
        <w:rPr>
          <w:rFonts w:eastAsia="Calibri" w:cs="Times New Roman"/>
          <w:sz w:val="24"/>
          <w:szCs w:val="24"/>
          <w:lang w:val="en-US"/>
        </w:rPr>
        <w:t>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68" w:after="0"/>
        <w:ind w:left="546" w:right="63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объективно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соотносить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оценку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оценкой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учителя;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22" w:after="0"/>
        <w:ind w:left="546" w:right="163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целесообразность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выбранных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способов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необходимости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корректировать</w:t>
      </w:r>
      <w:r>
        <w:rPr>
          <w:rFonts w:eastAsia="Times New Roman" w:cs="Times New Roman"/>
          <w:spacing w:val="-2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1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Совместная</w:t>
      </w:r>
      <w:r>
        <w:rPr>
          <w:rFonts w:eastAsia="Times New Roman" w:cs="Times New Roman"/>
          <w:bCs/>
          <w:spacing w:val="-29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деятельность: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68" w:after="0"/>
        <w:ind w:left="546" w:right="39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понимать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значение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коллективной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успешного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учебной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(практической)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задачи;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активно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участвовать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формулировании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краткосрочных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долгосрочных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материала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миру);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22" w:after="0"/>
        <w:ind w:left="546" w:right="174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коллективно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строить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действия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достижению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цели: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роли,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договариваться,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обсуждать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результат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40" w:before="122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готовность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руководить,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поручения,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подчиняться;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80" w:after="0"/>
        <w:ind w:left="546" w:right="39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совместной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деятельности: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справедливо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распределять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оценивать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работу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каждого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участника;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считаться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наличием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мнений;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допускать</w:t>
      </w:r>
      <w:r>
        <w:rPr>
          <w:rFonts w:eastAsia="Times New Roman" w:cs="Times New Roman"/>
          <w:spacing w:val="4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конфликтов,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возникновении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разрешать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участия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взрослого;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40" w:before="122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ответственно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выполнять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работы.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  <w:t>ПРЕДМЕТНЫЕ</w:t>
      </w:r>
      <w:r>
        <w:rPr>
          <w:rFonts w:eastAsia="Times New Roman" w:cs="Times New Roman"/>
          <w:bCs/>
          <w:spacing w:val="-34"/>
          <w:sz w:val="24"/>
          <w:szCs w:val="24"/>
          <w:lang w:val="en-US"/>
        </w:rPr>
        <w:t xml:space="preserve"> </w:t>
      </w:r>
      <w:r>
        <w:rPr>
          <w:rFonts w:eastAsia="Times New Roman" w:cs="Times New Roman"/>
          <w:bCs/>
          <w:sz w:val="24"/>
          <w:szCs w:val="24"/>
          <w:lang w:val="en-US"/>
        </w:rPr>
        <w:t>РЕЗУЛЬТАТЫ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09D36B31">
                <wp:extent cx="6718935" cy="11430"/>
                <wp:effectExtent l="9525" t="9525" r="8255" b="635"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концу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обучающийся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научится: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68" w:after="0"/>
        <w:ind w:left="546" w:right="398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проявлять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уважение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семейным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ценностям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традициям,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традициям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других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народов,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государственным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символам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России;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социуме;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22" w:after="0"/>
        <w:ind w:left="546" w:right="398" w:hanging="361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</w:rPr>
        <w:t>показывать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физической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крупные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географические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(горы,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равнины,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реки,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озёра,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моря,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омывающие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территорию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val="en-US"/>
        </w:rPr>
        <w:t>России);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40" w:before="122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показывать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исторической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карте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событий;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40" w:before="180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находить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«ленте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времени»;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40" w:before="180" w:after="0"/>
        <w:ind w:left="90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знать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обязанности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гражданина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Федерации;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80" w:after="0"/>
        <w:ind w:left="546" w:right="30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соотносить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деятелей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веками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периодами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</w:t>
      </w:r>
      <w:r>
        <w:rPr>
          <w:rFonts w:eastAsia="Times New Roman" w:cs="Times New Roman"/>
          <w:spacing w:val="-1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России;</w:t>
      </w:r>
    </w:p>
    <w:p>
      <w:pPr>
        <w:pStyle w:val="Normal"/>
        <w:widowControl w:val="false"/>
        <w:numPr>
          <w:ilvl w:val="1"/>
          <w:numId w:val="5"/>
        </w:numPr>
        <w:tabs>
          <w:tab w:val="clear" w:pos="709"/>
          <w:tab w:val="left" w:pos="907" w:leader="none"/>
        </w:tabs>
        <w:spacing w:lineRule="auto" w:line="290" w:before="180" w:after="0"/>
        <w:ind w:left="546" w:right="30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рассказывать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праздниках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важных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событиях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известных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российских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исторических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деятелях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периодов,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достопримечательностях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столицы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родного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края;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433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описывать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выделяя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существенные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государственную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символику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своего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региона;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84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предложенному/самостоятельно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составленному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плану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или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выдвинутому</w:t>
      </w:r>
      <w:r>
        <w:rPr>
          <w:rFonts w:eastAsia="Times New Roman" w:cs="Times New Roman"/>
          <w:spacing w:val="4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предположению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несложные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наблюдения,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опыты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объектами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использованием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простейшего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лабораторного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оборудования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измерительных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приборов,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следуя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правилам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1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труда;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7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распознавать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живой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неживой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описанию,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рисункам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фотографиям,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окружающем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мире;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84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группировать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изученные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неживой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природы,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самостоятельно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выбирая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группировки;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проводить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простейшие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классификации;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106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сравнивать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неживой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природы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основе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внешних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признаков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известных</w:t>
      </w:r>
      <w:r>
        <w:rPr>
          <w:rFonts w:eastAsia="Times New Roman" w:cs="Times New Roman"/>
          <w:spacing w:val="4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характерных</w:t>
      </w:r>
      <w:r>
        <w:rPr>
          <w:rFonts w:eastAsia="Times New Roman" w:cs="Times New Roman"/>
          <w:spacing w:val="-2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свойств;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26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взаимосвязях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объяснения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простейших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явлений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процессов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том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числе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смены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дня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ночи,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смены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времён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года,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сезонных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изменений</w:t>
      </w:r>
      <w:r>
        <w:rPr>
          <w:rFonts w:eastAsia="Times New Roman" w:cs="Times New Roman"/>
          <w:spacing w:val="-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4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своей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местности,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причины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смены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944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наиболее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значимые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природные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объекты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Всемирного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наследия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</w:t>
      </w:r>
      <w:r>
        <w:rPr>
          <w:rFonts w:eastAsia="Times New Roman" w:cs="Times New Roman"/>
          <w:spacing w:val="38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рубежом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пределах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изученного);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40" w:before="122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называть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экологические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проблемы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определять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пути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решения;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80" w:after="0"/>
        <w:ind w:left="106" w:right="1151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создавать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заданному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плану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собственные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развёрнутые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высказывания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34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обществе;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22" w:after="0"/>
        <w:ind w:left="106" w:right="725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использовать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различные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источники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извлечения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информации,</w:t>
      </w:r>
      <w:r>
        <w:rPr>
          <w:rFonts w:eastAsia="Times New Roman" w:cs="Times New Roman"/>
          <w:spacing w:val="5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ответов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вопросы;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40" w:before="122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нравственного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природе;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40" w:before="180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осознавать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возможные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последствия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вредных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привычек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здоровья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жизни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человека;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80" w:after="0"/>
        <w:ind w:left="106" w:right="260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использовании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объектов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транспортной</w:t>
      </w:r>
      <w:r>
        <w:rPr>
          <w:rFonts w:eastAsia="Times New Roman" w:cs="Times New Roman"/>
          <w:spacing w:val="32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инфраструктуры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населённого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пункта,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театрах,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кинотеатрах,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торговых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центрах,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парках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зонах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отдыха,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учреждениях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(музеях,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библиотеках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т.д.);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40" w:before="122" w:after="0"/>
        <w:ind w:left="466" w:hanging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соблюдать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правила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безопасного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поведения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езде</w:t>
      </w:r>
      <w:r>
        <w:rPr>
          <w:rFonts w:eastAsia="Times New Roman" w:cs="Times New Roman"/>
          <w:spacing w:val="-10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на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велосипеде,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самокате;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6"/>
        </w:numPr>
        <w:tabs>
          <w:tab w:val="clear" w:pos="709"/>
          <w:tab w:val="left" w:pos="467" w:leader="none"/>
        </w:tabs>
        <w:spacing w:lineRule="auto" w:line="290" w:before="180" w:after="0"/>
        <w:ind w:left="106" w:right="367" w:hanging="361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осуществлять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безопасный</w:t>
      </w:r>
      <w:r>
        <w:rPr>
          <w:rFonts w:eastAsia="Times New Roman" w:cs="Times New Roman"/>
          <w:spacing w:val="4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</w:t>
      </w:r>
      <w:r>
        <w:rPr>
          <w:rFonts w:eastAsia="Times New Roman" w:cs="Times New Roman"/>
          <w:spacing w:val="44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образовательных</w:t>
      </w:r>
      <w:r>
        <w:rPr>
          <w:rFonts w:eastAsia="Times New Roman" w:cs="Times New Roman"/>
          <w:spacing w:val="45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ресурсов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достоверной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информации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30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Интернете.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Calibri" w:cs="Times New Roman"/>
          <w:sz w:val="24"/>
          <w:szCs w:val="24"/>
          <w:lang w:val="en-US"/>
        </w:rPr>
        <w:t>ТЕМАТИЧЕСКОЕ</w:t>
      </w:r>
      <w:r>
        <w:rPr>
          <w:rFonts w:eastAsia="Calibri" w:cs="Times New Roman"/>
          <w:spacing w:val="1"/>
          <w:sz w:val="24"/>
          <w:szCs w:val="24"/>
          <w:lang w:val="en-US"/>
        </w:rPr>
        <w:t xml:space="preserve"> </w:t>
      </w:r>
      <w:r>
        <w:rPr>
          <w:rFonts w:eastAsia="Calibri" w:cs="Times New Roman"/>
          <w:sz w:val="24"/>
          <w:szCs w:val="24"/>
          <w:lang w:val="en-US"/>
        </w:rPr>
        <w:t>ПЛАНИРОВАНИЕ</w:t>
      </w:r>
    </w:p>
    <w:p>
      <w:pPr>
        <w:pStyle w:val="Normal"/>
        <w:widowControl w:val="false"/>
        <w:spacing w:lineRule="auto" w:line="240" w:before="8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0EC3F585">
                <wp:extent cx="9862185" cy="11430"/>
                <wp:effectExtent l="9525" t="9525" r="8255" b="635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148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986148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986148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5513" h="0">
                                  <a:moveTo>
                                    <a:pt x="0" y="0"/>
                                  </a:moveTo>
                                  <a:lnTo>
                                    <a:pt x="1551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776.5pt;height:0.85pt" coordorigin="0,-34" coordsize="15530,17">
                <v:group id="shape_0" style="position:absolute;left:0;top:-34;width:1553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3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tbl>
      <w:tblPr>
        <w:tblStyle w:val="TableNormal"/>
        <w:tblW w:w="15501" w:type="dxa"/>
        <w:jc w:val="left"/>
        <w:tblInd w:w="23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830"/>
        <w:gridCol w:w="530"/>
        <w:gridCol w:w="1102"/>
        <w:gridCol w:w="1144"/>
        <w:gridCol w:w="867"/>
        <w:gridCol w:w="3948"/>
        <w:gridCol w:w="1117"/>
        <w:gridCol w:w="2493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№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п/п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Наименование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разделов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Количество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часов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6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Дата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изучения</w:t>
            </w:r>
          </w:p>
        </w:tc>
        <w:tc>
          <w:tcPr>
            <w:tcW w:w="39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Виды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деятельности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5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Виды,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формы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контроля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71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Электронные </w:t>
            </w:r>
            <w:r>
              <w:rPr>
                <w:rFonts w:eastAsia="Calibri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(цифровые)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 xml:space="preserve">образовательные </w:t>
            </w:r>
            <w:r>
              <w:rPr>
                <w:rFonts w:eastAsia="Calibri" w:cs="Times New Roman"/>
                <w:spacing w:val="16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ресурсы</w:t>
            </w:r>
          </w:p>
        </w:tc>
      </w:tr>
      <w:tr>
        <w:trPr>
          <w:trHeight w:val="540" w:hRule="exact"/>
        </w:trPr>
        <w:tc>
          <w:tcPr>
            <w:tcW w:w="46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83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всего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8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работы</w:t>
            </w:r>
          </w:p>
        </w:tc>
        <w:tc>
          <w:tcPr>
            <w:tcW w:w="86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111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2493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Человек</w:t>
            </w:r>
            <w:r>
              <w:rPr>
                <w:rFonts w:eastAsia="Calibri" w:cs="Times New Roman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общество.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3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Государственное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устройство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(общее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представление).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3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политико-административной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картой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РФ: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местонахождения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республик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РФ,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краёв,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крупнейших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областей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городов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https://resh.edu.ru/subject/43/4/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1.2.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Конституция</w:t>
            </w:r>
            <w:r>
              <w:rPr>
                <w:rFonts w:eastAsia="Times New Roman" w:cs="Times New Roman"/>
                <w:bCs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bCs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основной</w:t>
            </w:r>
            <w:r>
              <w:rPr>
                <w:rFonts w:eastAsia="Times New Roman" w:cs="Times New Roman"/>
                <w:bCs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закон</w:t>
            </w:r>
            <w:r>
              <w:rPr>
                <w:rFonts w:eastAsia="Times New Roman" w:cs="Times New Roman"/>
                <w:bCs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Российской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 xml:space="preserve">Федерации.  </w:t>
            </w:r>
            <w:r>
              <w:rPr>
                <w:rFonts w:eastAsia="Times New Roman" w:cs="Times New Roman"/>
                <w:bCs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Права</w:t>
            </w:r>
            <w:r>
              <w:rPr>
                <w:rFonts w:eastAsia="Times New Roman" w:cs="Times New Roman"/>
                <w:bCs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bCs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обязанности</w:t>
            </w:r>
            <w:r>
              <w:rPr>
                <w:rFonts w:eastAsia="Times New Roman" w:cs="Times New Roman"/>
                <w:bCs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гражданина</w:t>
            </w:r>
            <w:r>
              <w:rPr>
                <w:rFonts w:eastAsia="Times New Roman" w:cs="Times New Roman"/>
                <w:bCs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РФ.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статей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Конституции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правах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граждан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https://resh.edu.ru/subject/43/4/</w:t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1.3.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3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Президент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РФ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глава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государства.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Политико-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административная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карта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России.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Города</w:t>
            </w:r>
            <w:r>
              <w:rPr>
                <w:rFonts w:eastAsia="Times New Roman" w:cs="Times New Roman"/>
                <w:bCs/>
                <w:spacing w:val="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России.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3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политико-административной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картой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РФ: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определение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местонахождения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республик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РФ,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краёв,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крупнейших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областей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городов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7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объяснения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https://resh.edu.ru/subject/43/4/</w:t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1.4.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Общая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края: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природа,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главный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город,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важнейшие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достопримечательности,  </w:t>
            </w:r>
            <w:r>
              <w:rPr>
                <w:rFonts w:eastAsia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знаменитые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соотечественники.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объяснения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Виртуальная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экскурсия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Вологодской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области;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https://vologdatourinfo.ru/virtualnye-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tury-po-vologodskoy-oblasti</w:t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1.5.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Государственные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российского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общества: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Новый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год,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защитника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Отечества,</w:t>
            </w:r>
            <w:r>
              <w:rPr>
                <w:rFonts w:eastAsia="Calibri" w:cs="Times New Roman"/>
                <w:spacing w:val="22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Международный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женский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день,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весны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труда,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Победы,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народного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единства,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Конституции.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объяснения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0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«Государственные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России»;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1.6.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памятные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даты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своего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региона.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отдельных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исторических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событий,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связанных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ним.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0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«Государственные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России»;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4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парах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«Рассказ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любом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празднике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своего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региона»;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1.7.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7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Отечества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«Лента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времени»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историческая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карта.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3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«Определение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«ленте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времени»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времени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(века),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котором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происходили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исторические </w:t>
            </w:r>
            <w:r>
              <w:rPr>
                <w:rFonts w:eastAsia="Calibri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события»;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1.8.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7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государство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Русь,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Московское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государство,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Российская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империя,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СССР,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Российская </w:t>
            </w:r>
            <w:r>
              <w:rPr>
                <w:rFonts w:eastAsia="Calibri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Федерация.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8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рассказов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быте,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традициях,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Экскурсия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художественный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музей,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просмотр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видеофрагментов,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иллюстраций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других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«Искусство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Руси»,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«Ремёсла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Руси»,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«Образование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века»,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«Московское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государство»,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«Искусство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века»,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«Искусство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века»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</w:tbl>
    <w:p>
      <w:pPr>
        <w:sectPr>
          <w:type w:val="nextPage"/>
          <w:pgSz w:orient="landscape" w:w="16838" w:h="11906"/>
          <w:pgMar w:left="540" w:right="54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830"/>
        <w:gridCol w:w="530"/>
        <w:gridCol w:w="1102"/>
        <w:gridCol w:w="1144"/>
        <w:gridCol w:w="867"/>
        <w:gridCol w:w="3948"/>
        <w:gridCol w:w="1117"/>
        <w:gridCol w:w="2493"/>
      </w:tblGrid>
      <w:tr>
        <w:trPr>
          <w:trHeight w:val="178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1.9.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7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Картины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быта,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труда;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духовно-нравственные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людей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исторические </w:t>
            </w:r>
            <w:r>
              <w:rPr>
                <w:rFonts w:eastAsia="Calibri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времена.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рассказов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быте,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традициях,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Экскурсия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художественный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музей,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просмотр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видеофрагментов,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иллюстраций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других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материалов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«Искусство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Руси»,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«Ремёсла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Руси»,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«Образование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XIX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века»,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«Московское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государство»,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«Искусство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I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века»,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«Искусство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века»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1.10.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Выдающиеся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эпох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носители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базовых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национальных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«Как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выполняли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свой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долг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защиты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Отечества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разные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времена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граждане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(на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примере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Отечественной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войны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1812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г.,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Великой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Отечественной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войны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(1941—1945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)»;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49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Просмотр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видеофрагментов,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иллюстраций,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учебников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выбору)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тему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«Объекты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рубежом»;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8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Наиболее</w:t>
            </w:r>
            <w:r>
              <w:rPr>
                <w:rFonts w:eastAsia="Times New Roman" w:cs="Times New Roman"/>
                <w:bCs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значимые</w:t>
            </w:r>
            <w:r>
              <w:rPr>
                <w:rFonts w:eastAsia="Times New Roman" w:cs="Times New Roman"/>
                <w:bCs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объекты</w:t>
            </w:r>
            <w:r>
              <w:rPr>
                <w:rFonts w:eastAsia="Times New Roman" w:cs="Times New Roman"/>
                <w:bCs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списка</w:t>
            </w:r>
            <w:r>
              <w:rPr>
                <w:rFonts w:eastAsia="Times New Roman" w:cs="Times New Roman"/>
                <w:bCs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культурного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зарубежом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(3—4</w:t>
            </w:r>
            <w:r>
              <w:rPr>
                <w:rFonts w:eastAsia="Times New Roman" w:cs="Times New Roman"/>
                <w:bCs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объекта).</w:t>
            </w:r>
            <w:r>
              <w:rPr>
                <w:rFonts w:eastAsia="Times New Roman" w:cs="Times New Roman"/>
                <w:bCs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Охрана</w:t>
            </w:r>
            <w:r>
              <w:rPr>
                <w:rFonts w:eastAsia="Times New Roman" w:cs="Times New Roman"/>
                <w:bCs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памятников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истории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Times New Roman" w:cs="Times New Roman"/>
                <w:bCs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культуры.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1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учителя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памятниках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(например,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Московский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Кремль,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памятники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Новгорода,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Кижи,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мире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Великая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Китайская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стена,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Колизей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Риме,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Акрополь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Греции);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7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«Как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охраняются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памятники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культуры»;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2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докладов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учащихся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значимых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объектах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(дифференцированное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задание);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63" w:after="0"/>
              <w:ind w:right="22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Посильное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участие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охране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памятников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истории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культуры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своего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докладов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учащихся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значимых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объектах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культурного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(дифференцированное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задание);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1.13.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43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нравственного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поведения,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людей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времена.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рассказов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быте,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традициях,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культуре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Древней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Руси;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348" w:hRule="exact"/>
        </w:trPr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33</w:t>
            </w:r>
          </w:p>
        </w:tc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Человек</w:t>
            </w:r>
            <w:r>
              <w:rPr>
                <w:rFonts w:eastAsia="Calibri" w:cs="Times New Roman"/>
                <w:spacing w:val="-5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природа.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63" w:after="0"/>
              <w:ind w:right="6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Солнце</w:t>
            </w:r>
            <w:r>
              <w:rPr>
                <w:rFonts w:eastAsia="Times New Roman" w:cs="Times New Roman"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bCs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ближайшая</w:t>
            </w:r>
            <w:r>
              <w:rPr>
                <w:rFonts w:eastAsia="Times New Roman" w:cs="Times New Roman"/>
                <w:bCs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Times New Roman" w:cs="Times New Roman"/>
                <w:bCs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нам</w:t>
            </w:r>
            <w:r>
              <w:rPr>
                <w:rFonts w:eastAsia="Times New Roman" w:cs="Times New Roman"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звезда,</w:t>
            </w:r>
            <w:r>
              <w:rPr>
                <w:rFonts w:eastAsia="Times New Roman" w:cs="Times New Roman"/>
                <w:bCs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источник</w:t>
            </w:r>
            <w:r>
              <w:rPr>
                <w:rFonts w:eastAsia="Times New Roman" w:cs="Times New Roman"/>
                <w:bCs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света</w:t>
            </w:r>
            <w:r>
              <w:rPr>
                <w:rFonts w:eastAsia="Times New Roman" w:cs="Times New Roman"/>
                <w:bCs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bCs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тепла</w:t>
            </w:r>
            <w:r>
              <w:rPr>
                <w:rFonts w:eastAsia="Times New Roman" w:cs="Times New Roman"/>
                <w:bCs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/>
                <w:bCs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всего</w:t>
            </w:r>
            <w:r>
              <w:rPr>
                <w:rFonts w:eastAsia="Times New Roman" w:cs="Times New Roman"/>
                <w:bCs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живого</w:t>
            </w:r>
            <w:r>
              <w:rPr>
                <w:rFonts w:eastAsia="Times New Roman" w:cs="Times New Roman"/>
                <w:bCs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/>
                <w:bCs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Земле.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Игра-соревнование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«Клуб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астрономов»: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зададим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другу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Солнечной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системе;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2.2.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7" w:before="65" w:after="0"/>
              <w:ind w:right="54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spacing w:val="-17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планет</w:t>
            </w:r>
            <w:r>
              <w:rPr>
                <w:rFonts w:eastAsia="Calibri" w:cs="Times New Roman"/>
                <w:spacing w:val="-17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Солнечной</w:t>
            </w:r>
            <w:r>
              <w:rPr>
                <w:rFonts w:eastAsia="Calibri" w:cs="Times New Roman"/>
                <w:spacing w:val="-17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pacing w:val="-3"/>
                <w:w w:val="105"/>
                <w:position w:val="1"/>
                <w:sz w:val="24"/>
                <w:szCs w:val="24"/>
                <w:lang w:val="ru-RU"/>
              </w:rPr>
              <w:t>системы</w:t>
            </w:r>
            <w:r>
              <w:rPr>
                <w:rFonts w:eastAsia="Calibri" w:cs="Times New Roman"/>
                <w:spacing w:val="-3"/>
                <w:w w:val="105"/>
                <w:sz w:val="24"/>
                <w:szCs w:val="24"/>
                <w:lang w:val="ru-RU"/>
              </w:rPr>
              <w:t>.</w:t>
            </w:r>
            <w:r>
              <w:rPr>
                <w:rFonts w:eastAsia="Calibri" w:cs="Times New Roman"/>
                <w:spacing w:val="30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Естественные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спутники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планет.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92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выступлений</w:t>
            </w:r>
            <w:r>
              <w:rPr>
                <w:rFonts w:eastAsia="Calibri" w:cs="Times New Roman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учащихся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(дифференцированное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задание)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планетах;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540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2.3.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6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Смена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дня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ночи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Земле.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Вращение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Земли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причина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смены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дня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ночи.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0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Рассматривание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схемы: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вращение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Земли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вокруг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своей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оси</w:t>
            </w:r>
            <w:r>
              <w:rPr>
                <w:rFonts w:eastAsia="Times New Roman" w:cs="Times New Roman"/>
                <w:spacing w:val="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причина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смены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дня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ночи;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2.4.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63" w:after="0"/>
              <w:ind w:right="2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Обращение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Земли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вокруг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Солнца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смена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времён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Игра-соревнование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«Клуб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астрономов»: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зададим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другу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вопросы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Солнечной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системе;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0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830"/>
        <w:gridCol w:w="528"/>
        <w:gridCol w:w="1105"/>
        <w:gridCol w:w="1141"/>
        <w:gridCol w:w="865"/>
        <w:gridCol w:w="3949"/>
        <w:gridCol w:w="1116"/>
        <w:gridCol w:w="2496"/>
      </w:tblGrid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2.5.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63" w:after="0"/>
              <w:ind w:right="355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Формы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земной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поверхности: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равнины,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горы,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холмы,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овраги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(общее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представление,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условное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обозначение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равнин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</w:t>
            </w:r>
            <w:r>
              <w:rPr>
                <w:rFonts w:eastAsia="Calibri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карте).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Равнины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горы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России.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картой: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равнины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горы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территории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крупнейшие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озёра;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моря,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омывающие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Россию;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Описание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объектов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края: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название,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место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расположения,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общая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2.6.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5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поверхности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края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(краткая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основе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наблюдений).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Описание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объектов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края: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название,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место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расположения,</w:t>
            </w:r>
            <w:r>
              <w:rPr>
                <w:rFonts w:eastAsia="Calibri" w:cs="Times New Roman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общая</w:t>
            </w:r>
            <w:r>
              <w:rPr>
                <w:rFonts w:eastAsia="Calibri" w:cs="Times New Roman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Виртуальное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посещение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краеведческого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музея.;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2.7.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7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Водоёмы,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разнообразие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(океан,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море,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озеро,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пруд);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река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водный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поток.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3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проектной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деятельности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«Объекты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мире»;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45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2.8.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3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Крупнейшие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озёра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моря,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омывающие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берега,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океаны.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Использование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человеком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водоёмов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рек.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8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картой: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равнины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горы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территории</w:t>
            </w:r>
            <w:r>
              <w:rPr>
                <w:rFonts w:eastAsia="Calibri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РФ,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крупнейшие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озёра;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моря,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омывающие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Россию;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344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2.9.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217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Водоёмы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края: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названия,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краткая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характеристика.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7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«Как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используют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водоёмы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для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хозяйственной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деятельности»;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2.10.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32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значимые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объекты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списка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зарубежом.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Рассказ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учителя,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иллюстративным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материалом: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объекты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списка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Times New Roman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наследия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за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рубежом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(в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озеро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Байкал,</w:t>
            </w:r>
            <w:r>
              <w:rPr>
                <w:rFonts w:eastAsia="Times New Roman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остров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Врангеля,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вулканы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Камчатки,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Ленские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столбы;</w:t>
            </w:r>
            <w:r>
              <w:rPr>
                <w:rFonts w:eastAsia="Times New Roman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мире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0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остров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Пасхи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(Чили);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дорога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гигантов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(Северная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Ирландия);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бухта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Халонг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(Вьетнам);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национальный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парк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Тонгариро</w:t>
            </w:r>
            <w:r>
              <w:rPr>
                <w:rFonts w:eastAsia="Times New Roman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(Новая</w:t>
            </w:r>
            <w:r>
              <w:rPr>
                <w:rFonts w:eastAsia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Зеландия));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7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контроль;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92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Охрана</w:t>
            </w:r>
            <w:r>
              <w:rPr>
                <w:rFonts w:eastAsia="Times New Roman" w:cs="Times New Roman"/>
                <w:bCs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Times New Roman" w:cs="Times New Roman"/>
                <w:bCs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богатств:</w:t>
            </w:r>
            <w:r>
              <w:rPr>
                <w:rFonts w:eastAsia="Times New Roman" w:cs="Times New Roman"/>
                <w:bCs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воды,</w:t>
            </w:r>
            <w:r>
              <w:rPr>
                <w:rFonts w:eastAsia="Times New Roman" w:cs="Times New Roman"/>
                <w:bCs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воздуха,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полезных</w:t>
            </w:r>
            <w:r>
              <w:rPr>
                <w:rFonts w:eastAsia="Times New Roman" w:cs="Times New Roman"/>
                <w:bCs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ископаемых,</w:t>
            </w:r>
            <w:r>
              <w:rPr>
                <w:rFonts w:eastAsia="Times New Roman" w:cs="Times New Roman"/>
                <w:bCs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растительного</w:t>
            </w:r>
            <w:r>
              <w:rPr>
                <w:rFonts w:eastAsia="Times New Roman" w:cs="Times New Roman"/>
                <w:bCs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/>
                <w:bCs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животного</w:t>
            </w:r>
            <w:r>
              <w:rPr>
                <w:rFonts w:eastAsia="Times New Roman" w:cs="Times New Roman"/>
                <w:bCs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ru-RU"/>
              </w:rPr>
              <w:t>мира.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Международная</w:t>
            </w:r>
            <w:r>
              <w:rPr>
                <w:rFonts w:eastAsia="Times New Roman" w:cs="Times New Roman"/>
                <w:bCs/>
                <w:spacing w:val="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Красная</w:t>
            </w:r>
            <w:r>
              <w:rPr>
                <w:rFonts w:eastAsia="Times New Roman" w:cs="Times New Roman"/>
                <w:bCs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книга</w:t>
            </w:r>
            <w:r>
              <w:rPr>
                <w:rFonts w:eastAsia="Times New Roman" w:cs="Times New Roman"/>
                <w:bCs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(3—4</w:t>
            </w:r>
            <w:r>
              <w:rPr>
                <w:rFonts w:eastAsia="Times New Roman" w:cs="Times New Roman"/>
                <w:bCs/>
                <w:spacing w:val="22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bCs/>
                <w:w w:val="105"/>
                <w:sz w:val="24"/>
                <w:szCs w:val="24"/>
                <w:lang w:val="en-US"/>
              </w:rPr>
              <w:t>примера).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7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Международной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Красной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книге;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Чтение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94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2.12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нравственного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поведения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группах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«Составление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памятки</w:t>
            </w:r>
          </w:p>
          <w:p>
            <w:pPr>
              <w:pStyle w:val="Normal"/>
              <w:widowControl w:val="false"/>
              <w:spacing w:lineRule="auto" w:line="240" w:before="19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«Правила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поведения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природе»;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68"/>
        <w:gridCol w:w="3830"/>
        <w:gridCol w:w="530"/>
        <w:gridCol w:w="1102"/>
        <w:gridCol w:w="1144"/>
        <w:gridCol w:w="867"/>
        <w:gridCol w:w="3948"/>
        <w:gridCol w:w="1117"/>
        <w:gridCol w:w="2493"/>
      </w:tblGrid>
      <w:tr>
        <w:trPr>
          <w:trHeight w:val="438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2.13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52" w:before="75" w:after="0"/>
              <w:ind w:right="11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4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/>
                <w:spacing w:val="-14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/>
                <w:spacing w:val="-1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/>
                <w:w w:val="103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2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«Почему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меняются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зоны?»;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33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Коллективное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формулирование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вывода: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причиной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смены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является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разная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освещённость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Солнцем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поверхности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Земли;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64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текстом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учебника: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паре: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анализ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схем,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иллюстраций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</w:p>
          <w:p>
            <w:pPr>
              <w:pStyle w:val="Normal"/>
              <w:widowControl w:val="false"/>
              <w:spacing w:lineRule="auto" w:line="264" w:before="19" w:after="0"/>
              <w:ind w:right="46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«Какие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организмы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обитают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зонах»;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рассказа-рассуждения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«Как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животные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приспосабливаются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условиям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жизни»;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«Экологические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связи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природной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зоне»;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8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Моделирование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цепей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питания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изучаемой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природной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3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освоении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богатств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возникших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вследствие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этого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экологических </w:t>
            </w:r>
            <w:r>
              <w:rPr>
                <w:rFonts w:eastAsia="Calibri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проблемах;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9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группах: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создание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описания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одной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составленному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плану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(с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использованием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дополнительной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информации,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том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числе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Интернета);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Письменный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контроль;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Тестирование;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2.14.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Связи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природной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зоне.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84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«Экологические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связи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природной</w:t>
            </w:r>
            <w:r>
              <w:rPr>
                <w:rFonts w:eastAsia="Calibri" w:cs="Times New Roman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зоне»;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78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Моделирование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характерных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цепей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питания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изучаемой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природной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зоне;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43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освоении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богатств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возникших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вследствие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этого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экологических </w:t>
            </w:r>
            <w:r>
              <w:rPr>
                <w:rFonts w:eastAsia="Calibri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проблемах;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348" w:hRule="exact"/>
        </w:trPr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27</w:t>
            </w:r>
          </w:p>
        </w:tc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atLeast"/>
        </w:trPr>
        <w:tc>
          <w:tcPr>
            <w:tcW w:w="1549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Правила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безопасной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жизни.</w:t>
            </w:r>
          </w:p>
        </w:tc>
      </w:tr>
      <w:tr>
        <w:trPr>
          <w:trHeight w:val="73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3.1.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63" w:after="0"/>
              <w:ind w:right="35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Здоровый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образ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жизни: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профилактика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вредных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привычек.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8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Учебный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диалог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«Послушаем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друга: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я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выполняю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безопасной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жизни»;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Чтение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материалов</w:t>
            </w:r>
            <w:r>
              <w:rPr>
                <w:rFonts w:eastAsia="Calibri" w:cs="Times New Roman"/>
                <w:spacing w:val="-19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учебника.;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09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Практическая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3.2.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99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Безопасность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городе.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Планирование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безопасных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маршрутов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учётом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транспортной</w:t>
            </w:r>
            <w:r>
              <w:rPr>
                <w:rFonts w:eastAsia="Calibri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города;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безопасного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поведения</w:t>
            </w:r>
            <w:r>
              <w:rPr>
                <w:rFonts w:eastAsia="Calibri" w:cs="Times New Roman"/>
                <w:spacing w:val="-2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велосипедиста</w:t>
            </w:r>
            <w:r>
              <w:rPr>
                <w:rFonts w:eastAsia="Calibri" w:cs="Times New Roman"/>
                <w:spacing w:val="-2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(дорожные</w:t>
            </w:r>
          </w:p>
          <w:p>
            <w:pPr>
              <w:pStyle w:val="Normal"/>
              <w:widowControl w:val="false"/>
              <w:spacing w:lineRule="auto" w:line="247" w:before="0" w:after="0"/>
              <w:ind w:right="565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знаки,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дорожная</w:t>
            </w:r>
            <w:r>
              <w:rPr>
                <w:rFonts w:eastAsia="Calibri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разметка,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сигналы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5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средства</w:t>
            </w:r>
            <w:r>
              <w:rPr>
                <w:rFonts w:eastAsia="Calibri" w:cs="Times New Roman"/>
                <w:w w:val="103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защиты </w:t>
            </w:r>
            <w:r>
              <w:rPr>
                <w:rFonts w:eastAsia="Calibri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велосипедиста).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56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Работа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группах: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составление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текста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теме,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«Какие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опасности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можно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встретить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улице,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отдыха,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общественных </w:t>
            </w:r>
            <w:r>
              <w:rPr>
                <w:rFonts w:eastAsia="Calibri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местах»;</w:t>
            </w:r>
          </w:p>
          <w:p>
            <w:pPr>
              <w:pStyle w:val="Normal"/>
              <w:widowControl w:val="false"/>
              <w:spacing w:lineRule="auto" w:line="264" w:before="0" w:after="0"/>
              <w:ind w:right="172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Анализ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ситуаций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Times New Roman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«Что</w:t>
            </w:r>
            <w:r>
              <w:rPr>
                <w:rFonts w:eastAsia="Times New Roman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может</w:t>
            </w:r>
            <w:r>
              <w:rPr>
                <w:rFonts w:eastAsia="Times New Roman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произойти,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если…»,</w:t>
            </w:r>
            <w:r>
              <w:rPr>
                <w:rFonts w:eastAsia="Times New Roman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обсуждение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результатов</w:t>
            </w:r>
            <w:r>
              <w:rPr>
                <w:rFonts w:eastAsia="Times New Roman" w:cs="Times New Roman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работы</w:t>
            </w:r>
            <w:r>
              <w:rPr>
                <w:rFonts w:eastAsia="Times New Roman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групп;</w:t>
            </w:r>
            <w:r>
              <w:rPr>
                <w:rFonts w:eastAsia="Times New Roman" w:cs="Times New Roman"/>
                <w:spacing w:val="21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Ролевая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игра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«Знаем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ли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мы</w:t>
            </w:r>
            <w:r>
              <w:rPr>
                <w:rFonts w:eastAsia="Times New Roman" w:cs="Times New Roman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правила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езды</w:t>
            </w:r>
            <w:r>
              <w:rPr>
                <w:rFonts w:eastAsia="Times New Roman" w:cs="Times New Roman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велосипеде</w:t>
            </w:r>
            <w:r>
              <w:rPr>
                <w:rFonts w:eastAsia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(роли:</w:t>
            </w:r>
            <w:r>
              <w:rPr>
                <w:rFonts w:eastAsia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велосипедисты,</w:t>
            </w:r>
            <w:r>
              <w:rPr>
                <w:rFonts w:eastAsia="Times New Roman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сотрудники</w:t>
            </w:r>
            <w:r>
              <w:rPr>
                <w:rFonts w:eastAsia="Times New Roman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ГИБДД,</w:t>
            </w:r>
            <w:r>
              <w:rPr>
                <w:rFonts w:eastAsia="Times New Roman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маленькие</w:t>
            </w:r>
            <w:r>
              <w:rPr>
                <w:rFonts w:eastAsia="Times New Roman" w:cs="Times New Roman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/>
                <w:w w:val="105"/>
                <w:sz w:val="24"/>
                <w:szCs w:val="24"/>
                <w:lang w:val="ru-RU"/>
              </w:rPr>
              <w:t>дети);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167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en-US"/>
              </w:rPr>
              <w:t>Контрольная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работа;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1972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3.3.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63" w:after="0"/>
              <w:ind w:right="46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Безопасность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Интернете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(поиск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достоверной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информации </w:t>
            </w:r>
            <w:r>
              <w:rPr>
                <w:rFonts w:eastAsia="Calibri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 xml:space="preserve">опознание </w:t>
            </w:r>
            <w:r>
              <w:rPr>
                <w:rFonts w:eastAsia="Calibri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eastAsia="Calibri" w:cs="Times New Roman"/>
                <w:spacing w:val="-16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position w:val="1"/>
                <w:sz w:val="24"/>
                <w:szCs w:val="24"/>
                <w:lang w:val="ru-RU"/>
              </w:rPr>
              <w:t>ресурсов</w:t>
            </w:r>
            <w:r>
              <w:rPr>
                <w:rFonts w:eastAsia="Calibri" w:cs="Times New Roman"/>
                <w:spacing w:val="-13"/>
                <w:w w:val="105"/>
                <w:position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детских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развлекательных</w:t>
            </w:r>
            <w:r>
              <w:rPr>
                <w:rFonts w:eastAsia="Calibri" w:cs="Times New Roman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порталов)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условиях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контролируемого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доступа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Интернет.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0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</w:r>
          </w:p>
        </w:tc>
        <w:tc>
          <w:tcPr>
            <w:tcW w:w="3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51" w:hanging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Рассказ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учителя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теме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«Чем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может</w:t>
            </w:r>
            <w:r>
              <w:rPr>
                <w:rFonts w:eastAsia="Calibri" w:cs="Times New Roman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быть</w:t>
            </w:r>
            <w:r>
              <w:rPr>
                <w:rFonts w:eastAsia="Calibri" w:cs="Times New Roman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опасен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Интернет.</w:t>
            </w:r>
            <w:r>
              <w:rPr>
                <w:rFonts w:eastAsia="Calibri" w:cs="Times New Roman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правильно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искать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информацию</w:t>
            </w:r>
            <w:r>
              <w:rPr>
                <w:rFonts w:eastAsia="Calibri" w:cs="Times New Roman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/>
                <w:w w:val="10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Интернете»;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510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Устный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опрос;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64" w:before="75" w:after="0"/>
              <w:ind w:right="434" w:hanging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  <w:t>https://resh.edu.ru/subject/43/4/</w:t>
            </w:r>
            <w:r>
              <w:rPr>
                <w:rFonts w:eastAsia="Calibri" w:cs="Times New Roman"/>
                <w:w w:val="10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https://infourok.ru/</w:t>
            </w:r>
          </w:p>
        </w:tc>
      </w:tr>
      <w:tr>
        <w:trPr>
          <w:trHeight w:val="348" w:hRule="exact"/>
        </w:trPr>
        <w:tc>
          <w:tcPr>
            <w:tcW w:w="42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Итого</w:t>
            </w:r>
            <w:r>
              <w:rPr>
                <w:rFonts w:eastAsia="Calibri" w:cs="Times New Roman"/>
                <w:spacing w:val="-1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по</w:t>
            </w:r>
            <w:r>
              <w:rPr>
                <w:rFonts w:eastAsia="Calibri" w:cs="Times New Roman"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разделу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</w:t>
            </w:r>
          </w:p>
        </w:tc>
        <w:tc>
          <w:tcPr>
            <w:tcW w:w="106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"/>
        <w:tblW w:w="15501" w:type="dxa"/>
        <w:jc w:val="left"/>
        <w:tblInd w:w="213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98"/>
        <w:gridCol w:w="527"/>
        <w:gridCol w:w="1104"/>
        <w:gridCol w:w="1141"/>
        <w:gridCol w:w="8431"/>
      </w:tblGrid>
      <w:tr>
        <w:trPr>
          <w:trHeight w:val="348" w:hRule="exact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Резервное</w:t>
            </w:r>
            <w:r>
              <w:rPr>
                <w:rFonts w:eastAsia="Calibri" w:cs="Times New Roman"/>
                <w:spacing w:val="-21"/>
                <w:w w:val="105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время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2</w:t>
            </w:r>
          </w:p>
        </w:tc>
        <w:tc>
          <w:tcPr>
            <w:tcW w:w="10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trHeight w:val="348" w:hRule="exact"/>
        </w:trPr>
        <w:tc>
          <w:tcPr>
            <w:tcW w:w="4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ЧАСОВ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/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75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Calibri" w:cs="Times New Roman"/>
                <w:w w:val="105"/>
                <w:sz w:val="24"/>
                <w:szCs w:val="24"/>
                <w:lang w:val="en-US"/>
              </w:rPr>
              <w:t>10</w:t>
            </w:r>
          </w:p>
        </w:tc>
        <w:tc>
          <w:tcPr>
            <w:tcW w:w="8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66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КАЛЕНДАРНО- ТЕМАТИЧЕСКОЕ </w:t>
      </w:r>
      <w:r>
        <w:rPr>
          <w:rFonts w:eastAsia="Calibri" w:cs="Times New Roman"/>
          <w:spacing w:val="1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ПЛАНИРОВАНИЕ ПО ОКРУЖАЮЩЕМУ МИРУ</w: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8890" distB="1905" distL="9525" distR="9525" wp14:anchorId="2DE35590">
                <wp:extent cx="6736715" cy="10795"/>
                <wp:effectExtent l="9525" t="8890" r="9525" b="1905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5960" cy="1008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35960" cy="100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35960" cy="100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93" h="0">
                                  <a:moveTo>
                                    <a:pt x="0" y="0"/>
                                  </a:moveTo>
                                  <a:lnTo>
                                    <a:pt x="10592" y="0"/>
                                  </a:lnTo>
                                </a:path>
                              </a:pathLst>
                            </a:custGeom>
                            <a:noFill/>
                            <a:ln w="75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30.4pt;height:0.8pt" coordorigin="0,-34" coordsize="10608,16">
                <v:group id="shape_0" style="position:absolute;left:0;top:-34;width:10608;height:16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6" w:after="0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Cs/>
          <w:sz w:val="24"/>
          <w:szCs w:val="24"/>
          <w:lang w:val="en-US"/>
        </w:rPr>
      </w:r>
    </w:p>
    <w:tbl>
      <w:tblPr>
        <w:tblStyle w:val="TableNormal1"/>
        <w:tblW w:w="10669" w:type="dxa"/>
        <w:jc w:val="left"/>
        <w:tblInd w:w="2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900"/>
        <w:gridCol w:w="5659"/>
        <w:gridCol w:w="707"/>
        <w:gridCol w:w="993"/>
        <w:gridCol w:w="853"/>
        <w:gridCol w:w="1556"/>
      </w:tblGrid>
      <w:tr>
        <w:trPr>
          <w:trHeight w:val="996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№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889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Тема урока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плану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Дата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по факту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Виды,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формы контроля</w:t>
            </w:r>
          </w:p>
        </w:tc>
      </w:tr>
      <w:tr>
        <w:trPr>
          <w:trHeight w:val="701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88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Государственное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устройство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701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43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Конституция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Основной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закон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Российской</w:t>
            </w:r>
            <w:r>
              <w:rPr>
                <w:rFonts w:eastAsia="Times New Roman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Федерации.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Права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обязанности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гражданина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РФ.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701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5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Президент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РФ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глава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государства.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Политико-</w:t>
            </w:r>
            <w:r>
              <w:rPr>
                <w:rFonts w:eastAsia="Times New Roman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административная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карта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России.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Города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701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594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Президент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РФ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глава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государства.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Политико-</w:t>
            </w:r>
            <w:r>
              <w:rPr>
                <w:rFonts w:eastAsia="Times New Roman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административная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карта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России.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Города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России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6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края: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природа,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главный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город,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важнейшие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достопримечательности,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знаменитые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соотечественники.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229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1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края: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природа,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главный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город,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важнейшие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достопримечательности,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знаменитые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соотечественники.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1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7.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4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Государственные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российского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общества: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Новый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год,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защитника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Отечества,</w:t>
            </w:r>
            <w:r>
              <w:rPr>
                <w:rFonts w:eastAsia="Calibri" w:cs="Times New Roman" w:ascii="Calibri" w:hAnsi="Calibri"/>
                <w:spacing w:val="26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Международный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женский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день.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36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8.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4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Государственные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российского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общества: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весны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труда,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Победы,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12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9.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54" w:after="0"/>
              <w:ind w:right="36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Государственные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российского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общества: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народного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единства,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День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Конституции.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42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10.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памятные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даты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своего</w:t>
            </w:r>
          </w:p>
          <w:p>
            <w:pPr>
              <w:pStyle w:val="Normal"/>
              <w:widowControl w:val="false"/>
              <w:spacing w:lineRule="auto" w:line="290" w:before="54" w:after="0"/>
              <w:ind w:right="36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региона.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отдельных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исторических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связанных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ним.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185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11.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Праздники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памятные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даты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своего</w:t>
            </w:r>
          </w:p>
          <w:p>
            <w:pPr>
              <w:pStyle w:val="Normal"/>
              <w:widowControl w:val="false"/>
              <w:spacing w:lineRule="auto" w:line="290" w:before="54" w:after="0"/>
              <w:ind w:right="36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региона.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отдельных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исторических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связанных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ним.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Проверочная работа</w:t>
            </w:r>
          </w:p>
        </w:tc>
      </w:tr>
      <w:tr>
        <w:trPr>
          <w:trHeight w:val="701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12.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Отечества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«Лента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времени»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историческая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карта.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34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13.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271" w:hRule="exac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14.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Московское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государство.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</w:tbl>
    <w:p>
      <w:pPr>
        <w:sectPr>
          <w:type w:val="nextPage"/>
          <w:pgSz w:w="11906" w:h="16838"/>
          <w:pgMar w:left="540" w:right="480" w:header="0" w:top="5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68" w:type="dxa"/>
        <w:jc w:val="left"/>
        <w:tblInd w:w="2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735"/>
        <w:gridCol w:w="5822"/>
        <w:gridCol w:w="849"/>
        <w:gridCol w:w="853"/>
        <w:gridCol w:w="992"/>
        <w:gridCol w:w="1416"/>
      </w:tblGrid>
      <w:tr>
        <w:trPr>
          <w:trHeight w:val="127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15.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империя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27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16.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империя.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7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17.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СССР.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27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18.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СССР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7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19.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Федерация.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27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20.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Федерация.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7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21.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важные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яркие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события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общественной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страны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периоды: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Русь,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Московское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государство,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империя,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СССР,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Российская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Федерация.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Контрольная  работа</w:t>
            </w:r>
          </w:p>
        </w:tc>
      </w:tr>
      <w:tr>
        <w:trPr>
          <w:trHeight w:val="986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22.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3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Картины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труда;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духовно-нравственные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времена.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986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23.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3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Картины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труда;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духовно-нравственные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времена.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6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24.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30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Выдающиеся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эпох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носители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базовых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национальных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70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25.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78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Выдающиеся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эпох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носители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базовых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национальных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70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26.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78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Выдающиеся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эпох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носители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базовых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национальных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701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27.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78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Выдающиеся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эпох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носители</w:t>
            </w:r>
            <w:r>
              <w:rPr>
                <w:rFonts w:eastAsia="Calibri" w:cs="Times New Roman" w:ascii="Calibri" w:hAnsi="Calibri"/>
                <w:spacing w:val="25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базовых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национальных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ценностей.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6" w:hRule="exact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28.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3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значимые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объекты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списка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Times New Roman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культурного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наследия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зарубежом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(3—4</w:t>
            </w:r>
            <w:r>
              <w:rPr>
                <w:rFonts w:eastAsia="Times New Roman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объекта).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Охрана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памятников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истории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культуры.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</w:tbl>
    <w:p>
      <w:pPr>
        <w:sectPr>
          <w:type w:val="nextPage"/>
          <w:pgSz w:w="11906" w:h="16838"/>
          <w:pgMar w:left="54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69" w:type="dxa"/>
        <w:jc w:val="left"/>
        <w:tblInd w:w="2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854"/>
        <w:gridCol w:w="5279"/>
        <w:gridCol w:w="711"/>
        <w:gridCol w:w="1134"/>
        <w:gridCol w:w="1134"/>
        <w:gridCol w:w="1556"/>
      </w:tblGrid>
      <w:tr>
        <w:trPr>
          <w:trHeight w:val="1222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29.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3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значимые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объекты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списка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Times New Roman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культурного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наследия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России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зарубежом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(3—4</w:t>
            </w:r>
            <w:r>
              <w:rPr>
                <w:rFonts w:eastAsia="Times New Roman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объекта).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Охрана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памятников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истории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культуры.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6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Посильное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участие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памятников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истории 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своего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64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Посильное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участие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памятников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 xml:space="preserve">истории 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своего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края.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49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нравственного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поведения,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культурные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времена.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49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нравственного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поведения,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культурные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традиции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исторические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времена.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Проверочная 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2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Солнце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—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ближайшая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к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нам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звезда,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источник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света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тепла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для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всего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живого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Земле.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1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планет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Солнечной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системы.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Естественные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спутники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планет.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  <w:tr>
        <w:trPr>
          <w:trHeight w:val="117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507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Смена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дня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ночи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Земле.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Вращение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Земли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причина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смены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дня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ночи.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47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Обращение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Земли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вокруг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Солнца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смена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времён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года.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6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38.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Формы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земной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поверхности: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равнины,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горы,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холмы,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овраги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условное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обозначение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равнин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карте).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Равнины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горы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России.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6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39.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3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Формы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земной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поверхности: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равнины,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горы,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холмы,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овраги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условное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обозначение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равнин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карте).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Равнины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горы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России.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40.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50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поверхности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(краткая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характеристика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наблюдений).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95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Водоёмы,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разнообразие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(океан,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море,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озеро,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пруд);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как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водный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поток.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6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Крупнейшие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озёра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моря,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омывающие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берега,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океаны.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 xml:space="preserve">Использование 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человеком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водоёмов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рек.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86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7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Крупнейшие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озёра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моря,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омывающие</w:t>
            </w:r>
            <w:r>
              <w:rPr>
                <w:rFonts w:eastAsia="Calibri" w:cs="Times New Roman" w:ascii="Calibri" w:hAnsi="Calibri"/>
                <w:spacing w:val="24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её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берега,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океаны.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 xml:space="preserve">Использование 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человеком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водоёмов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рек.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47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Водоёмы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реки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родного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края: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названия,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краткая характеристика.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70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45.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61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Наиболее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значимые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объекты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списка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Всемирного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наследия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зарубежом.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71" w:hRule="exact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46.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33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богатств: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воды,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воздуха,</w:t>
            </w:r>
            <w:r>
              <w:rPr>
                <w:rFonts w:eastAsia="Times New Roman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полезных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ископаемых,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растительного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животного</w:t>
            </w:r>
            <w:r>
              <w:rPr>
                <w:rFonts w:eastAsia="Times New Roman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мира.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 xml:space="preserve">Международная 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Красная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книга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(3—4</w:t>
            </w:r>
            <w:r>
              <w:rPr>
                <w:rFonts w:eastAsia="Times New Roman"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примера).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</w:tc>
      </w:tr>
    </w:tbl>
    <w:p>
      <w:pPr>
        <w:sectPr>
          <w:type w:val="nextPage"/>
          <w:pgSz w:w="11906" w:h="16838"/>
          <w:pgMar w:left="54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/>
          <w:sz w:val="24"/>
          <w:szCs w:val="24"/>
          <w:lang w:val="en-US"/>
        </w:rPr>
      </w:r>
    </w:p>
    <w:tbl>
      <w:tblPr>
        <w:tblStyle w:val="TableNormal1"/>
        <w:tblW w:w="10669" w:type="dxa"/>
        <w:jc w:val="left"/>
        <w:tblInd w:w="218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"/>
        <w:gridCol w:w="5707"/>
        <w:gridCol w:w="712"/>
        <w:gridCol w:w="1132"/>
        <w:gridCol w:w="992"/>
        <w:gridCol w:w="1700"/>
      </w:tblGrid>
      <w:tr>
        <w:trPr>
          <w:trHeight w:val="1081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47.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33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богатств: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воды,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воздуха,</w:t>
            </w:r>
            <w:r>
              <w:rPr>
                <w:rFonts w:eastAsia="Times New Roman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полезных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ископаемых,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растительного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животного</w:t>
            </w:r>
            <w:r>
              <w:rPr>
                <w:rFonts w:eastAsia="Times New Roman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ru-RU"/>
              </w:rPr>
              <w:t>мира.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 xml:space="preserve">Международная </w:t>
            </w:r>
            <w:r>
              <w:rPr>
                <w:rFonts w:eastAsia="Times New Roman" w:cs="Times New Roman" w:ascii="Calibri" w:hAnsi="Calibri"/>
                <w:spacing w:val="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Красная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книга</w:t>
            </w:r>
            <w:r>
              <w:rPr>
                <w:rFonts w:eastAsia="Times New Roman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(3—4</w:t>
            </w:r>
            <w:r>
              <w:rPr>
                <w:rFonts w:eastAsia="Times New Roman" w:cs="Times New Roman" w:ascii="Calibri" w:hAnsi="Calibri"/>
                <w:spacing w:val="23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 w:ascii="Calibri" w:hAnsi="Calibri"/>
                <w:sz w:val="24"/>
                <w:szCs w:val="24"/>
                <w:lang w:val="en-US"/>
              </w:rPr>
              <w:t>примера).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40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48.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нравственного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поведения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Проверочная работа</w:t>
            </w:r>
          </w:p>
        </w:tc>
      </w:tr>
      <w:tr>
        <w:trPr>
          <w:trHeight w:val="1419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49.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71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50.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71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51.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49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52.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271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53.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41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54.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29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55.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25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56.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05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57.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993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58.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176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представление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основных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зонах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России: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климат,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растительный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животный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мир,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особенности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труда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быта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людей,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охрана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природы.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33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59.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Связи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природной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зоне.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858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60.</w:t>
            </w:r>
          </w:p>
        </w:tc>
        <w:tc>
          <w:tcPr>
            <w:tcW w:w="5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Связи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природной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зоне.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Контрольная работа</w:t>
            </w:r>
          </w:p>
        </w:tc>
      </w:tr>
    </w:tbl>
    <w:tbl>
      <w:tblPr>
        <w:tblStyle w:val="TableNormal1"/>
        <w:tblpPr w:bottomFromText="0" w:horzAnchor="margin" w:leftFromText="180" w:rightFromText="180" w:tblpX="0" w:tblpXSpec="center" w:tblpY="-142" w:topFromText="0" w:vertAnchor="text"/>
        <w:tblW w:w="1066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25"/>
        <w:gridCol w:w="5849"/>
        <w:gridCol w:w="569"/>
        <w:gridCol w:w="992"/>
        <w:gridCol w:w="993"/>
        <w:gridCol w:w="1840"/>
      </w:tblGrid>
      <w:tr>
        <w:trPr>
          <w:trHeight w:val="1081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61.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66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Здоровый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образ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профилактика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вредных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привычек.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1123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62.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662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Здоровый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образ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жизни: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профилактика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вредных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привычек.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555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63.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4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Безопасность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городе.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безопасных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маршрутов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учётом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транспортной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города;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безопасного</w:t>
            </w:r>
          </w:p>
          <w:p>
            <w:pPr>
              <w:pStyle w:val="Normal"/>
              <w:widowControl w:val="false"/>
              <w:spacing w:lineRule="auto" w:line="290" w:before="2" w:after="0"/>
              <w:ind w:right="6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поведения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велосипедиста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(дорожные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знаки,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дорожная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разметка,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сигналы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средства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защиты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велосипедиста).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637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64.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24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Безопасность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городе.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Планирование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безопасных</w:t>
            </w:r>
            <w:r>
              <w:rPr>
                <w:rFonts w:eastAsia="Calibri" w:cs="Times New Roman" w:ascii="Calibri" w:hAnsi="Calibri"/>
                <w:spacing w:val="2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маршрутов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учётом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транспортной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инфраструктуры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города;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правила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безопасного</w:t>
            </w:r>
          </w:p>
          <w:p>
            <w:pPr>
              <w:pStyle w:val="Normal"/>
              <w:widowControl w:val="false"/>
              <w:spacing w:lineRule="auto" w:line="290" w:before="2" w:after="0"/>
              <w:ind w:right="61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поведения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велосипедиста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(дорожные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знаки,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дорожная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разметка,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сигналы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средства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защиты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велосипедиста).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59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65.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72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Безопасность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Интернете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(поиск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достоверной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опознание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ресурсов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детских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развлекательных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порталов)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условиях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контролируемого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доступа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Интернет.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309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66.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723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Безопасность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Интернете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(поиск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достоверной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информации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опознание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государственных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образовательных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ресурсов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детских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развлекательных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порталов)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условиях</w:t>
            </w:r>
            <w:r>
              <w:rPr>
                <w:rFonts w:eastAsia="Calibri" w:cs="Times New Roman" w:ascii="Calibri" w:hAnsi="Calibri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контролируемого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доступа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Интернет.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Проверочная работа</w:t>
            </w:r>
          </w:p>
        </w:tc>
      </w:tr>
      <w:tr>
        <w:trPr>
          <w:trHeight w:val="866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67.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58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обобщение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изученного.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159" w:hRule="exac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68.</w:t>
            </w:r>
          </w:p>
        </w:tc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90" w:before="76" w:after="0"/>
              <w:ind w:right="589" w:hanging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Повторение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обобщение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изученного.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Проверка</w:t>
            </w:r>
            <w:r>
              <w:rPr>
                <w:rFonts w:eastAsia="Calibri" w:cs="Times New Roman" w:ascii="Calibri" w:hAnsi="Calibri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знаний.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Устный опрос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Практическая работа</w:t>
            </w:r>
          </w:p>
        </w:tc>
      </w:tr>
      <w:tr>
        <w:trPr>
          <w:trHeight w:val="1013" w:hRule="exact"/>
        </w:trPr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ОБЩЕЕ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КОЛИЧЕСТВО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ЧАСОВ</w:t>
            </w:r>
            <w:r>
              <w:rPr>
                <w:rFonts w:eastAsia="Calibri" w:cs="Times New Roman" w:ascii="Calibri" w:hAnsi="Calibri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ПО</w:t>
            </w:r>
            <w:r>
              <w:rPr>
                <w:rFonts w:eastAsia="Calibri" w:cs="Times New Roman" w:ascii="Calibri" w:hAnsi="Calibri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 w:cs="Times New Roman" w:ascii="Calibri" w:hAnsi="Calibri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76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46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УЧЕБНО-МЕТОДИЧЕСКОЕ</w:t>
      </w:r>
      <w:r>
        <w:rPr>
          <w:rFonts w:eastAsia="Times New Roman" w:cs="Times New Roman"/>
          <w:bCs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ОБЕСПЕЧЕНИЕ</w:t>
      </w:r>
      <w:r>
        <w:rPr>
          <w:rFonts w:eastAsia="Times New Roman" w:cs="Times New Roman"/>
          <w:bCs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ОБРАЗОВАТЕЛЬНОГО</w:t>
      </w:r>
      <w:r>
        <w:rPr>
          <w:rFonts w:eastAsia="Times New Roman" w:cs="Times New Roman"/>
          <w:bCs/>
          <w:spacing w:val="-30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ПРОЦЕССА</w:t>
      </w:r>
    </w:p>
    <w:p>
      <w:pPr>
        <w:pStyle w:val="Normal"/>
        <w:widowControl w:val="false"/>
        <w:spacing w:lineRule="auto" w:line="240" w:before="0" w:after="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</w:r>
    </w:p>
    <w:p>
      <w:pPr>
        <w:pStyle w:val="Normal"/>
        <w:widowControl w:val="false"/>
        <w:spacing w:lineRule="atLeast" w:line="20" w:before="0" w:after="0"/>
        <w:rPr>
          <w:rFonts w:eastAsia="Times New Roman" w:cs="Times New Roman"/>
          <w:sz w:val="24"/>
          <w:szCs w:val="24"/>
          <w:lang w:val="en-US"/>
        </w:rPr>
      </w:pPr>
      <w:r>
        <w:rPr/>
        <mc:AlternateContent>
          <mc:Choice Requires="wpg">
            <w:drawing>
              <wp:inline distT="9525" distB="635" distL="9525" distR="8255" wp14:anchorId="5CD8F538">
                <wp:extent cx="6718935" cy="11430"/>
                <wp:effectExtent l="9525" t="9525" r="8255" b="635"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8320" cy="108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6718320" cy="108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6718320" cy="1080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10563" h="0">
                                  <a:moveTo>
                                    <a:pt x="0" y="0"/>
                                  </a:moveTo>
                                  <a:lnTo>
                                    <a:pt x="10563" y="0"/>
                                  </a:lnTo>
                                </a:path>
                              </a:pathLst>
                            </a:custGeom>
                            <a:noFill/>
                            <a:ln w="900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.7pt;width:529pt;height:0.85pt" coordorigin="0,-34" coordsize="10580,17">
                <v:group id="shape_0" style="position:absolute;left:0;top:-34;width:10580;height:17"/>
              </v:group>
            </w:pict>
          </mc:Fallback>
        </mc:AlternateContent>
      </w:r>
    </w:p>
    <w:p>
      <w:pPr>
        <w:pStyle w:val="Normal"/>
        <w:widowControl w:val="false"/>
        <w:spacing w:lineRule="auto" w:line="240" w:before="192" w:after="0"/>
        <w:rPr>
          <w:rFonts w:eastAsia="Times New Roman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ОБЯЗАТЕЛЬНЫЕ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УЧЕБНЫЕ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МАТЕРИАЛЫ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ДЛЯ</w:t>
      </w:r>
      <w:r>
        <w:rPr>
          <w:rFonts w:eastAsia="Calibri" w:cs="Times New Roman"/>
          <w:spacing w:val="-16"/>
          <w:sz w:val="24"/>
          <w:szCs w:val="24"/>
        </w:rPr>
        <w:t xml:space="preserve"> </w:t>
      </w:r>
      <w:r>
        <w:rPr>
          <w:rFonts w:eastAsia="Calibri" w:cs="Times New Roman"/>
          <w:sz w:val="24"/>
          <w:szCs w:val="24"/>
        </w:rPr>
        <w:t>УЧЕНИКА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Окружающий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частях),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/Плешаков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А.А.,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Крючкова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Е.А.,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«Издательство</w:t>
      </w:r>
      <w:r>
        <w:rPr>
          <w:rFonts w:eastAsia="Times New Roman" w:cs="Times New Roman"/>
          <w:spacing w:val="-33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«Просвещение»;</w:t>
      </w:r>
    </w:p>
    <w:p>
      <w:pPr>
        <w:pStyle w:val="Normal"/>
        <w:widowControl w:val="false"/>
        <w:spacing w:lineRule="auto" w:line="240" w:before="60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Рабочие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тетради</w:t>
      </w:r>
      <w:r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окружающему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миру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2х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частях.</w:t>
      </w:r>
    </w:p>
    <w:p>
      <w:pPr>
        <w:pStyle w:val="Normal"/>
        <w:widowControl w:val="false"/>
        <w:spacing w:lineRule="auto" w:line="240" w:before="11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МЕТОДИЧЕСКИЕ</w:t>
      </w:r>
      <w:r>
        <w:rPr>
          <w:rFonts w:eastAsia="Times New Roman" w:cs="Times New Roman"/>
          <w:bCs/>
          <w:spacing w:val="-18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МАТЕРИАЛЫ</w:t>
      </w:r>
      <w:r>
        <w:rPr>
          <w:rFonts w:eastAsia="Times New Roman" w:cs="Times New Roman"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ДЛЯ</w:t>
      </w:r>
      <w:r>
        <w:rPr>
          <w:rFonts w:eastAsia="Times New Roman" w:cs="Times New Roman"/>
          <w:bCs/>
          <w:spacing w:val="-17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УЧИТЕЛЯ</w:t>
      </w:r>
    </w:p>
    <w:p>
      <w:pPr>
        <w:pStyle w:val="Normal"/>
        <w:widowControl w:val="false"/>
        <w:spacing w:lineRule="auto" w:line="240" w:before="156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Окружающий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(в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частях),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4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/Плешаков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А.А.,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Крючкова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Е.А.,</w:t>
      </w:r>
      <w:r>
        <w:rPr>
          <w:rFonts w:eastAsia="Times New Roman" w:cs="Times New Roman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Акционерное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общество</w:t>
      </w:r>
    </w:p>
    <w:p>
      <w:pPr>
        <w:pStyle w:val="Normal"/>
        <w:widowControl w:val="false"/>
        <w:spacing w:lineRule="auto" w:line="290" w:before="60" w:after="0"/>
        <w:ind w:right="225" w:hanging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«Издательство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«Просвещение»;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рабочие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тетради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окружающему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миру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2</w:t>
      </w:r>
      <w:r>
        <w:rPr>
          <w:rFonts w:eastAsia="Times New Roman" w:cs="Times New Roman"/>
          <w:spacing w:val="-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частях,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тетрадь</w:t>
      </w:r>
      <w:r>
        <w:rPr>
          <w:rFonts w:eastAsia="Times New Roman" w:cs="Times New Roman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для</w:t>
      </w:r>
      <w:r>
        <w:rPr>
          <w:rFonts w:eastAsia="Times New Roman" w:cs="Times New Roman"/>
          <w:spacing w:val="26"/>
          <w:w w:val="99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контрольных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проверочных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работ,</w:t>
      </w:r>
      <w:r>
        <w:rPr>
          <w:rFonts w:eastAsia="Times New Roman" w:cs="Times New Roman"/>
          <w:spacing w:val="-12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методическое</w:t>
      </w:r>
      <w:r>
        <w:rPr>
          <w:rFonts w:eastAsia="Times New Roman" w:cs="Times New Roman"/>
          <w:spacing w:val="-11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пособие.</w:t>
      </w:r>
    </w:p>
    <w:p>
      <w:pPr>
        <w:sectPr>
          <w:type w:val="nextPage"/>
          <w:pgSz w:w="11906" w:h="16838"/>
          <w:pgMar w:left="540" w:right="480" w:header="0" w:top="5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numPr>
          <w:ilvl w:val="0"/>
          <w:numId w:val="0"/>
        </w:numPr>
        <w:spacing w:lineRule="auto" w:line="240" w:before="194" w:after="0"/>
        <w:ind w:left="0" w:hanging="0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ЦИФРОВЫЕ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ОБРАЗОВАТЕЛЬНЫЕ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РЕСУРСЫ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РЕСУРСЫ</w:t>
      </w:r>
      <w:r>
        <w:rPr>
          <w:rFonts w:eastAsia="Times New Roman" w:cs="Times New Roman"/>
          <w:bCs/>
          <w:spacing w:val="-14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СЕТИ</w:t>
      </w:r>
      <w:r>
        <w:rPr>
          <w:rFonts w:eastAsia="Times New Roman" w:cs="Times New Roman"/>
          <w:bCs/>
          <w:spacing w:val="-13"/>
          <w:sz w:val="24"/>
          <w:szCs w:val="24"/>
        </w:rPr>
        <w:t xml:space="preserve"> </w:t>
      </w:r>
      <w:r>
        <w:rPr>
          <w:rFonts w:eastAsia="Times New Roman" w:cs="Times New Roman"/>
          <w:bCs/>
          <w:sz w:val="24"/>
          <w:szCs w:val="24"/>
        </w:rPr>
        <w:t>ИНТЕРНЕТ</w:t>
      </w:r>
    </w:p>
    <w:p>
      <w:pPr>
        <w:sectPr>
          <w:type w:val="nextPage"/>
          <w:pgSz w:w="11906" w:h="16838"/>
          <w:pgMar w:left="540" w:right="560" w:header="0" w:top="5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5" w:after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pacing w:before="0" w:after="160"/>
        <w:rPr>
          <w:rFonts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 Light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—"/>
      <w:lvlJc w:val="left"/>
      <w:pPr>
        <w:tabs>
          <w:tab w:val="num" w:pos="0"/>
        </w:tabs>
        <w:ind w:left="52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49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72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6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19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4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66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689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13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—"/>
      <w:lvlJc w:val="left"/>
      <w:pPr>
        <w:tabs>
          <w:tab w:val="num" w:pos="0"/>
        </w:tabs>
        <w:ind w:left="34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37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0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42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3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5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469" w:hanging="361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—"/>
      <w:lvlJc w:val="left"/>
      <w:pPr>
        <w:tabs>
          <w:tab w:val="num" w:pos="0"/>
        </w:tabs>
        <w:ind w:left="54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571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47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67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98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723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749" w:hanging="361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30" w:hanging="325"/>
      </w:pPr>
      <w:rPr>
        <w:sz w:val="24"/>
        <w:i/>
        <w:szCs w:val="24"/>
        <w:w w:val="99"/>
        <w:rFonts w:eastAsia="Times New Roman" w:cs="Times New Roman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546" w:hanging="36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40" w:hanging="361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630" w:hanging="325"/>
      </w:pPr>
      <w:rPr>
        <w:sz w:val="24"/>
        <w:i/>
        <w:szCs w:val="24"/>
        <w:w w:val="99"/>
        <w:rFonts w:eastAsia="Times New Roman" w:cs="Times New Roman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546" w:hanging="361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760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90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20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0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410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40" w:hanging="361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—"/>
      <w:lvlJc w:val="left"/>
      <w:pPr>
        <w:tabs>
          <w:tab w:val="num" w:pos="0"/>
        </w:tabs>
        <w:ind w:left="106" w:hanging="361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15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4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34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43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53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62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1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81" w:hanging="361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1"/>
    <w:qFormat/>
    <w:rsid w:val="00e731da"/>
    <w:pPr>
      <w:widowControl w:val="false"/>
      <w:spacing w:lineRule="auto" w:line="240" w:before="110" w:after="0"/>
      <w:ind w:left="126" w:hanging="0"/>
      <w:outlineLvl w:val="0"/>
    </w:pPr>
    <w:rPr>
      <w:rFonts w:eastAsia="Times New Roman" w:cs="Times New Roman"/>
      <w:b/>
      <w:bCs/>
      <w:sz w:val="24"/>
      <w:szCs w:val="24"/>
      <w:lang w:val="en-US"/>
    </w:rPr>
  </w:style>
  <w:style w:type="paragraph" w:styleId="2">
    <w:name w:val="Heading 2"/>
    <w:basedOn w:val="Normal"/>
    <w:next w:val="Normal"/>
    <w:link w:val="20"/>
    <w:uiPriority w:val="1"/>
    <w:unhideWhenUsed/>
    <w:qFormat/>
    <w:rsid w:val="00e731da"/>
    <w:pPr>
      <w:keepNext w:val="true"/>
      <w:keepLines/>
      <w:spacing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1"/>
    <w:qFormat/>
    <w:rsid w:val="00e731da"/>
    <w:rPr>
      <w:rFonts w:eastAsia="Times New Roman" w:cs="Times New Roman"/>
      <w:b/>
      <w:bCs/>
      <w:sz w:val="24"/>
      <w:szCs w:val="24"/>
      <w:lang w:val="en-US"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e731da"/>
    <w:rPr>
      <w:rFonts w:ascii="Cambria" w:hAnsi="Cambria" w:eastAsia="Times New Roman" w:cs="Times New Roman"/>
      <w:color w:val="365F91"/>
      <w:sz w:val="26"/>
      <w:szCs w:val="26"/>
      <w:lang w:val="en-US"/>
    </w:rPr>
  </w:style>
  <w:style w:type="character" w:styleId="Style12" w:customStyle="1">
    <w:name w:val="Основной текст Знак"/>
    <w:basedOn w:val="DefaultParagraphFont"/>
    <w:link w:val="a3"/>
    <w:uiPriority w:val="1"/>
    <w:qFormat/>
    <w:rsid w:val="00e731da"/>
    <w:rPr>
      <w:rFonts w:eastAsia="Times New Roman" w:cs="Times New Roman"/>
      <w:sz w:val="24"/>
      <w:szCs w:val="24"/>
      <w:lang w:val="en-US"/>
    </w:rPr>
  </w:style>
  <w:style w:type="character" w:styleId="211" w:customStyle="1">
    <w:name w:val="Заголовок 2 Знак1"/>
    <w:basedOn w:val="DefaultParagraphFont"/>
    <w:uiPriority w:val="9"/>
    <w:semiHidden/>
    <w:qFormat/>
    <w:rsid w:val="00e731da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605f07"/>
    <w:rPr>
      <w:rFonts w:ascii="Segoe UI" w:hAnsi="Segoe UI" w:cs="Segoe UI"/>
      <w:sz w:val="18"/>
      <w:szCs w:val="18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4"/>
    <w:uiPriority w:val="1"/>
    <w:unhideWhenUsed/>
    <w:qFormat/>
    <w:rsid w:val="00e731da"/>
    <w:pPr>
      <w:widowControl w:val="false"/>
      <w:spacing w:lineRule="auto" w:line="240" w:before="122" w:after="0"/>
      <w:ind w:left="546" w:hanging="0"/>
    </w:pPr>
    <w:rPr>
      <w:rFonts w:eastAsia="Times New Roman" w:cs="Times New Roman"/>
      <w:sz w:val="24"/>
      <w:szCs w:val="24"/>
      <w:lang w:val="en-US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212" w:customStyle="1">
    <w:name w:val="Заголовок 21"/>
    <w:basedOn w:val="Normal"/>
    <w:next w:val="Normal"/>
    <w:uiPriority w:val="9"/>
    <w:semiHidden/>
    <w:unhideWhenUsed/>
    <w:qFormat/>
    <w:rsid w:val="00e731da"/>
    <w:pPr>
      <w:keepNext w:val="true"/>
      <w:keepLines/>
      <w:widowControl w:val="false"/>
      <w:spacing w:lineRule="auto" w:line="240" w:before="40" w:after="0"/>
      <w:outlineLvl w:val="1"/>
    </w:pPr>
    <w:rPr>
      <w:rFonts w:ascii="Cambria" w:hAnsi="Cambria" w:eastAsia="Times New Roman" w:cs="Times New Roman"/>
      <w:color w:val="365F91"/>
      <w:sz w:val="26"/>
      <w:szCs w:val="26"/>
      <w:lang w:val="en-US"/>
    </w:rPr>
  </w:style>
  <w:style w:type="paragraph" w:styleId="Msonormal" w:customStyle="1">
    <w:name w:val="msonormal"/>
    <w:basedOn w:val="Normal"/>
    <w:qFormat/>
    <w:rsid w:val="00e731da"/>
    <w:pPr>
      <w:spacing w:lineRule="auto" w:line="240"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e731da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TableParagraph" w:customStyle="1">
    <w:name w:val="Table Paragraph"/>
    <w:basedOn w:val="Normal"/>
    <w:uiPriority w:val="1"/>
    <w:qFormat/>
    <w:rsid w:val="00e731da"/>
    <w:pPr>
      <w:widowControl w:val="false"/>
      <w:spacing w:lineRule="auto" w:line="240" w:before="0" w:after="0"/>
    </w:pPr>
    <w:rPr>
      <w:rFonts w:ascii="Calibri" w:hAnsi="Calibri" w:eastAsia="Calibri" w:cs="Times New Roman"/>
      <w:lang w:val="en-US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05f07"/>
    <w:pPr>
      <w:widowControl w:val="false"/>
      <w:spacing w:lineRule="auto" w:line="240" w:before="0" w:after="0"/>
    </w:pPr>
    <w:rPr>
      <w:rFonts w:ascii="Segoe UI" w:hAnsi="Segoe UI" w:cs="Segoe UI"/>
      <w:sz w:val="18"/>
      <w:szCs w:val="18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12" w:customStyle="1">
    <w:name w:val="Нет списка1"/>
    <w:uiPriority w:val="99"/>
    <w:semiHidden/>
    <w:unhideWhenUsed/>
    <w:qFormat/>
    <w:rsid w:val="00e731da"/>
  </w:style>
  <w:style w:type="numbering" w:styleId="22" w:customStyle="1">
    <w:name w:val="Нет списка2"/>
    <w:uiPriority w:val="99"/>
    <w:semiHidden/>
    <w:unhideWhenUsed/>
    <w:qFormat/>
    <w:rsid w:val="00605f07"/>
  </w:style>
  <w:style w:type="numbering" w:styleId="111" w:customStyle="1">
    <w:name w:val="Нет списка11"/>
    <w:uiPriority w:val="99"/>
    <w:semiHidden/>
    <w:unhideWhenUsed/>
    <w:qFormat/>
    <w:rsid w:val="00605f07"/>
  </w:style>
  <w:style w:type="numbering" w:styleId="213" w:customStyle="1">
    <w:name w:val="Нет списка21"/>
    <w:uiPriority w:val="99"/>
    <w:semiHidden/>
    <w:unhideWhenUsed/>
    <w:qFormat/>
    <w:rsid w:val="00605f07"/>
  </w:style>
  <w:style w:type="numbering" w:styleId="3" w:customStyle="1">
    <w:name w:val="Нет списка3"/>
    <w:uiPriority w:val="99"/>
    <w:semiHidden/>
    <w:unhideWhenUsed/>
    <w:qFormat/>
    <w:rsid w:val="00605f07"/>
  </w:style>
  <w:style w:type="numbering" w:styleId="4" w:customStyle="1">
    <w:name w:val="Нет списка4"/>
    <w:uiPriority w:val="99"/>
    <w:semiHidden/>
    <w:unhideWhenUsed/>
    <w:qFormat/>
    <w:rsid w:val="00605f07"/>
  </w:style>
  <w:style w:type="numbering" w:styleId="5" w:customStyle="1">
    <w:name w:val="Нет списка5"/>
    <w:uiPriority w:val="99"/>
    <w:semiHidden/>
    <w:unhideWhenUsed/>
    <w:qFormat/>
    <w:rsid w:val="00605f07"/>
  </w:style>
  <w:style w:type="numbering" w:styleId="6" w:customStyle="1">
    <w:name w:val="Нет списка6"/>
    <w:uiPriority w:val="99"/>
    <w:semiHidden/>
    <w:unhideWhenUsed/>
    <w:qFormat/>
    <w:rsid w:val="00605f0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e731da"/>
    <w:pPr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05f07"/>
    <w:pPr>
      <w:spacing w:after="0"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8">
    <w:name w:val="Table Grid"/>
    <w:basedOn w:val="a1"/>
    <w:uiPriority w:val="39"/>
    <w:rsid w:val="00605f07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LibreOffice/6.4.6.2$Linux_X86_64 LibreOffice_project/40$Build-2</Application>
  <Pages>24</Pages>
  <Words>5416</Words>
  <Characters>38135</Characters>
  <CharactersWithSpaces>42771</CharactersWithSpaces>
  <Paragraphs>779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natalizhikhareva12@gmail.com</dc:creator>
  <dc:description/>
  <dc:language>ru-RU</dc:language>
  <cp:lastModifiedBy/>
  <dcterms:modified xsi:type="dcterms:W3CDTF">2023-09-18T22:03:46Z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