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62" w:rsidRDefault="001D7062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498294A2" wp14:editId="318CEF1B">
            <wp:simplePos x="0" y="0"/>
            <wp:positionH relativeFrom="page">
              <wp:posOffset>939800</wp:posOffset>
            </wp:positionH>
            <wp:positionV relativeFrom="page">
              <wp:posOffset>909955</wp:posOffset>
            </wp:positionV>
            <wp:extent cx="7556500" cy="10693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A50E48" w:rsidRDefault="00A50E48">
      <w:pPr>
        <w:pStyle w:val="1"/>
        <w:spacing w:before="72"/>
        <w:ind w:left="3227" w:right="3273"/>
      </w:pPr>
    </w:p>
    <w:p w:rsidR="001D7062" w:rsidRDefault="00AE1EF6">
      <w:pPr>
        <w:ind w:left="1642" w:right="1615"/>
        <w:jc w:val="center"/>
        <w:rPr>
          <w:b/>
          <w:sz w:val="28"/>
        </w:rPr>
      </w:pPr>
      <w:r>
        <w:rPr>
          <w:b/>
          <w:sz w:val="28"/>
        </w:rPr>
        <w:lastRenderedPageBreak/>
        <w:t>«ПОДГОТОВКА К ОГЭ ПО РУССКОМУ ЯЗЫКУ»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9 КЛАСС</w:t>
      </w:r>
    </w:p>
    <w:p w:rsidR="001D7062" w:rsidRDefault="001D7062">
      <w:pPr>
        <w:pStyle w:val="a3"/>
        <w:spacing w:before="1"/>
        <w:rPr>
          <w:b/>
          <w:sz w:val="27"/>
        </w:rPr>
      </w:pPr>
    </w:p>
    <w:p w:rsidR="001D7062" w:rsidRDefault="00AE1EF6">
      <w:pPr>
        <w:pStyle w:val="a3"/>
        <w:ind w:left="222" w:right="264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9-го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прохождению</w:t>
      </w:r>
      <w:r>
        <w:rPr>
          <w:spacing w:val="-6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p w:rsidR="001D7062" w:rsidRDefault="00AE1EF6">
      <w:pPr>
        <w:pStyle w:val="a3"/>
        <w:spacing w:before="2"/>
        <w:ind w:left="222" w:right="272"/>
        <w:jc w:val="both"/>
      </w:pPr>
      <w:r>
        <w:rPr>
          <w:b/>
        </w:rPr>
        <w:t>Задачи</w:t>
      </w:r>
      <w:r>
        <w:t>: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языку;</w:t>
      </w:r>
      <w:r>
        <w:rPr>
          <w:spacing w:val="1"/>
        </w:rPr>
        <w:t xml:space="preserve"> </w:t>
      </w:r>
      <w:r>
        <w:t>формирование навыков, обеспечивающих успешное прохождение итоговой</w:t>
      </w:r>
      <w:r>
        <w:rPr>
          <w:spacing w:val="1"/>
        </w:rPr>
        <w:t xml:space="preserve"> </w:t>
      </w:r>
      <w:r>
        <w:t>аттестации.</w:t>
      </w:r>
    </w:p>
    <w:p w:rsidR="001D7062" w:rsidRDefault="00AE1EF6">
      <w:pPr>
        <w:pStyle w:val="1"/>
        <w:spacing w:before="3" w:line="319" w:lineRule="exact"/>
        <w:jc w:val="both"/>
      </w:pPr>
      <w:r>
        <w:t>В ходе занятий</w:t>
      </w:r>
      <w:r>
        <w:rPr>
          <w:spacing w:val="-4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научиться:</w:t>
      </w:r>
    </w:p>
    <w:p w:rsidR="001D7062" w:rsidRDefault="00AE1EF6">
      <w:pPr>
        <w:pStyle w:val="a7"/>
        <w:numPr>
          <w:ilvl w:val="0"/>
          <w:numId w:val="2"/>
        </w:numPr>
        <w:tabs>
          <w:tab w:val="left" w:pos="1130"/>
        </w:tabs>
        <w:ind w:right="266" w:hanging="360"/>
        <w:jc w:val="both"/>
        <w:rPr>
          <w:sz w:val="28"/>
        </w:rPr>
      </w:pPr>
      <w:r>
        <w:rPr>
          <w:sz w:val="28"/>
        </w:rPr>
        <w:t>работать с тестовыми заданиями (внимательно читать формулировку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консультацией к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учителю);</w:t>
      </w:r>
    </w:p>
    <w:p w:rsidR="001D7062" w:rsidRDefault="00AE1EF6">
      <w:pPr>
        <w:pStyle w:val="a7"/>
        <w:numPr>
          <w:ilvl w:val="0"/>
          <w:numId w:val="2"/>
        </w:numPr>
        <w:tabs>
          <w:tab w:val="left" w:pos="1106"/>
        </w:tabs>
        <w:spacing w:line="322" w:lineRule="exact"/>
        <w:ind w:left="1105" w:hanging="165"/>
        <w:rPr>
          <w:sz w:val="28"/>
        </w:rPr>
      </w:pPr>
      <w:r>
        <w:rPr>
          <w:sz w:val="28"/>
        </w:rPr>
        <w:t>четко</w:t>
      </w:r>
      <w:r>
        <w:rPr>
          <w:spacing w:val="-5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инструкциям,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задание;</w:t>
      </w:r>
    </w:p>
    <w:p w:rsidR="001D7062" w:rsidRDefault="00AE1EF6">
      <w:pPr>
        <w:pStyle w:val="a7"/>
        <w:numPr>
          <w:ilvl w:val="0"/>
          <w:numId w:val="2"/>
        </w:numPr>
        <w:tabs>
          <w:tab w:val="left" w:pos="1106"/>
        </w:tabs>
        <w:spacing w:line="322" w:lineRule="exact"/>
        <w:ind w:left="1105" w:hanging="165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68"/>
          <w:sz w:val="28"/>
        </w:rPr>
        <w:t xml:space="preserve"> </w:t>
      </w:r>
      <w:r>
        <w:rPr>
          <w:sz w:val="28"/>
        </w:rPr>
        <w:t>типы</w:t>
      </w:r>
      <w:r>
        <w:rPr>
          <w:spacing w:val="-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заданий;</w:t>
      </w:r>
    </w:p>
    <w:p w:rsidR="001D7062" w:rsidRDefault="00AE1EF6">
      <w:pPr>
        <w:pStyle w:val="a7"/>
        <w:numPr>
          <w:ilvl w:val="0"/>
          <w:numId w:val="2"/>
        </w:numPr>
        <w:tabs>
          <w:tab w:val="left" w:pos="1106"/>
        </w:tabs>
        <w:spacing w:line="322" w:lineRule="exact"/>
        <w:ind w:left="1105" w:hanging="165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1D7062" w:rsidRDefault="00AE1EF6">
      <w:pPr>
        <w:pStyle w:val="a7"/>
        <w:numPr>
          <w:ilvl w:val="0"/>
          <w:numId w:val="2"/>
        </w:numPr>
        <w:tabs>
          <w:tab w:val="left" w:pos="1110"/>
        </w:tabs>
        <w:ind w:right="272" w:hanging="360"/>
        <w:rPr>
          <w:sz w:val="28"/>
        </w:rPr>
      </w:pPr>
      <w:r>
        <w:rPr>
          <w:sz w:val="28"/>
        </w:rPr>
        <w:t>четко</w:t>
      </w:r>
      <w:r>
        <w:rPr>
          <w:spacing w:val="2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3"/>
          <w:sz w:val="28"/>
        </w:rPr>
        <w:t xml:space="preserve"> </w:t>
      </w:r>
      <w:r>
        <w:rPr>
          <w:sz w:val="28"/>
        </w:rPr>
        <w:t>печатные буквы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образцом, указанным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бланке;</w:t>
      </w:r>
    </w:p>
    <w:p w:rsidR="001D7062" w:rsidRDefault="00AE1EF6">
      <w:pPr>
        <w:pStyle w:val="a7"/>
        <w:numPr>
          <w:ilvl w:val="0"/>
          <w:numId w:val="2"/>
        </w:numPr>
        <w:tabs>
          <w:tab w:val="left" w:pos="1106"/>
        </w:tabs>
        <w:spacing w:line="321" w:lineRule="exact"/>
        <w:ind w:left="1105" w:hanging="165"/>
        <w:rPr>
          <w:sz w:val="28"/>
        </w:rPr>
      </w:pPr>
      <w:r>
        <w:rPr>
          <w:sz w:val="28"/>
        </w:rPr>
        <w:t>хорошо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полях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заполняемого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экзамене</w:t>
      </w:r>
      <w:r>
        <w:rPr>
          <w:spacing w:val="-3"/>
          <w:sz w:val="28"/>
        </w:rPr>
        <w:t xml:space="preserve"> </w:t>
      </w:r>
      <w:r>
        <w:rPr>
          <w:sz w:val="28"/>
        </w:rPr>
        <w:t>бланка;</w:t>
      </w:r>
    </w:p>
    <w:p w:rsidR="001D7062" w:rsidRDefault="00AE1EF6">
      <w:pPr>
        <w:pStyle w:val="a7"/>
        <w:numPr>
          <w:ilvl w:val="0"/>
          <w:numId w:val="2"/>
        </w:numPr>
        <w:tabs>
          <w:tab w:val="left" w:pos="1106"/>
        </w:tabs>
        <w:spacing w:before="2" w:line="322" w:lineRule="exact"/>
        <w:ind w:left="1105" w:hanging="165"/>
        <w:rPr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отмечать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бланке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ответа;</w:t>
      </w:r>
    </w:p>
    <w:p w:rsidR="001D7062" w:rsidRDefault="00AE1EF6">
      <w:pPr>
        <w:pStyle w:val="a7"/>
        <w:numPr>
          <w:ilvl w:val="0"/>
          <w:numId w:val="2"/>
        </w:numPr>
        <w:tabs>
          <w:tab w:val="left" w:pos="1106"/>
        </w:tabs>
        <w:spacing w:line="322" w:lineRule="exact"/>
        <w:ind w:left="1105" w:hanging="165"/>
        <w:rPr>
          <w:sz w:val="28"/>
        </w:rPr>
      </w:pPr>
      <w:r>
        <w:rPr>
          <w:sz w:val="28"/>
        </w:rPr>
        <w:t>вносить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бланк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1D7062" w:rsidRDefault="00AE1EF6">
      <w:pPr>
        <w:pStyle w:val="a7"/>
        <w:numPr>
          <w:ilvl w:val="0"/>
          <w:numId w:val="2"/>
        </w:numPr>
        <w:tabs>
          <w:tab w:val="left" w:pos="1345"/>
          <w:tab w:val="left" w:pos="1346"/>
          <w:tab w:val="left" w:pos="3555"/>
          <w:tab w:val="left" w:pos="4911"/>
          <w:tab w:val="left" w:pos="5352"/>
          <w:tab w:val="left" w:pos="6597"/>
          <w:tab w:val="left" w:pos="8296"/>
        </w:tabs>
        <w:ind w:right="269" w:hanging="360"/>
        <w:rPr>
          <w:sz w:val="28"/>
        </w:rPr>
      </w:pPr>
      <w:r>
        <w:tab/>
      </w:r>
      <w:r>
        <w:rPr>
          <w:sz w:val="28"/>
        </w:rPr>
        <w:t>сосредоточенно</w:t>
      </w:r>
      <w:r>
        <w:rPr>
          <w:sz w:val="28"/>
        </w:rPr>
        <w:tab/>
        <w:t>работать</w:t>
      </w:r>
      <w:r>
        <w:rPr>
          <w:sz w:val="28"/>
        </w:rPr>
        <w:tab/>
        <w:t>в</w:t>
      </w:r>
      <w:r>
        <w:rPr>
          <w:sz w:val="28"/>
        </w:rPr>
        <w:tab/>
        <w:t>течение</w:t>
      </w:r>
      <w:r>
        <w:rPr>
          <w:sz w:val="28"/>
        </w:rPr>
        <w:tab/>
        <w:t>временного</w:t>
      </w:r>
      <w:r>
        <w:rPr>
          <w:sz w:val="28"/>
        </w:rPr>
        <w:tab/>
        <w:t>интервала,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40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1D7062" w:rsidRDefault="00AE1EF6">
      <w:pPr>
        <w:pStyle w:val="a3"/>
        <w:spacing w:line="321" w:lineRule="exact"/>
        <w:ind w:left="222"/>
      </w:pPr>
      <w:r>
        <w:t>Примечание.</w:t>
      </w:r>
    </w:p>
    <w:p w:rsidR="001D7062" w:rsidRDefault="00AE1EF6">
      <w:pPr>
        <w:pStyle w:val="a3"/>
        <w:ind w:left="222" w:right="267"/>
        <w:jc w:val="both"/>
      </w:pPr>
      <w:r>
        <w:t>При составлении программы учитывалась логика построения курса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проводится в I полугодии.</w:t>
      </w:r>
      <w:r>
        <w:rPr>
          <w:spacing w:val="1"/>
        </w:rPr>
        <w:t xml:space="preserve"> </w:t>
      </w:r>
      <w:r>
        <w:t>Работа над 2 частью экзаменационной работы</w:t>
      </w:r>
      <w:r>
        <w:rPr>
          <w:spacing w:val="1"/>
        </w:rPr>
        <w:t xml:space="preserve"> </w:t>
      </w:r>
      <w:r>
        <w:t>отнесена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полугодие,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изучена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тестовые</w:t>
      </w:r>
      <w:r>
        <w:rPr>
          <w:spacing w:val="-3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«Сложное</w:t>
      </w:r>
      <w:r>
        <w:rPr>
          <w:spacing w:val="-2"/>
        </w:rPr>
        <w:t xml:space="preserve"> </w:t>
      </w:r>
      <w:r>
        <w:t>предложение».</w:t>
      </w:r>
    </w:p>
    <w:p w:rsidR="001D7062" w:rsidRDefault="001D7062">
      <w:pPr>
        <w:pStyle w:val="a3"/>
        <w:spacing w:before="7"/>
        <w:rPr>
          <w:sz w:val="24"/>
        </w:rPr>
      </w:pPr>
    </w:p>
    <w:p w:rsidR="001D7062" w:rsidRDefault="00AE1EF6">
      <w:pPr>
        <w:pStyle w:val="1"/>
        <w:jc w:val="both"/>
      </w:pPr>
      <w:r>
        <w:t>Содержание</w:t>
      </w:r>
      <w:r>
        <w:rPr>
          <w:spacing w:val="-3"/>
        </w:rPr>
        <w:t xml:space="preserve"> </w:t>
      </w:r>
      <w:r>
        <w:t>курса</w:t>
      </w:r>
    </w:p>
    <w:p w:rsidR="001D7062" w:rsidRDefault="001D7062">
      <w:pPr>
        <w:pStyle w:val="a3"/>
        <w:spacing w:before="9"/>
        <w:rPr>
          <w:b/>
          <w:sz w:val="24"/>
        </w:rPr>
      </w:pPr>
    </w:p>
    <w:p w:rsidR="001D7062" w:rsidRDefault="001D7062">
      <w:pPr>
        <w:sectPr w:rsidR="001D7062">
          <w:pgSz w:w="11906" w:h="16838"/>
          <w:pgMar w:top="1040" w:right="580" w:bottom="280" w:left="148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9571" w:type="dxa"/>
        <w:tblInd w:w="125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35"/>
        <w:gridCol w:w="3826"/>
        <w:gridCol w:w="1200"/>
        <w:gridCol w:w="1778"/>
        <w:gridCol w:w="2232"/>
      </w:tblGrid>
      <w:tr w:rsidR="001D7062">
        <w:trPr>
          <w:trHeight w:val="551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before="135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before="135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72" w:lineRule="exact"/>
              <w:ind w:left="227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72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1D7062" w:rsidRDefault="00AE1EF6">
            <w:pPr>
              <w:pStyle w:val="TableParagraph"/>
              <w:spacing w:line="259" w:lineRule="exact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72" w:lineRule="exact"/>
              <w:ind w:left="358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1D7062" w:rsidRDefault="00AE1EF6">
            <w:pPr>
              <w:pStyle w:val="TableParagraph"/>
              <w:spacing w:line="259" w:lineRule="exact"/>
              <w:ind w:left="359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</w:tr>
      <w:tr w:rsidR="001D7062">
        <w:trPr>
          <w:trHeight w:val="165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68" w:lineRule="exact"/>
              <w:ind w:left="0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1915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z w:val="24"/>
              </w:rPr>
              <w:tab/>
              <w:t>экзаменационной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  <w:p w:rsidR="001D7062" w:rsidRDefault="00AE1EF6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бланков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8" w:lineRule="exact"/>
              <w:ind w:left="130" w:right="11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1D7062">
            <w:pPr>
              <w:pStyle w:val="TableParagraph"/>
              <w:ind w:left="0"/>
              <w:rPr>
                <w:b/>
                <w:sz w:val="26"/>
              </w:rPr>
            </w:pPr>
          </w:p>
          <w:p w:rsidR="001D7062" w:rsidRDefault="001D706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1D7062" w:rsidRDefault="00AE1EF6">
            <w:pPr>
              <w:pStyle w:val="TableParagraph"/>
              <w:ind w:left="348" w:right="134" w:hanging="180"/>
              <w:rPr>
                <w:sz w:val="24"/>
              </w:rPr>
            </w:pPr>
            <w:r>
              <w:rPr>
                <w:sz w:val="24"/>
              </w:rPr>
              <w:t>Мини-лекция,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2019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1D7062" w:rsidRDefault="00AE1EF6">
            <w:pPr>
              <w:pStyle w:val="TableParagraph"/>
              <w:ind w:left="111" w:right="74"/>
              <w:rPr>
                <w:sz w:val="24"/>
              </w:rPr>
            </w:pPr>
            <w:r>
              <w:rPr>
                <w:sz w:val="24"/>
              </w:rPr>
              <w:t>демонстрационным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вариантом,</w:t>
            </w:r>
          </w:p>
          <w:p w:rsidR="001D7062" w:rsidRDefault="00AE1EF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бланками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  <w:tr w:rsidR="001D7062">
        <w:trPr>
          <w:trHeight w:val="1381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75" w:lineRule="exact"/>
              <w:ind w:left="0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2072"/>
                <w:tab w:val="left" w:pos="3609"/>
              </w:tabs>
              <w:spacing w:line="276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развернутым ответом.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полноте и правильности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75" w:lineRule="exact"/>
              <w:ind w:left="130" w:right="11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1D7062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1D7062" w:rsidRDefault="00AE1EF6">
            <w:pPr>
              <w:pStyle w:val="TableParagraph"/>
              <w:ind w:left="348" w:right="134" w:hanging="180"/>
              <w:rPr>
                <w:sz w:val="24"/>
              </w:rPr>
            </w:pPr>
            <w:r>
              <w:rPr>
                <w:sz w:val="24"/>
              </w:rPr>
              <w:t>Мини-лекция,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</w:tc>
      </w:tr>
      <w:tr w:rsidR="001D7062">
        <w:trPr>
          <w:trHeight w:val="1101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Задание 1. Сжатое изложение.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микротема.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микротемы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</w:p>
          <w:p w:rsidR="001D7062" w:rsidRDefault="00AE1EF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5" w:lineRule="exact"/>
              <w:ind w:left="130" w:right="11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1D7062">
            <w:pPr>
              <w:pStyle w:val="TableParagraph"/>
              <w:ind w:left="0"/>
              <w:rPr>
                <w:b/>
                <w:sz w:val="23"/>
              </w:rPr>
            </w:pPr>
          </w:p>
          <w:p w:rsidR="001D7062" w:rsidRDefault="00AE1EF6">
            <w:pPr>
              <w:pStyle w:val="TableParagraph"/>
              <w:ind w:left="348" w:right="134" w:hanging="180"/>
              <w:rPr>
                <w:sz w:val="24"/>
              </w:rPr>
            </w:pPr>
            <w:r>
              <w:rPr>
                <w:sz w:val="24"/>
              </w:rPr>
              <w:t>Мини-лекция,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1D7062">
        <w:trPr>
          <w:trHeight w:val="1103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Задание 1. Сжатое изложение.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сжатие (компрессия)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</w:p>
          <w:p w:rsidR="001D7062" w:rsidRDefault="00AE1EF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приёма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ИСКЛЮЧЕНИЕ.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130" w:right="11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1D706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D7062" w:rsidRDefault="00AE1EF6">
            <w:pPr>
              <w:pStyle w:val="TableParagraph"/>
              <w:ind w:left="348" w:right="134" w:hanging="180"/>
              <w:rPr>
                <w:sz w:val="24"/>
              </w:rPr>
            </w:pPr>
            <w:r>
              <w:rPr>
                <w:sz w:val="24"/>
              </w:rPr>
              <w:t>Мини-лекция,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1D7062">
        <w:trPr>
          <w:trHeight w:val="82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1154"/>
                <w:tab w:val="left" w:pos="1564"/>
                <w:tab w:val="left" w:pos="2557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  <w:t>Сжатое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</w:p>
          <w:p w:rsidR="001D7062" w:rsidRDefault="00AE1E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приёма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128" w:right="11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before="130"/>
              <w:ind w:left="348" w:right="134" w:hanging="180"/>
              <w:rPr>
                <w:sz w:val="24"/>
              </w:rPr>
            </w:pPr>
            <w:r>
              <w:rPr>
                <w:sz w:val="24"/>
              </w:rPr>
              <w:t>Мини-лекция,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1D7062">
        <w:trPr>
          <w:trHeight w:val="82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1154"/>
                <w:tab w:val="left" w:pos="1564"/>
                <w:tab w:val="left" w:pos="2557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  <w:t>Сжатое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</w:p>
          <w:p w:rsidR="001D7062" w:rsidRDefault="00AE1E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УПРОЩЕНИЕ.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9" w:lineRule="exact"/>
              <w:ind w:left="128" w:right="11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before="130"/>
              <w:ind w:left="348" w:right="134" w:hanging="180"/>
              <w:rPr>
                <w:sz w:val="24"/>
              </w:rPr>
            </w:pPr>
            <w:r>
              <w:rPr>
                <w:sz w:val="24"/>
              </w:rPr>
              <w:t>Мини-лекция,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1D7062">
        <w:trPr>
          <w:trHeight w:val="551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сжатия.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128" w:right="11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298"/>
              <w:rPr>
                <w:sz w:val="24"/>
              </w:rPr>
            </w:pPr>
            <w:r>
              <w:rPr>
                <w:sz w:val="24"/>
              </w:rPr>
              <w:t>Практикум,</w:t>
            </w:r>
          </w:p>
          <w:p w:rsidR="001D7062" w:rsidRDefault="00AE1EF6">
            <w:pPr>
              <w:pStyle w:val="TableParagraph"/>
              <w:spacing w:line="264" w:lineRule="exact"/>
              <w:ind w:left="346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1420"/>
              </w:tabs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текста,</w:t>
            </w:r>
          </w:p>
          <w:p w:rsidR="001D7062" w:rsidRDefault="00AE1EF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оценивание</w:t>
            </w:r>
          </w:p>
        </w:tc>
      </w:tr>
      <w:tr w:rsidR="001D7062">
        <w:trPr>
          <w:trHeight w:val="82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1308"/>
                <w:tab w:val="left" w:pos="264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  <w:t>задания.</w:t>
            </w:r>
            <w:r>
              <w:rPr>
                <w:spacing w:val="-1"/>
                <w:sz w:val="24"/>
              </w:rPr>
              <w:t>Структура</w:t>
            </w:r>
          </w:p>
          <w:p w:rsidR="001D7062" w:rsidRDefault="00AE1E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сочинения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130" w:right="11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1D706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D7062" w:rsidRDefault="00AE1EF6">
            <w:pPr>
              <w:pStyle w:val="TableParagraph"/>
              <w:ind w:left="304" w:right="287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1D7062" w:rsidRDefault="00AE1EF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текстов</w:t>
            </w:r>
          </w:p>
        </w:tc>
      </w:tr>
      <w:tr w:rsidR="001D7062">
        <w:trPr>
          <w:trHeight w:val="82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формулировать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тезис.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130" w:right="11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1D706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D7062" w:rsidRDefault="00AE1EF6">
            <w:pPr>
              <w:pStyle w:val="TableParagraph"/>
              <w:ind w:left="304" w:right="287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1D7062" w:rsidRDefault="00AE1EF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текстов</w:t>
            </w:r>
          </w:p>
        </w:tc>
      </w:tr>
      <w:tr w:rsidR="001D7062">
        <w:trPr>
          <w:trHeight w:val="82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69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292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Задание13.Учимся</w:t>
            </w:r>
          </w:p>
          <w:p w:rsidR="001D7062" w:rsidRDefault="00AE1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аргументировать.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9" w:lineRule="exact"/>
              <w:ind w:left="130" w:right="11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before="130"/>
              <w:ind w:left="348" w:right="134" w:hanging="180"/>
              <w:rPr>
                <w:sz w:val="24"/>
              </w:rPr>
            </w:pPr>
            <w:r>
              <w:rPr>
                <w:sz w:val="24"/>
              </w:rPr>
              <w:t>Мини-лекция,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1D7062" w:rsidRDefault="00AE1EF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текстов</w:t>
            </w:r>
          </w:p>
        </w:tc>
      </w:tr>
      <w:tr w:rsidR="001D7062">
        <w:trPr>
          <w:trHeight w:val="82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130" w:right="11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1D706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D7062" w:rsidRDefault="00AE1EF6">
            <w:pPr>
              <w:pStyle w:val="TableParagraph"/>
              <w:ind w:left="304" w:right="287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  <w:p w:rsidR="001D7062" w:rsidRDefault="00AE1EF6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сочинения,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</w:tr>
      <w:tr w:rsidR="001D7062">
        <w:trPr>
          <w:trHeight w:val="82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1D7062" w:rsidRDefault="00AE1EF6">
            <w:pPr>
              <w:pStyle w:val="TableParagraph"/>
              <w:tabs>
                <w:tab w:val="left" w:pos="1563"/>
                <w:tab w:val="left" w:pos="2005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Смысловая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композиционная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1D706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D7062" w:rsidRDefault="00AE1EF6">
            <w:pPr>
              <w:pStyle w:val="TableParagraph"/>
              <w:ind w:left="304" w:right="287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1034"/>
                <w:tab w:val="left" w:pos="1370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 w:rsidR="001D7062" w:rsidRDefault="00AE1EF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  <w:tr w:rsidR="001D7062">
        <w:trPr>
          <w:trHeight w:val="1108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69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Анализ текста. Лексическое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9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1D7062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1D7062" w:rsidRDefault="00AE1EF6">
            <w:pPr>
              <w:pStyle w:val="TableParagraph"/>
              <w:spacing w:before="1"/>
              <w:ind w:left="304" w:right="287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1034"/>
                <w:tab w:val="left" w:pos="1370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 w:rsidR="001D7062" w:rsidRDefault="00AE1EF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  <w:tr w:rsidR="001D7062">
        <w:trPr>
          <w:trHeight w:val="82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69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фразеологии.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1D7062" w:rsidRDefault="00AE1E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выразительности.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9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1D706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1D7062" w:rsidRDefault="00AE1EF6">
            <w:pPr>
              <w:pStyle w:val="TableParagraph"/>
              <w:ind w:left="304" w:right="287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1034"/>
                <w:tab w:val="left" w:pos="1370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 w:rsidR="001D7062" w:rsidRDefault="00AE1EF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  <w:tr w:rsidR="001D7062">
        <w:trPr>
          <w:trHeight w:val="82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1289"/>
                <w:tab w:val="left" w:pos="2580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приставок.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Слитное,</w:t>
            </w:r>
            <w:r>
              <w:rPr>
                <w:sz w:val="24"/>
              </w:rPr>
              <w:tab/>
              <w:t>дефисное,</w:t>
            </w:r>
            <w:r>
              <w:rPr>
                <w:sz w:val="24"/>
              </w:rPr>
              <w:tab/>
              <w:t>раздельное</w:t>
            </w:r>
          </w:p>
          <w:p w:rsidR="001D7062" w:rsidRDefault="00AE1E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написание.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1D706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D7062" w:rsidRDefault="00AE1EF6">
            <w:pPr>
              <w:pStyle w:val="TableParagraph"/>
              <w:ind w:left="304" w:right="287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1034"/>
                <w:tab w:val="left" w:pos="1370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 w:rsidR="001D7062" w:rsidRDefault="00AE1EF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  <w:tr w:rsidR="001D7062">
        <w:trPr>
          <w:trHeight w:val="1931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2592"/>
              </w:tabs>
              <w:ind w:right="92" w:firstLine="60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суффиксов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-Н-</w:t>
            </w:r>
          </w:p>
          <w:p w:rsidR="001D7062" w:rsidRDefault="00AE1EF6" w:rsidP="00AE1EF6">
            <w:pPr>
              <w:pStyle w:val="TableParagraph"/>
              <w:tabs>
                <w:tab w:val="left" w:pos="1858"/>
                <w:tab w:val="left" w:pos="3178"/>
              </w:tabs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/-НН-). Правописание -Н- и -НН-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частях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1D7062">
            <w:pPr>
              <w:pStyle w:val="TableParagraph"/>
              <w:ind w:left="0"/>
              <w:rPr>
                <w:b/>
                <w:sz w:val="26"/>
              </w:rPr>
            </w:pPr>
          </w:p>
          <w:p w:rsidR="001D7062" w:rsidRDefault="001D7062">
            <w:pPr>
              <w:pStyle w:val="TableParagraph"/>
              <w:ind w:left="0"/>
              <w:rPr>
                <w:b/>
                <w:sz w:val="26"/>
              </w:rPr>
            </w:pPr>
          </w:p>
          <w:p w:rsidR="001D7062" w:rsidRDefault="00AE1EF6">
            <w:pPr>
              <w:pStyle w:val="TableParagraph"/>
              <w:spacing w:before="221"/>
              <w:ind w:left="304" w:right="287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1034"/>
                <w:tab w:val="left" w:pos="1370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 w:rsidR="001D7062" w:rsidRDefault="00AE1EF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  <w:tr w:rsidR="001D7062">
        <w:trPr>
          <w:trHeight w:val="82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Словосочетание.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9" w:lineRule="exact"/>
              <w:ind w:left="128" w:right="11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1D706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1D7062" w:rsidRDefault="00AE1EF6">
            <w:pPr>
              <w:pStyle w:val="TableParagraph"/>
              <w:ind w:left="304" w:right="287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1034"/>
                <w:tab w:val="left" w:pos="1371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 w:rsidR="001D7062" w:rsidRDefault="00AE1EF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</w:tbl>
    <w:p w:rsidR="001D7062" w:rsidRDefault="001D7062">
      <w:pPr>
        <w:spacing w:line="264" w:lineRule="exact"/>
        <w:rPr>
          <w:sz w:val="24"/>
        </w:rPr>
      </w:pPr>
    </w:p>
    <w:p w:rsidR="001D7062" w:rsidRDefault="001D7062"/>
    <w:p w:rsidR="001D7062" w:rsidRDefault="001D7062">
      <w:pPr>
        <w:sectPr w:rsidR="001D7062">
          <w:type w:val="continuous"/>
          <w:pgSz w:w="11906" w:h="16838"/>
          <w:pgMar w:top="1040" w:right="580" w:bottom="280" w:left="148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9571" w:type="dxa"/>
        <w:tblInd w:w="125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35"/>
        <w:gridCol w:w="3826"/>
        <w:gridCol w:w="1200"/>
        <w:gridCol w:w="1778"/>
        <w:gridCol w:w="2232"/>
      </w:tblGrid>
      <w:tr w:rsidR="001D7062">
        <w:trPr>
          <w:trHeight w:val="1377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65" w:lineRule="exact"/>
              <w:ind w:left="147" w:right="8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302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(предикативная)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1D7062" w:rsidRDefault="00AE1EF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предложения.  </w:t>
            </w:r>
            <w:r>
              <w:rPr>
                <w:spacing w:val="57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5" w:lineRule="exact"/>
              <w:ind w:left="128" w:right="11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1D7062">
            <w:pPr>
              <w:pStyle w:val="TableParagraph"/>
              <w:ind w:left="0"/>
              <w:rPr>
                <w:b/>
                <w:sz w:val="26"/>
              </w:rPr>
            </w:pPr>
          </w:p>
          <w:p w:rsidR="001D7062" w:rsidRDefault="001D7062">
            <w:pPr>
              <w:pStyle w:val="TableParagraph"/>
              <w:ind w:left="0"/>
              <w:rPr>
                <w:b/>
                <w:sz w:val="21"/>
              </w:rPr>
            </w:pPr>
          </w:p>
          <w:p w:rsidR="001D7062" w:rsidRDefault="00AE1EF6">
            <w:pPr>
              <w:pStyle w:val="TableParagraph"/>
              <w:ind w:left="304" w:right="287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1034"/>
                <w:tab w:val="left" w:pos="1370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 w:rsidR="001D7062" w:rsidRDefault="00AE1EF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  <w:tr w:rsidR="001D7062">
        <w:trPr>
          <w:trHeight w:val="82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147" w:right="8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ind w:right="1415"/>
              <w:rPr>
                <w:sz w:val="24"/>
              </w:rPr>
            </w:pPr>
            <w:r>
              <w:rPr>
                <w:sz w:val="24"/>
              </w:rPr>
              <w:t>Осложнённое простое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128" w:right="11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1D706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D7062" w:rsidRDefault="00AE1EF6">
            <w:pPr>
              <w:pStyle w:val="TableParagraph"/>
              <w:ind w:left="304" w:right="287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1034"/>
                <w:tab w:val="left" w:pos="1370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 w:rsidR="001D7062" w:rsidRDefault="00AE1EF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  <w:tr w:rsidR="001D7062">
        <w:trPr>
          <w:trHeight w:val="1655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147" w:right="8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 w:rsidP="00AE1EF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конструкциями, грамматически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127" w:right="11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1D7062">
            <w:pPr>
              <w:pStyle w:val="TableParagraph"/>
              <w:ind w:left="0"/>
              <w:rPr>
                <w:b/>
                <w:sz w:val="26"/>
              </w:rPr>
            </w:pPr>
          </w:p>
          <w:p w:rsidR="001D7062" w:rsidRDefault="001D7062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1D7062" w:rsidRDefault="00AE1EF6">
            <w:pPr>
              <w:pStyle w:val="TableParagraph"/>
              <w:ind w:left="304" w:right="287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1034"/>
                <w:tab w:val="left" w:pos="1371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 w:rsidR="001D7062" w:rsidRDefault="00AE1EF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  <w:tr w:rsidR="001D7062">
        <w:trPr>
          <w:trHeight w:val="83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69" w:lineRule="exact"/>
              <w:ind w:left="147" w:right="8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Синтаксический анализ 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9" w:lineRule="exact"/>
              <w:ind w:left="127" w:right="11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1D70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1D7062" w:rsidRDefault="00AE1EF6">
            <w:pPr>
              <w:pStyle w:val="TableParagraph"/>
              <w:ind w:left="304" w:right="287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1034"/>
                <w:tab w:val="left" w:pos="1370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 w:rsidR="001D7062" w:rsidRDefault="00AE1EF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  <w:tr w:rsidR="001D7062">
        <w:trPr>
          <w:trHeight w:val="1103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147" w:right="8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2135"/>
                <w:tab w:val="left" w:pos="3114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z w:val="24"/>
              </w:rPr>
              <w:tab/>
              <w:t>анализ.</w:t>
            </w:r>
            <w:r>
              <w:rPr>
                <w:sz w:val="24"/>
              </w:rPr>
              <w:tab/>
              <w:t>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сложносочинённом</w:t>
            </w:r>
          </w:p>
          <w:p w:rsidR="001D7062" w:rsidRDefault="00AE1EF6">
            <w:pPr>
              <w:pStyle w:val="TableParagraph"/>
              <w:tabs>
                <w:tab w:val="left" w:pos="846"/>
                <w:tab w:val="left" w:pos="1570"/>
              </w:tabs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сложноподчинённом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128" w:right="11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1D7062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D7062" w:rsidRDefault="00AE1EF6">
            <w:pPr>
              <w:pStyle w:val="TableParagraph"/>
              <w:ind w:left="304" w:right="287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1035"/>
                <w:tab w:val="left" w:pos="1370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 w:rsidR="001D7062" w:rsidRDefault="00AE1EF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  <w:tr w:rsidR="001D7062">
        <w:trPr>
          <w:trHeight w:val="82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66" w:lineRule="exact"/>
              <w:ind w:left="147" w:right="8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6" w:lineRule="exact"/>
              <w:ind w:left="128" w:right="11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1D7062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1D7062" w:rsidRDefault="00AE1EF6">
            <w:pPr>
              <w:pStyle w:val="TableParagraph"/>
              <w:ind w:left="304" w:right="287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1034"/>
                <w:tab w:val="left" w:pos="1370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 w:rsidR="001D7062" w:rsidRDefault="00AE1EF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  <w:tr w:rsidR="001D7062">
        <w:trPr>
          <w:trHeight w:val="82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147" w:right="8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частями.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7" w:lineRule="exact"/>
              <w:ind w:left="127" w:right="11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1D706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D7062" w:rsidRDefault="00AE1EF6">
            <w:pPr>
              <w:pStyle w:val="TableParagraph"/>
              <w:ind w:left="304" w:right="287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1034"/>
                <w:tab w:val="left" w:pos="1370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 w:rsidR="001D7062" w:rsidRDefault="00AE1EF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</w:tbl>
    <w:p w:rsidR="001D7062" w:rsidRDefault="001D7062">
      <w:pPr>
        <w:pStyle w:val="a3"/>
        <w:rPr>
          <w:b/>
          <w:sz w:val="20"/>
        </w:rPr>
      </w:pPr>
    </w:p>
    <w:p w:rsidR="001D7062" w:rsidRDefault="001D7062">
      <w:pPr>
        <w:pStyle w:val="a3"/>
        <w:spacing w:before="11"/>
        <w:rPr>
          <w:b/>
          <w:sz w:val="27"/>
        </w:rPr>
      </w:pPr>
    </w:p>
    <w:p w:rsidR="001D7062" w:rsidRDefault="00AE1EF6">
      <w:pPr>
        <w:spacing w:before="89"/>
        <w:ind w:left="3227" w:right="3270"/>
        <w:jc w:val="center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</w:p>
    <w:p w:rsidR="001D7062" w:rsidRDefault="001D7062">
      <w:pPr>
        <w:pStyle w:val="a3"/>
        <w:spacing w:before="1"/>
        <w:rPr>
          <w:b/>
        </w:rPr>
      </w:pPr>
    </w:p>
    <w:tbl>
      <w:tblPr>
        <w:tblStyle w:val="TableNormal"/>
        <w:tblW w:w="9608" w:type="dxa"/>
        <w:tblInd w:w="11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60"/>
        <w:gridCol w:w="7527"/>
        <w:gridCol w:w="1421"/>
      </w:tblGrid>
      <w:tr w:rsidR="001D7062">
        <w:trPr>
          <w:trHeight w:val="83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D7062" w:rsidRDefault="001D7062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1D7062" w:rsidRDefault="00AE1EF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70" w:lineRule="exact"/>
              <w:ind w:left="3485" w:right="348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ind w:left="424" w:right="80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D7062">
        <w:trPr>
          <w:trHeight w:val="5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экзаменационной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D7062" w:rsidRDefault="00AE1E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демонстрационным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5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критериями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развернутым</w:t>
            </w:r>
          </w:p>
          <w:p w:rsidR="001D7062" w:rsidRDefault="00AE1E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ответом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изложение).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27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Микротема.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Абзацное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ИСКЛЮЧЕНИЕ.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УПРОЩЕНИЕ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2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2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11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Смысловая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композиционная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целостность текста.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D7062" w:rsidRDefault="001D7062">
      <w:pPr>
        <w:spacing w:line="256" w:lineRule="exact"/>
        <w:rPr>
          <w:sz w:val="24"/>
        </w:rPr>
      </w:pPr>
    </w:p>
    <w:p w:rsidR="001D7062" w:rsidRDefault="001D7062">
      <w:pPr>
        <w:sectPr w:rsidR="001D7062">
          <w:type w:val="continuous"/>
          <w:pgSz w:w="11906" w:h="16838"/>
          <w:pgMar w:top="1040" w:right="580" w:bottom="280" w:left="148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9608" w:type="dxa"/>
        <w:tblInd w:w="11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60"/>
        <w:gridCol w:w="7527"/>
        <w:gridCol w:w="1421"/>
      </w:tblGrid>
      <w:tr w:rsidR="001D7062">
        <w:trPr>
          <w:trHeight w:val="2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Лексическое 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фразеологии.</w:t>
            </w:r>
            <w:r>
              <w:rPr>
                <w:spacing w:val="57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Слитное,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дефисное,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1D7062">
            <w:pPr>
              <w:pStyle w:val="TableParagraph"/>
              <w:ind w:left="0"/>
              <w:rPr>
                <w:sz w:val="20"/>
              </w:rPr>
            </w:pPr>
          </w:p>
        </w:tc>
      </w:tr>
      <w:tr w:rsidR="001D7062">
        <w:trPr>
          <w:trHeight w:val="2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-Н-/-НН-)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-Н-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-НН-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5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</w:p>
          <w:p w:rsidR="001D7062" w:rsidRDefault="00AE1E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настоящего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Словосочетание.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 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словосочетании.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(предикативная)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2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Подлежащее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1D7062">
            <w:pPr>
              <w:pStyle w:val="TableParagraph"/>
              <w:ind w:left="0"/>
              <w:rPr>
                <w:sz w:val="20"/>
              </w:rPr>
            </w:pPr>
          </w:p>
        </w:tc>
      </w:tr>
      <w:tr w:rsidR="001D7062">
        <w:trPr>
          <w:trHeight w:val="2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обстоятельствами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5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</w:p>
          <w:p w:rsidR="001D7062" w:rsidRDefault="00AE1E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55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tabs>
                <w:tab w:val="left" w:pos="928"/>
                <w:tab w:val="left" w:pos="2366"/>
                <w:tab w:val="left" w:pos="2700"/>
                <w:tab w:val="left" w:pos="4921"/>
                <w:tab w:val="left" w:pos="527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z w:val="24"/>
              </w:rPr>
              <w:tab/>
              <w:t>препинания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сложносочинённом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сложноподчинённом</w:t>
            </w:r>
          </w:p>
          <w:p w:rsidR="001D7062" w:rsidRDefault="00AE1E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062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1D70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2" w:rsidRDefault="00AE1E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1D7062" w:rsidRDefault="001D7062">
      <w:pPr>
        <w:pStyle w:val="a3"/>
        <w:spacing w:before="9"/>
        <w:rPr>
          <w:b/>
          <w:sz w:val="15"/>
        </w:rPr>
      </w:pPr>
    </w:p>
    <w:p w:rsidR="001D7062" w:rsidRDefault="00AE1EF6">
      <w:pPr>
        <w:spacing w:before="90"/>
        <w:ind w:left="222"/>
        <w:rPr>
          <w:b/>
          <w:sz w:val="24"/>
        </w:rPr>
      </w:pPr>
      <w:r>
        <w:rPr>
          <w:b/>
          <w:sz w:val="24"/>
        </w:rPr>
        <w:t>Литература,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материалы:</w:t>
      </w:r>
    </w:p>
    <w:p w:rsidR="001D7062" w:rsidRDefault="001D7062">
      <w:pPr>
        <w:pStyle w:val="a3"/>
        <w:spacing w:before="10"/>
        <w:rPr>
          <w:b/>
          <w:sz w:val="23"/>
        </w:rPr>
      </w:pPr>
    </w:p>
    <w:p w:rsidR="001D7062" w:rsidRDefault="00AE1EF6">
      <w:pPr>
        <w:pStyle w:val="a7"/>
        <w:tabs>
          <w:tab w:val="left" w:pos="942"/>
        </w:tabs>
        <w:ind w:left="1523" w:right="265" w:firstLine="0"/>
        <w:jc w:val="both"/>
        <w:rPr>
          <w:sz w:val="24"/>
        </w:rPr>
      </w:pPr>
      <w:r>
        <w:rPr>
          <w:sz w:val="24"/>
        </w:rPr>
        <w:t>Цыбулько И.П., Основной государственный экзамен - 2024 Русский язык: 9 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Типовые экзаменационные варианты Издательство «Национальное образование»,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</w:p>
    <w:p w:rsidR="001D7062" w:rsidRDefault="00AE1EF6">
      <w:pPr>
        <w:pStyle w:val="a7"/>
        <w:numPr>
          <w:ilvl w:val="0"/>
          <w:numId w:val="1"/>
        </w:numPr>
        <w:tabs>
          <w:tab w:val="left" w:pos="942"/>
        </w:tabs>
        <w:ind w:left="941" w:right="265"/>
        <w:jc w:val="both"/>
        <w:rPr>
          <w:sz w:val="24"/>
        </w:rPr>
      </w:pPr>
      <w:r>
        <w:rPr>
          <w:sz w:val="24"/>
        </w:rPr>
        <w:t>Сенина Н.А. Русский язык. Подготовка к ОГЭ-2024. 30 тренировочных 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демоверсии</w:t>
      </w:r>
      <w:r>
        <w:rPr>
          <w:spacing w:val="-1"/>
          <w:sz w:val="24"/>
        </w:rPr>
        <w:t xml:space="preserve"> </w:t>
      </w:r>
      <w:r>
        <w:rPr>
          <w:sz w:val="24"/>
        </w:rPr>
        <w:t>2023 года.</w:t>
      </w:r>
      <w:r>
        <w:rPr>
          <w:spacing w:val="-2"/>
          <w:sz w:val="24"/>
        </w:rPr>
        <w:t xml:space="preserve"> </w:t>
      </w:r>
      <w:r>
        <w:rPr>
          <w:sz w:val="24"/>
        </w:rPr>
        <w:t>9-й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 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«Легион»,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</w:p>
    <w:p w:rsidR="001D7062" w:rsidRDefault="00AE1EF6">
      <w:pPr>
        <w:pStyle w:val="a7"/>
        <w:numPr>
          <w:ilvl w:val="0"/>
          <w:numId w:val="1"/>
        </w:numPr>
        <w:tabs>
          <w:tab w:val="left" w:pos="942"/>
        </w:tabs>
        <w:ind w:left="941" w:right="271"/>
        <w:jc w:val="both"/>
        <w:rPr>
          <w:sz w:val="24"/>
        </w:rPr>
      </w:pPr>
      <w:r>
        <w:rPr>
          <w:sz w:val="24"/>
        </w:rPr>
        <w:t>Драбкина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экзамен: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язык: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центр,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</w:p>
    <w:p w:rsidR="001D7062" w:rsidRDefault="00AE1EF6">
      <w:pPr>
        <w:pStyle w:val="a7"/>
        <w:numPr>
          <w:ilvl w:val="0"/>
          <w:numId w:val="1"/>
        </w:numPr>
        <w:tabs>
          <w:tab w:val="left" w:pos="1002"/>
        </w:tabs>
        <w:ind w:left="1002" w:hanging="421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ФИПИ.</w:t>
      </w:r>
      <w:r>
        <w:rPr>
          <w:color w:val="477786"/>
          <w:spacing w:val="-1"/>
          <w:sz w:val="24"/>
        </w:rPr>
        <w:t xml:space="preserve"> </w:t>
      </w:r>
      <w:hyperlink r:id="rId6">
        <w:r>
          <w:rPr>
            <w:color w:val="477786"/>
            <w:sz w:val="24"/>
            <w:u w:val="single" w:color="477786"/>
          </w:rPr>
          <w:t>http://www.fipi.ru/</w:t>
        </w:r>
      </w:hyperlink>
    </w:p>
    <w:p w:rsidR="001D7062" w:rsidRDefault="00AE1EF6">
      <w:pPr>
        <w:pStyle w:val="a7"/>
        <w:numPr>
          <w:ilvl w:val="0"/>
          <w:numId w:val="1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color w:val="477786"/>
          <w:sz w:val="24"/>
          <w:u w:val="single" w:color="477786"/>
        </w:rPr>
        <w:t>Интернет</w:t>
      </w:r>
      <w:r>
        <w:rPr>
          <w:color w:val="477786"/>
          <w:spacing w:val="-3"/>
          <w:sz w:val="24"/>
          <w:u w:val="single" w:color="477786"/>
        </w:rPr>
        <w:t xml:space="preserve"> </w:t>
      </w:r>
      <w:r>
        <w:rPr>
          <w:color w:val="477786"/>
          <w:sz w:val="24"/>
          <w:u w:val="single" w:color="477786"/>
        </w:rPr>
        <w:t>ресурсы</w:t>
      </w:r>
    </w:p>
    <w:sectPr w:rsidR="001D7062">
      <w:type w:val="continuous"/>
      <w:pgSz w:w="11906" w:h="16838"/>
      <w:pgMar w:top="1040" w:right="580" w:bottom="280" w:left="148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4AD"/>
    <w:multiLevelType w:val="multilevel"/>
    <w:tmpl w:val="6DA81F46"/>
    <w:lvl w:ilvl="0">
      <w:numFmt w:val="bullet"/>
      <w:lvlText w:val="-"/>
      <w:lvlJc w:val="left"/>
      <w:pPr>
        <w:tabs>
          <w:tab w:val="num" w:pos="0"/>
        </w:tabs>
        <w:ind w:left="1302" w:hanging="18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154" w:hanging="1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009" w:hanging="1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63" w:hanging="1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18" w:hanging="1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73" w:hanging="1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27" w:hanging="1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82" w:hanging="1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7" w:hanging="188"/>
      </w:pPr>
      <w:rPr>
        <w:rFonts w:ascii="Symbol" w:hAnsi="Symbol" w:cs="Symbol" w:hint="default"/>
      </w:rPr>
    </w:lvl>
  </w:abstractNum>
  <w:abstractNum w:abstractNumId="1" w15:restartNumberingAfterBreak="0">
    <w:nsid w:val="03D834F5"/>
    <w:multiLevelType w:val="multilevel"/>
    <w:tmpl w:val="974606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603769"/>
    <w:multiLevelType w:val="multilevel"/>
    <w:tmpl w:val="00B44374"/>
    <w:lvl w:ilvl="0">
      <w:start w:val="1"/>
      <w:numFmt w:val="decimal"/>
      <w:lvlText w:val="%1."/>
      <w:lvlJc w:val="left"/>
      <w:pPr>
        <w:tabs>
          <w:tab w:val="num" w:pos="0"/>
        </w:tabs>
        <w:ind w:left="942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3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2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1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8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7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65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1D7062"/>
    <w:rsid w:val="001D7062"/>
    <w:rsid w:val="00A50E48"/>
    <w:rsid w:val="00A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802F"/>
  <w15:docId w15:val="{312B495B-CF66-424F-8BC2-4D474762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2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"/>
    <w:basedOn w:val="a3"/>
    <w:rPr>
      <w:rFonts w:ascii="PT Astra Serif" w:hAnsi="PT Astra Serif"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7">
    <w:name w:val="List Paragraph"/>
    <w:basedOn w:val="a"/>
    <w:uiPriority w:val="1"/>
    <w:qFormat/>
    <w:pPr>
      <w:ind w:left="1105" w:hanging="36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ASUS</cp:lastModifiedBy>
  <cp:revision>3</cp:revision>
  <dcterms:created xsi:type="dcterms:W3CDTF">2023-09-26T15:04:00Z</dcterms:created>
  <dcterms:modified xsi:type="dcterms:W3CDTF">2023-09-27T05:19:00Z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2021-06-04T00:00:00Z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2022-10-31T00:00:00Z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