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BD" w:rsidRDefault="000A7FBD" w:rsidP="000A7FBD">
      <w:pPr>
        <w:spacing w:after="0" w:line="268" w:lineRule="auto"/>
        <w:ind w:left="3253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           </w:t>
      </w:r>
      <w:bookmarkStart w:id="0" w:name="_GoBack"/>
      <w:bookmarkEnd w:id="0"/>
      <w:r w:rsidR="00AB2989">
        <w:rPr>
          <w:rFonts w:ascii="Times New Roman" w:eastAsia="Times New Roman" w:hAnsi="Times New Roman" w:cs="Times New Roman"/>
          <w:b/>
          <w:sz w:val="24"/>
          <w:lang w:val="ru-RU"/>
        </w:rPr>
        <w:t>АНКЕТА</w:t>
      </w:r>
    </w:p>
    <w:p w:rsidR="00AB2989" w:rsidRDefault="000A7FBD" w:rsidP="000A7FBD">
      <w:pPr>
        <w:spacing w:after="0" w:line="268" w:lineRule="auto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      школьного</w:t>
      </w:r>
      <w:r w:rsidR="00AB2989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Этнографического музея МБОУ «Казанская СОШ»</w:t>
      </w:r>
    </w:p>
    <w:p w:rsidR="00AB2989" w:rsidRDefault="00AB2989" w:rsidP="000A7FBD">
      <w:pPr>
        <w:spacing w:after="0"/>
        <w:ind w:left="5113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tbl>
      <w:tblPr>
        <w:tblW w:w="10010" w:type="dxa"/>
        <w:tblInd w:w="209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5672"/>
      </w:tblGrid>
      <w:tr w:rsidR="00AB2989" w:rsidRPr="000A7FBD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tabs>
                <w:tab w:val="center" w:pos="1921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Полное наименование </w:t>
            </w:r>
          </w:p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 Отбора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Муниципальное бюджетное общеобразовательное учреждение «Казанская средняя общеобразовательная школа»</w:t>
            </w:r>
          </w:p>
        </w:tc>
      </w:tr>
      <w:tr w:rsidR="00AB2989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tabs>
                <w:tab w:val="center" w:pos="2265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Сокращенное наименование </w:t>
            </w:r>
          </w:p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 Отбора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 «Казанская СОШ»</w:t>
            </w:r>
          </w:p>
        </w:tc>
      </w:tr>
      <w:tr w:rsidR="00AB2989" w:rsidRPr="006B06BD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Pr="006B06BD" w:rsidRDefault="00AB2989">
            <w:pPr>
              <w:spacing w:after="0"/>
              <w:rPr>
                <w:lang w:val="ru-RU"/>
              </w:rPr>
            </w:pPr>
            <w:r w:rsidRPr="006B06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6B06BD">
              <w:rPr>
                <w:rFonts w:ascii="Arial" w:eastAsia="Arial" w:hAnsi="Arial" w:cs="Arial"/>
                <w:b/>
                <w:sz w:val="24"/>
                <w:lang w:val="ru-RU"/>
              </w:rPr>
              <w:t xml:space="preserve"> </w:t>
            </w:r>
            <w:r w:rsidRPr="006B06BD">
              <w:rPr>
                <w:rFonts w:ascii="Arial" w:eastAsia="Arial" w:hAnsi="Arial" w:cs="Arial"/>
                <w:b/>
                <w:sz w:val="24"/>
                <w:lang w:val="ru-RU"/>
              </w:rPr>
              <w:tab/>
            </w:r>
            <w:r w:rsidRPr="006B06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Организационно-правовая форма Участника Отбора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 w:rsidP="009E148A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E148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Общеобразовательная организация</w:t>
            </w:r>
          </w:p>
        </w:tc>
      </w:tr>
      <w:tr w:rsidR="00AB2989" w:rsidRPr="006B06BD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Pr="006B06BD" w:rsidRDefault="00AB2989">
            <w:pPr>
              <w:tabs>
                <w:tab w:val="center" w:pos="2088"/>
              </w:tabs>
              <w:spacing w:after="31"/>
            </w:pPr>
            <w:r w:rsidRPr="006B06BD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6B06B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B06BD">
              <w:rPr>
                <w:rFonts w:ascii="Arial" w:eastAsia="Arial" w:hAnsi="Arial" w:cs="Arial"/>
                <w:b/>
                <w:sz w:val="24"/>
              </w:rPr>
              <w:tab/>
            </w:r>
            <w:r w:rsidRPr="006B06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Контактная информация </w:t>
            </w:r>
          </w:p>
          <w:p w:rsidR="00AB2989" w:rsidRPr="006B06BD" w:rsidRDefault="00AB2989">
            <w:pPr>
              <w:spacing w:after="0"/>
            </w:pPr>
            <w:r w:rsidRPr="006B06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Участника Отбора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BD" w:rsidRPr="00AB2989" w:rsidRDefault="00AB2989" w:rsidP="006B06BD">
            <w:pPr>
              <w:spacing w:after="0"/>
              <w:rPr>
                <w:lang w:val="ru-RU"/>
              </w:rPr>
            </w:pPr>
            <w:r w:rsidRPr="00AB29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B2989" w:rsidRPr="00AB2989" w:rsidRDefault="00AB2989">
            <w:pPr>
              <w:spacing w:after="0"/>
              <w:rPr>
                <w:lang w:val="ru-RU"/>
              </w:rPr>
            </w:pPr>
          </w:p>
        </w:tc>
      </w:tr>
      <w:tr w:rsidR="00AB2989" w:rsidRPr="000A7FBD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Юридический адрес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B06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303822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Орловская область, Ливенский район</w:t>
            </w:r>
            <w:r w:rsidR="006B06BD">
              <w:rPr>
                <w:rFonts w:ascii="Times New Roman" w:eastAsia="Times New Roman" w:hAnsi="Times New Roman" w:cs="Times New Roman"/>
                <w:sz w:val="24"/>
                <w:lang w:val="ru-RU"/>
              </w:rPr>
              <w:t>, село Казанское, ул Церковный 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ыгон, д.16</w:t>
            </w:r>
          </w:p>
        </w:tc>
      </w:tr>
      <w:tr w:rsidR="00AB2989" w:rsidTr="00AB2989">
        <w:trPr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Контактные телефоны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8(48677)4-32-20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Электронная почта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i.nosenko@yandex.ru</w:t>
              </w:r>
            </w:hyperlink>
            <w:r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AB2989" w:rsidRPr="00AB2989" w:rsidTr="00AB2989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Веб-сайт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https://kazanskoe-sosh.obr57.ru/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989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tabs>
                <w:tab w:val="center" w:pos="2194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Руководитель организации </w:t>
            </w:r>
          </w:p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Участника  Отбора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Носенко Ирина Александровна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руководителя 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Контактный телефон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8(48677)4-32-20</w:t>
            </w:r>
          </w:p>
        </w:tc>
      </w:tr>
      <w:tr w:rsidR="00AB2989" w:rsidTr="00AB2989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Электронная почта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7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i.nosenko@yandex.ru</w:t>
              </w:r>
            </w:hyperlink>
            <w:r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tabs>
                <w:tab w:val="center" w:pos="180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Руководитель музея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Кузьмина Надежда Александровна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Контактный телефон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 w:rsidP="000A7FBD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7FBD">
              <w:rPr>
                <w:rFonts w:ascii="Times New Roman" w:eastAsia="Times New Roman" w:hAnsi="Times New Roman" w:cs="Times New Roman"/>
                <w:sz w:val="24"/>
                <w:lang w:val="ru-RU"/>
              </w:rPr>
              <w:t>8(48677)4-32-20</w:t>
            </w:r>
          </w:p>
        </w:tc>
      </w:tr>
      <w:tr w:rsidR="00AB2989" w:rsidTr="00AB2989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Электронная почта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8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ya.nalia2013@yandex.ru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Опыт работы в должности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AB2989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Освобожденная должность (полная ставка)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AB2989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совместительству (0,25; 0,5; 0,75 ставки)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B06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совместительству 0,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 ставки</w:t>
            </w:r>
          </w:p>
        </w:tc>
      </w:tr>
      <w:tr w:rsidR="00AB2989" w:rsidTr="00AB2989">
        <w:trPr>
          <w:trHeight w:val="56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специального образования (музееведение)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</w:p>
        </w:tc>
      </w:tr>
      <w:tr w:rsidR="00AB2989" w:rsidRPr="000A7FBD" w:rsidTr="00AB2989">
        <w:trPr>
          <w:trHeight w:val="838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7.</w:t>
            </w:r>
            <w:r>
              <w:rPr>
                <w:rFonts w:ascii="Arial" w:eastAsia="Arial" w:hAnsi="Arial" w:cs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Советник директора по воспитанию и работе с детскими организациями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AB2989" w:rsidTr="00AB2989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Харламова Наталья Николаевна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Контактный телефон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8(48677)4-32-20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Электронная почта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9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i.nosenko@yandex.ru</w:t>
              </w:r>
            </w:hyperlink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стаж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AB2989" w:rsidTr="00AB2989">
        <w:trPr>
          <w:trHeight w:val="56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специального образования (музееведение)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tabs>
                <w:tab w:val="center" w:pos="10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Музей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989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 w:rsidP="006B06BD">
            <w:pPr>
              <w:spacing w:after="0"/>
              <w:rPr>
                <w:lang w:val="ru-RU"/>
              </w:rPr>
            </w:pPr>
            <w:r w:rsidRPr="006B06BD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Этнографическая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775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AB2989" w:rsidRPr="000A7FBD" w:rsidTr="00AB2989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музея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Этногр</w:t>
            </w:r>
            <w:r w:rsidR="006B06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афический музей МБОУ «Казанская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СОШ»</w:t>
            </w:r>
          </w:p>
        </w:tc>
      </w:tr>
      <w:tr w:rsidR="00AB2989" w:rsidRPr="000A7FBD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89" w:rsidRDefault="00AB2989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Информация о музее размещена </w:t>
            </w:r>
          </w:p>
          <w:p w:rsidR="00AB2989" w:rsidRDefault="00AB298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на  сайте МБОУ «Казанская СОШ»</w:t>
            </w:r>
          </w:p>
        </w:tc>
      </w:tr>
      <w:tr w:rsidR="000A7FBD" w:rsidRPr="000A7FBD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Pr="000A7FBD" w:rsidRDefault="000A7FBD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Площадь кв. м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Default="000A7FBD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кв.м</w:t>
            </w:r>
          </w:p>
        </w:tc>
      </w:tr>
      <w:tr w:rsidR="000A7FBD" w:rsidRPr="000A7FBD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Pr="000A7FBD" w:rsidRDefault="000A7FBD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 учащихся музея (количество)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Default="000A7FBD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0A7FBD" w:rsidRPr="000A7FBD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Default="000A7FBD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 учащихся музея (возраст)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Default="000A7FBD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13-16 лет</w:t>
            </w:r>
          </w:p>
        </w:tc>
      </w:tr>
      <w:tr w:rsidR="000A7FBD" w:rsidRPr="000A7FBD" w:rsidTr="00AB2989">
        <w:trPr>
          <w:trHeight w:val="32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Pr="000A7FBD" w:rsidRDefault="000A7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9. </w:t>
            </w:r>
            <w:r w:rsidRPr="000A7F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 формы мероприятий, которые проводит музей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BD" w:rsidRDefault="000A7FBD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Экскурсии, лекции, консультации, встречи с интересными людьми, музейные праздники.</w:t>
            </w:r>
          </w:p>
        </w:tc>
      </w:tr>
    </w:tbl>
    <w:p w:rsidR="00AB2989" w:rsidRDefault="00AB2989" w:rsidP="00AB2989">
      <w:pPr>
        <w:spacing w:after="146"/>
        <w:ind w:left="10"/>
        <w:rPr>
          <w:lang w:val="ru-RU"/>
        </w:rPr>
      </w:pPr>
    </w:p>
    <w:p w:rsidR="009B39C1" w:rsidRPr="00AB2989" w:rsidRDefault="009B39C1">
      <w:pPr>
        <w:rPr>
          <w:lang w:val="ru-RU"/>
        </w:rPr>
      </w:pPr>
    </w:p>
    <w:sectPr w:rsidR="009B39C1" w:rsidRPr="00AB2989" w:rsidSect="00AB2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37B"/>
    <w:multiLevelType w:val="hybridMultilevel"/>
    <w:tmpl w:val="ADE480D2"/>
    <w:lvl w:ilvl="0" w:tplc="7BC6CF98">
      <w:start w:val="1"/>
      <w:numFmt w:val="decimal"/>
      <w:lvlText w:val="%1."/>
      <w:lvlJc w:val="left"/>
      <w:pPr>
        <w:ind w:left="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E042EA">
      <w:start w:val="1"/>
      <w:numFmt w:val="lowerLetter"/>
      <w:lvlText w:val="%2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62E0FC">
      <w:start w:val="1"/>
      <w:numFmt w:val="lowerRoman"/>
      <w:lvlText w:val="%3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065708">
      <w:start w:val="1"/>
      <w:numFmt w:val="decimal"/>
      <w:lvlText w:val="%4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948D74">
      <w:start w:val="1"/>
      <w:numFmt w:val="lowerLetter"/>
      <w:lvlText w:val="%5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624560">
      <w:start w:val="1"/>
      <w:numFmt w:val="lowerRoman"/>
      <w:lvlText w:val="%6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DAAC0E">
      <w:start w:val="1"/>
      <w:numFmt w:val="decimal"/>
      <w:lvlText w:val="%7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9AF030">
      <w:start w:val="1"/>
      <w:numFmt w:val="lowerLetter"/>
      <w:lvlText w:val="%8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167D1E">
      <w:start w:val="1"/>
      <w:numFmt w:val="lowerRoman"/>
      <w:lvlText w:val="%9"/>
      <w:lvlJc w:val="left"/>
      <w:pPr>
        <w:ind w:left="6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9"/>
    <w:rsid w:val="000A7FBD"/>
    <w:rsid w:val="000B627D"/>
    <w:rsid w:val="003775ED"/>
    <w:rsid w:val="006B06BD"/>
    <w:rsid w:val="009B39C1"/>
    <w:rsid w:val="009E148A"/>
    <w:rsid w:val="00A33972"/>
    <w:rsid w:val="00A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53DB-FDCC-4DB5-99E7-E887F1E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89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2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72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nalia20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nos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nskoe-sosh.obr57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.nosenk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nos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2024-03-21T06:11:00Z</cp:lastPrinted>
  <dcterms:created xsi:type="dcterms:W3CDTF">2024-03-20T19:23:00Z</dcterms:created>
  <dcterms:modified xsi:type="dcterms:W3CDTF">2024-03-27T03:17:00Z</dcterms:modified>
</cp:coreProperties>
</file>