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6C4" w:rsidRPr="00FD6D11" w:rsidRDefault="000576C4" w:rsidP="005863F5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57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УТВЕРЖДАЮ</w:t>
      </w:r>
      <w:r w:rsidR="005863F5" w:rsidRPr="00FD6D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r w:rsidRPr="00057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Директор</w:t>
      </w:r>
      <w:proofErr w:type="gramEnd"/>
      <w:r w:rsidRPr="000576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tbl>
      <w:tblPr>
        <w:tblStyle w:val="a3"/>
        <w:tblW w:w="16918" w:type="dxa"/>
        <w:tblLayout w:type="fixed"/>
        <w:tblLook w:val="04A0" w:firstRow="1" w:lastRow="0" w:firstColumn="1" w:lastColumn="0" w:noHBand="0" w:noVBand="1"/>
      </w:tblPr>
      <w:tblGrid>
        <w:gridCol w:w="5524"/>
        <w:gridCol w:w="2268"/>
        <w:gridCol w:w="2976"/>
        <w:gridCol w:w="2919"/>
        <w:gridCol w:w="3231"/>
      </w:tblGrid>
      <w:tr w:rsidR="00FD6D11" w:rsidRPr="00FD6D11" w:rsidTr="00C35C54">
        <w:trPr>
          <w:gridAfter w:val="2"/>
          <w:wAfter w:w="6150" w:type="dxa"/>
        </w:trPr>
        <w:tc>
          <w:tcPr>
            <w:tcW w:w="10768" w:type="dxa"/>
            <w:gridSpan w:val="3"/>
          </w:tcPr>
          <w:p w:rsidR="00FD6D11" w:rsidRDefault="000C4639" w:rsidP="000C46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0C4639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6645910" cy="9144642"/>
                  <wp:effectExtent l="0" t="0" r="2540" b="0"/>
                  <wp:docPr id="1" name="Рисунок 1" descr="C:\Users\Надежда\Pictures\2024-03-27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\Pictures\2024-03-27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914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6C4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0C4639" w:rsidRPr="00FD6D11" w:rsidRDefault="000C4639" w:rsidP="000C4639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  <w:tr w:rsidR="00FD6D11" w:rsidRPr="00FD6D11" w:rsidTr="00C35C54">
        <w:trPr>
          <w:gridAfter w:val="2"/>
          <w:wAfter w:w="6150" w:type="dxa"/>
        </w:trPr>
        <w:tc>
          <w:tcPr>
            <w:tcW w:w="10768" w:type="dxa"/>
            <w:gridSpan w:val="3"/>
          </w:tcPr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lastRenderedPageBreak/>
              <w:t>Сектор поисковой работы</w:t>
            </w:r>
          </w:p>
        </w:tc>
      </w:tr>
      <w:tr w:rsidR="00FD6D11" w:rsidRPr="00FD6D11" w:rsidTr="00C35C54">
        <w:trPr>
          <w:gridAfter w:val="2"/>
          <w:wAfter w:w="6150" w:type="dxa"/>
        </w:trPr>
        <w:tc>
          <w:tcPr>
            <w:tcW w:w="5524" w:type="dxa"/>
          </w:tcPr>
          <w:p w:rsidR="00FD6D11" w:rsidRPr="000576C4" w:rsidRDefault="00FD6D11" w:rsidP="005863F5">
            <w:pPr>
              <w:spacing w:before="150" w:after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Сбор материалов для пополнения экспозиций:</w:t>
            </w:r>
          </w:p>
          <w:p w:rsidR="00FD6D11" w:rsidRPr="00C35C54" w:rsidRDefault="00C35C54" w:rsidP="00C35C5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6D11" w:rsidRPr="00C35C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История </w:t>
            </w:r>
            <w:proofErr w:type="spellStart"/>
            <w:r w:rsidR="00FD6D11" w:rsidRPr="00C35C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с.Казанское</w:t>
            </w:r>
            <w:proofErr w:type="spellEnd"/>
            <w:r w:rsidR="00FD6D11" w:rsidRPr="00C35C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D6D11" w:rsidRPr="00C35C54" w:rsidRDefault="00C35C54" w:rsidP="00C35C5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6D11" w:rsidRPr="00C35C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История школы</w:t>
            </w:r>
          </w:p>
          <w:p w:rsidR="00FD6D11" w:rsidRPr="00C35C54" w:rsidRDefault="00C35C54" w:rsidP="00C35C5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6D11" w:rsidRPr="00C35C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Быт односельчан</w:t>
            </w:r>
          </w:p>
          <w:p w:rsidR="00FD6D11" w:rsidRPr="00C35C54" w:rsidRDefault="00C35C54" w:rsidP="00C35C5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6D11" w:rsidRPr="00C35C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Подвиг народа бессмертен</w:t>
            </w:r>
          </w:p>
          <w:p w:rsidR="00FD6D11" w:rsidRPr="00FD6D11" w:rsidRDefault="00FD6D11" w:rsidP="005863F5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Совет музея</w:t>
            </w:r>
          </w:p>
        </w:tc>
      </w:tr>
      <w:tr w:rsidR="00FD6D11" w:rsidRPr="00FD6D11" w:rsidTr="00C35C54">
        <w:trPr>
          <w:gridAfter w:val="2"/>
          <w:wAfter w:w="6150" w:type="dxa"/>
        </w:trPr>
        <w:tc>
          <w:tcPr>
            <w:tcW w:w="5524" w:type="dxa"/>
          </w:tcPr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Сбор печатных публикаций о школе, учителях, учащихся</w:t>
            </w:r>
          </w:p>
        </w:tc>
        <w:tc>
          <w:tcPr>
            <w:tcW w:w="2268" w:type="dxa"/>
          </w:tcPr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Совет музея</w:t>
            </w:r>
          </w:p>
        </w:tc>
      </w:tr>
      <w:tr w:rsidR="00FD6D11" w:rsidRPr="00FD6D11" w:rsidTr="00C35C54">
        <w:trPr>
          <w:gridAfter w:val="2"/>
          <w:wAfter w:w="6150" w:type="dxa"/>
        </w:trPr>
        <w:tc>
          <w:tcPr>
            <w:tcW w:w="10768" w:type="dxa"/>
            <w:gridSpan w:val="3"/>
          </w:tcPr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D6D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Научно-исследовательская работа</w:t>
            </w:r>
          </w:p>
        </w:tc>
      </w:tr>
      <w:tr w:rsidR="00FD6D11" w:rsidRPr="00FD6D11" w:rsidTr="00C35C54">
        <w:trPr>
          <w:gridAfter w:val="2"/>
          <w:wAfter w:w="6150" w:type="dxa"/>
        </w:trPr>
        <w:tc>
          <w:tcPr>
            <w:tcW w:w="5524" w:type="dxa"/>
          </w:tcPr>
          <w:p w:rsidR="00FD6D11" w:rsidRPr="00FD6D11" w:rsidRDefault="00FD6D11" w:rsidP="005863F5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тематики проектных работ, связанных с музейной деятельностью, для </w:t>
            </w:r>
            <w:proofErr w:type="gramStart"/>
            <w:r w:rsidRPr="00057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разных  возрастных</w:t>
            </w:r>
            <w:proofErr w:type="gramEnd"/>
            <w:r w:rsidRPr="00057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 учащихся.</w:t>
            </w:r>
          </w:p>
        </w:tc>
        <w:tc>
          <w:tcPr>
            <w:tcW w:w="2268" w:type="dxa"/>
          </w:tcPr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Совет музея</w:t>
            </w:r>
          </w:p>
        </w:tc>
      </w:tr>
      <w:tr w:rsidR="00FD6D11" w:rsidRPr="00FD6D11" w:rsidTr="00C35C54">
        <w:trPr>
          <w:gridAfter w:val="2"/>
          <w:wAfter w:w="6150" w:type="dxa"/>
        </w:trPr>
        <w:tc>
          <w:tcPr>
            <w:tcW w:w="5524" w:type="dxa"/>
          </w:tcPr>
          <w:p w:rsidR="00FD6D11" w:rsidRPr="00FD6D11" w:rsidRDefault="00FD6D11" w:rsidP="003C0361">
            <w:pPr>
              <w:spacing w:after="22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Сотрудничество с городским </w:t>
            </w:r>
          </w:p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краеведческим музеем </w:t>
            </w:r>
          </w:p>
        </w:tc>
        <w:tc>
          <w:tcPr>
            <w:tcW w:w="2268" w:type="dxa"/>
          </w:tcPr>
          <w:p w:rsidR="00FD6D11" w:rsidRPr="00FD6D11" w:rsidRDefault="00FD6D11" w:rsidP="00FD6D1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FD6D11" w:rsidRPr="000576C4" w:rsidRDefault="00FD6D11" w:rsidP="00FD6D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школьного музея</w:t>
            </w:r>
          </w:p>
          <w:p w:rsidR="00FD6D11" w:rsidRPr="00FD6D11" w:rsidRDefault="00FD6D11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C35C54" w:rsidRPr="00FD6D11" w:rsidTr="00C35C54">
        <w:trPr>
          <w:gridAfter w:val="2"/>
          <w:wAfter w:w="6150" w:type="dxa"/>
        </w:trPr>
        <w:tc>
          <w:tcPr>
            <w:tcW w:w="5524" w:type="dxa"/>
          </w:tcPr>
          <w:p w:rsidR="00C35C54" w:rsidRDefault="00C35C54" w:rsidP="00FD6D11">
            <w:pPr>
              <w:spacing w:line="278" w:lineRule="auto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D6D11">
              <w:rPr>
                <w:rFonts w:ascii="Times New Roman" w:hAnsi="Times New Roman" w:cs="Times New Roman"/>
                <w:sz w:val="28"/>
                <w:szCs w:val="28"/>
              </w:rPr>
              <w:t>Пополнение  материалов</w:t>
            </w:r>
            <w:proofErr w:type="gramEnd"/>
            <w:r w:rsidRPr="00FD6D11">
              <w:rPr>
                <w:rFonts w:ascii="Times New Roman" w:hAnsi="Times New Roman" w:cs="Times New Roman"/>
                <w:sz w:val="28"/>
                <w:szCs w:val="28"/>
              </w:rPr>
              <w:t xml:space="preserve"> о Великой Отечественной войне, о ветеранах, тружениках тыла, детях войны из архивных источников, средств массовой информации.</w:t>
            </w:r>
          </w:p>
          <w:p w:rsidR="00C35C54" w:rsidRPr="00FD6D11" w:rsidRDefault="00C35C54" w:rsidP="00FD6D11">
            <w:pPr>
              <w:spacing w:line="278" w:lineRule="auto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 xml:space="preserve"> «По дорогам войны шли мои земляки»;</w:t>
            </w:r>
          </w:p>
          <w:p w:rsidR="00C35C54" w:rsidRDefault="00C35C54" w:rsidP="00FD6D11">
            <w:pPr>
              <w:spacing w:line="278" w:lineRule="auto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 xml:space="preserve"> «Ист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ория школы в событиях и лицах»;</w:t>
            </w:r>
          </w:p>
          <w:p w:rsidR="00C35C54" w:rsidRPr="00FD6D11" w:rsidRDefault="00C35C54" w:rsidP="00FD6D11">
            <w:pPr>
              <w:spacing w:line="278" w:lineRule="auto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 xml:space="preserve"> «Отчизны верные сыны» (Выпускники школы – воины-интернационалисты); </w:t>
            </w:r>
          </w:p>
          <w:p w:rsidR="00C35C54" w:rsidRPr="00FD6D11" w:rsidRDefault="00C35C54" w:rsidP="00FD6D11">
            <w:pPr>
              <w:spacing w:line="277" w:lineRule="auto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>«Из истории школьных вещей»; - «Пионерская и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мсомольская организации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школы </w:t>
            </w: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  <w:r w:rsidRPr="00FD6D11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C35C54" w:rsidRPr="00FD6D11" w:rsidRDefault="00C35C54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C35C54" w:rsidRPr="00FD6D11" w:rsidRDefault="00C35C54" w:rsidP="000576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5C54" w:rsidRPr="00FD6D11" w:rsidRDefault="00C35C54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Совет музея</w:t>
            </w:r>
          </w:p>
        </w:tc>
      </w:tr>
      <w:tr w:rsidR="00C35C54" w:rsidRPr="00FD6D11" w:rsidTr="00C35C54">
        <w:trPr>
          <w:gridAfter w:val="2"/>
          <w:wAfter w:w="6150" w:type="dxa"/>
        </w:trPr>
        <w:tc>
          <w:tcPr>
            <w:tcW w:w="10768" w:type="dxa"/>
            <w:gridSpan w:val="3"/>
          </w:tcPr>
          <w:p w:rsidR="00C35C54" w:rsidRPr="00FD6D11" w:rsidRDefault="00C35C54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C35C54" w:rsidRPr="00FD6D11" w:rsidTr="00C35C54">
        <w:trPr>
          <w:trHeight w:val="70"/>
        </w:trPr>
        <w:tc>
          <w:tcPr>
            <w:tcW w:w="10768" w:type="dxa"/>
            <w:gridSpan w:val="3"/>
          </w:tcPr>
          <w:p w:rsidR="00C35C54" w:rsidRPr="00FD6D11" w:rsidRDefault="00C35C54" w:rsidP="00C35C5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</w:t>
            </w:r>
            <w:r w:rsidRPr="00FD6D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Информационно-пропагандистская работа</w:t>
            </w:r>
          </w:p>
        </w:tc>
        <w:tc>
          <w:tcPr>
            <w:tcW w:w="2919" w:type="dxa"/>
          </w:tcPr>
          <w:p w:rsidR="00C35C54" w:rsidRPr="00FD6D11" w:rsidRDefault="00C35C5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231" w:type="dxa"/>
          </w:tcPr>
          <w:p w:rsidR="00C35C54" w:rsidRPr="00FD6D11" w:rsidRDefault="00C35C5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Совет музея</w:t>
            </w:r>
          </w:p>
        </w:tc>
      </w:tr>
      <w:tr w:rsidR="00C35C54" w:rsidRPr="00FD6D11" w:rsidTr="00C35C54">
        <w:trPr>
          <w:gridAfter w:val="2"/>
          <w:wAfter w:w="6150" w:type="dxa"/>
        </w:trPr>
        <w:tc>
          <w:tcPr>
            <w:tcW w:w="5524" w:type="dxa"/>
          </w:tcPr>
          <w:p w:rsidR="00C35C54" w:rsidRPr="00FD6D11" w:rsidRDefault="00C35C54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>Информация о работе школы, школьного музея в СМИ и на школьном сайте</w:t>
            </w:r>
          </w:p>
        </w:tc>
        <w:tc>
          <w:tcPr>
            <w:tcW w:w="2268" w:type="dxa"/>
          </w:tcPr>
          <w:p w:rsidR="00C35C54" w:rsidRPr="00C35C54" w:rsidRDefault="00C35C54" w:rsidP="000576C4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C35C5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5C54" w:rsidRPr="00FD6D11" w:rsidRDefault="00C35C54" w:rsidP="00FD6D1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Совет музея</w:t>
            </w:r>
          </w:p>
        </w:tc>
      </w:tr>
      <w:tr w:rsidR="00C35C54" w:rsidRPr="00FD6D11" w:rsidTr="00C35C54">
        <w:trPr>
          <w:gridAfter w:val="2"/>
          <w:wAfter w:w="6150" w:type="dxa"/>
        </w:trPr>
        <w:tc>
          <w:tcPr>
            <w:tcW w:w="5524" w:type="dxa"/>
          </w:tcPr>
          <w:p w:rsidR="00C35C54" w:rsidRPr="00FD6D11" w:rsidRDefault="00C35C54" w:rsidP="003C036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педагогам по проведению бесед, классных часов, уроков Мужества, дней Памяти, мероприятий, посвящённых знаменательным датам</w:t>
            </w:r>
          </w:p>
        </w:tc>
        <w:tc>
          <w:tcPr>
            <w:tcW w:w="2268" w:type="dxa"/>
          </w:tcPr>
          <w:p w:rsidR="00C35C54" w:rsidRPr="00FD6D11" w:rsidRDefault="00C35C54" w:rsidP="000576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C35C5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5C54" w:rsidRPr="00FD6D11" w:rsidRDefault="00C35C54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Совет музея</w:t>
            </w:r>
          </w:p>
        </w:tc>
      </w:tr>
      <w:tr w:rsidR="00C35C54" w:rsidRPr="00FD6D11" w:rsidTr="00C35C54">
        <w:trPr>
          <w:gridAfter w:val="2"/>
          <w:wAfter w:w="6150" w:type="dxa"/>
        </w:trPr>
        <w:tc>
          <w:tcPr>
            <w:tcW w:w="5524" w:type="dxa"/>
          </w:tcPr>
          <w:p w:rsidR="00C35C54" w:rsidRPr="00FD6D11" w:rsidRDefault="00C35C54" w:rsidP="003C0361">
            <w:pPr>
              <w:spacing w:after="22"/>
              <w:rPr>
                <w:rFonts w:ascii="Times New Roman" w:hAnsi="Times New Roman" w:cs="Times New Roman"/>
                <w:sz w:val="28"/>
                <w:szCs w:val="28"/>
              </w:rPr>
            </w:pPr>
            <w:r w:rsidRPr="00FD6D11">
              <w:rPr>
                <w:rFonts w:ascii="Times New Roman" w:hAnsi="Times New Roman" w:cs="Times New Roman"/>
                <w:sz w:val="28"/>
                <w:szCs w:val="28"/>
              </w:rPr>
              <w:t>Проведение экскурсий в школьном музее</w:t>
            </w:r>
          </w:p>
        </w:tc>
        <w:tc>
          <w:tcPr>
            <w:tcW w:w="2268" w:type="dxa"/>
          </w:tcPr>
          <w:p w:rsidR="00C35C54" w:rsidRPr="00FD6D11" w:rsidRDefault="00C35C54" w:rsidP="000576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C35C5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76" w:type="dxa"/>
          </w:tcPr>
          <w:p w:rsidR="00C35C54" w:rsidRPr="00FD6D11" w:rsidRDefault="00C35C54" w:rsidP="000576C4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576C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Совет музея</w:t>
            </w:r>
          </w:p>
        </w:tc>
      </w:tr>
    </w:tbl>
    <w:p w:rsidR="00625AB7" w:rsidRPr="00FD6D11" w:rsidRDefault="00625AB7">
      <w:pPr>
        <w:rPr>
          <w:rFonts w:ascii="Times New Roman" w:hAnsi="Times New Roman" w:cs="Times New Roman"/>
          <w:sz w:val="28"/>
          <w:szCs w:val="28"/>
        </w:rPr>
      </w:pPr>
    </w:p>
    <w:sectPr w:rsidR="00625AB7" w:rsidRPr="00FD6D11" w:rsidSect="000576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B4791"/>
    <w:multiLevelType w:val="multilevel"/>
    <w:tmpl w:val="9C783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6223A"/>
    <w:multiLevelType w:val="multilevel"/>
    <w:tmpl w:val="AC0E3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CF14E1"/>
    <w:multiLevelType w:val="multilevel"/>
    <w:tmpl w:val="68808C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8B1811"/>
    <w:multiLevelType w:val="multilevel"/>
    <w:tmpl w:val="053C4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AB5317"/>
    <w:multiLevelType w:val="hybridMultilevel"/>
    <w:tmpl w:val="C0C03BD4"/>
    <w:lvl w:ilvl="0" w:tplc="C4B010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6A8C1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66EE7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7E4C7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70B5D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4A532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12D31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4CCAB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8E51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23F5068"/>
    <w:multiLevelType w:val="multilevel"/>
    <w:tmpl w:val="B422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A9165E"/>
    <w:multiLevelType w:val="multilevel"/>
    <w:tmpl w:val="879CF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C818E8"/>
    <w:multiLevelType w:val="multilevel"/>
    <w:tmpl w:val="685AA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FF11A9"/>
    <w:multiLevelType w:val="multilevel"/>
    <w:tmpl w:val="4A32C5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1D735A"/>
    <w:multiLevelType w:val="multilevel"/>
    <w:tmpl w:val="29ECA5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A41F66"/>
    <w:multiLevelType w:val="multilevel"/>
    <w:tmpl w:val="A18041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FD0EC2"/>
    <w:multiLevelType w:val="multilevel"/>
    <w:tmpl w:val="DAB285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11"/>
  </w:num>
  <w:num w:numId="5">
    <w:abstractNumId w:val="2"/>
  </w:num>
  <w:num w:numId="6">
    <w:abstractNumId w:val="10"/>
  </w:num>
  <w:num w:numId="7">
    <w:abstractNumId w:val="5"/>
  </w:num>
  <w:num w:numId="8">
    <w:abstractNumId w:val="7"/>
  </w:num>
  <w:num w:numId="9">
    <w:abstractNumId w:val="0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6C4"/>
    <w:rsid w:val="000576C4"/>
    <w:rsid w:val="000C4639"/>
    <w:rsid w:val="002B5230"/>
    <w:rsid w:val="003C0361"/>
    <w:rsid w:val="005863F5"/>
    <w:rsid w:val="005C49FA"/>
    <w:rsid w:val="00625AB7"/>
    <w:rsid w:val="00C35C54"/>
    <w:rsid w:val="00F132BE"/>
    <w:rsid w:val="00FD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A44CF8-5AE6-4783-A734-CFCEA3793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6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35C5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35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5C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3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0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4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2</cp:revision>
  <cp:lastPrinted>2024-03-27T09:30:00Z</cp:lastPrinted>
  <dcterms:created xsi:type="dcterms:W3CDTF">2024-03-27T09:36:00Z</dcterms:created>
  <dcterms:modified xsi:type="dcterms:W3CDTF">2024-03-27T09:36:00Z</dcterms:modified>
</cp:coreProperties>
</file>