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20F" w:rsidRDefault="00A848D9" w:rsidP="00F447F8">
      <w:pPr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7.25pt;height:642pt">
            <v:imagedata r:id="rId5" o:title="004"/>
          </v:shape>
        </w:pict>
      </w:r>
      <w:r w:rsidR="00F447F8" w:rsidRPr="005F3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</w:t>
      </w:r>
      <w:bookmarkStart w:id="0" w:name="_GoBack"/>
      <w:bookmarkEnd w:id="0"/>
    </w:p>
    <w:p w:rsidR="0082420F" w:rsidRDefault="0082420F" w:rsidP="00F447F8">
      <w:pPr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420F" w:rsidRDefault="0082420F" w:rsidP="00F447F8">
      <w:pPr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1766" w:rsidRPr="005F3549" w:rsidRDefault="004E1766" w:rsidP="00F447F8">
      <w:pPr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4E1766" w:rsidRPr="005F3549" w:rsidRDefault="004E1766" w:rsidP="004E17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кружковой деятельности </w:t>
      </w:r>
      <w:r w:rsidR="00F447F8"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«Культурное наследие России»</w:t>
      </w:r>
    </w:p>
    <w:p w:rsidR="004E1766" w:rsidRPr="005F3549" w:rsidRDefault="00C215A2" w:rsidP="004E1766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F447F8"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предназначена для учащихся </w:t>
      </w:r>
      <w:r w:rsidR="00283257"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9-11</w:t>
      </w:r>
      <w:r w:rsidR="004E1766"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 общеобразовательной школы.</w:t>
      </w:r>
    </w:p>
    <w:p w:rsidR="004E1766" w:rsidRPr="005F3549" w:rsidRDefault="004E1766" w:rsidP="004E1766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разработана в соответствии с требованиями:</w:t>
      </w:r>
    </w:p>
    <w:p w:rsidR="004E1766" w:rsidRPr="005F3549" w:rsidRDefault="004E1766" w:rsidP="004E1766">
      <w:pPr>
        <w:numPr>
          <w:ilvl w:val="0"/>
          <w:numId w:val="9"/>
        </w:numPr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29 декабря 2012 года №273- ФЗ «Об образовании в Российской Федерации»;</w:t>
      </w:r>
    </w:p>
    <w:p w:rsidR="004E1766" w:rsidRPr="005F3549" w:rsidRDefault="004E1766" w:rsidP="004E1766">
      <w:pPr>
        <w:numPr>
          <w:ilvl w:val="0"/>
          <w:numId w:val="9"/>
        </w:numPr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государственного образовательного стандарта основного общего образования (второго поколения, утвержденного приказом </w:t>
      </w:r>
      <w:proofErr w:type="spellStart"/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17.12.2010 г. (ред. от 31.12.2015) № 1897.</w:t>
      </w:r>
    </w:p>
    <w:p w:rsidR="004E1766" w:rsidRPr="005F3549" w:rsidRDefault="004E1766" w:rsidP="004E1766">
      <w:pPr>
        <w:numPr>
          <w:ilvl w:val="0"/>
          <w:numId w:val="9"/>
        </w:numPr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Примерной основной образовательной программы: основная школа - М.: </w:t>
      </w:r>
      <w:proofErr w:type="spellStart"/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Вентана</w:t>
      </w:r>
      <w:proofErr w:type="spellEnd"/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-Граф, 2015, Система учебников «Алгоритм успеха», авторы</w:t>
      </w:r>
      <w:r w:rsidRPr="005F3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Н.Ф. Виноградова, В.И. Власенко, А.В. Поляков «Основы духовно-нравственной культуры народов России», Справочник «Культурные ценности России», блог «История туризма в России» https://dni-i-nochi-v-sochi.ru/istoriya-turizma-v-rossii/</w:t>
      </w:r>
    </w:p>
    <w:p w:rsidR="004E1766" w:rsidRPr="005F3549" w:rsidRDefault="004E1766" w:rsidP="004E176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Приказа </w:t>
      </w:r>
      <w:proofErr w:type="spellStart"/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31.03.2016 г. №253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4E1766" w:rsidRPr="005F3549" w:rsidRDefault="004E1766" w:rsidP="004E176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учетом Концепции духовно-нравственного воспитания российских школьников</w:t>
      </w:r>
    </w:p>
    <w:p w:rsidR="004E1766" w:rsidRPr="005F3549" w:rsidRDefault="004E1766" w:rsidP="004E1766">
      <w:pPr>
        <w:spacing w:after="0" w:line="240" w:lineRule="auto"/>
        <w:ind w:right="3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proofErr w:type="gramStart"/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 основного</w:t>
      </w:r>
      <w:proofErr w:type="gramEnd"/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общего образования в результате изучения новой обязательной предметной области «Основы духовно-нравственно</w:t>
      </w:r>
      <w:r w:rsidR="00F447F8"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культуры народов России»  </w:t>
      </w: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продолжается формирование первоначальных представлений о светской этике, религиях России, их роли в культуре, истории, культуре, духовных ценностях, туризме и современности России.</w:t>
      </w:r>
    </w:p>
    <w:p w:rsidR="00F447F8" w:rsidRPr="005F3549" w:rsidRDefault="00F447F8" w:rsidP="004E1766">
      <w:pPr>
        <w:spacing w:after="0" w:line="240" w:lineRule="auto"/>
        <w:ind w:right="3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1766" w:rsidRPr="005F3549" w:rsidRDefault="004E1766" w:rsidP="00F44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 работы кружка </w:t>
      </w:r>
      <w:r w:rsidR="00F447F8" w:rsidRPr="005F35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«Культурное наследие России»</w:t>
      </w:r>
    </w:p>
    <w:p w:rsidR="004E1766" w:rsidRPr="005F3549" w:rsidRDefault="004E1766" w:rsidP="00F447F8">
      <w:pPr>
        <w:numPr>
          <w:ilvl w:val="0"/>
          <w:numId w:val="11"/>
        </w:numPr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способности к восприятию накопленной разными народами духовно-нравственной культуры;</w:t>
      </w:r>
    </w:p>
    <w:p w:rsidR="004E1766" w:rsidRPr="005F3549" w:rsidRDefault="004E1766" w:rsidP="00F447F8">
      <w:pPr>
        <w:numPr>
          <w:ilvl w:val="0"/>
          <w:numId w:val="11"/>
        </w:numPr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углубление и расширение представлений о средствах и методах хранения и передачи общечеловеческих ценностей;</w:t>
      </w:r>
    </w:p>
    <w:p w:rsidR="004E1766" w:rsidRPr="005F3549" w:rsidRDefault="004E1766" w:rsidP="00F447F8">
      <w:pPr>
        <w:numPr>
          <w:ilvl w:val="0"/>
          <w:numId w:val="11"/>
        </w:numPr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того, что духовно-нравственная культура современного человека является прямым наследником истории его народа, его страны;</w:t>
      </w:r>
    </w:p>
    <w:p w:rsidR="004E1766" w:rsidRPr="005F3549" w:rsidRDefault="004E1766" w:rsidP="00F447F8">
      <w:pPr>
        <w:numPr>
          <w:ilvl w:val="0"/>
          <w:numId w:val="11"/>
        </w:numPr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 внутренних установок личности, ценностных ориентаций, убеждения в доминировании нравственных ценностей над материальными;</w:t>
      </w:r>
    </w:p>
    <w:p w:rsidR="004E1766" w:rsidRPr="005F3549" w:rsidRDefault="004E1766" w:rsidP="00F447F8">
      <w:pPr>
        <w:numPr>
          <w:ilvl w:val="0"/>
          <w:numId w:val="11"/>
        </w:numPr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первоначальных представлений о отечественных традиционных религиях, их роли в культуре, истории, культуре, туризме и современности России.</w:t>
      </w:r>
    </w:p>
    <w:p w:rsidR="004E1766" w:rsidRPr="005F3549" w:rsidRDefault="004E1766" w:rsidP="00F44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Основными задачами реализации программы внеурочной деятельности </w:t>
      </w:r>
      <w:r w:rsidR="00F447F8" w:rsidRPr="005F35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«Культурное наследие России»</w:t>
      </w:r>
      <w:r w:rsidR="00F447F8"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3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являются:</w:t>
      </w:r>
    </w:p>
    <w:p w:rsidR="004E1766" w:rsidRPr="005F3549" w:rsidRDefault="004E1766" w:rsidP="004E17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совершенствование способности к восприятию накопленной разными народами духовно-нравственной культуры; осознание того, что человеческое общество и конкретный индивид может благополучно существовать и развиваться, если стремится к нравственному самосовершенствованию, проявляет готовность к духовному саморазвитию;</w:t>
      </w:r>
    </w:p>
    <w:p w:rsidR="004E1766" w:rsidRPr="005F3549" w:rsidRDefault="004E1766" w:rsidP="004E17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углубление</w:t>
      </w:r>
      <w:proofErr w:type="gramEnd"/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расширение представлений о том, что общечеловеческие ценности родились, хранятся и передаются от поколения к поколению через этнические, культурные, семейные традиции, общенациональные и межнациональные отношения, религиозные верования;</w:t>
      </w:r>
    </w:p>
    <w:p w:rsidR="004E1766" w:rsidRPr="005F3549" w:rsidRDefault="004E1766" w:rsidP="004E17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осознание</w:t>
      </w:r>
      <w:proofErr w:type="gramEnd"/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того, что духовно-нравственная культура современного человека является прямым наследником всей жизни и деятельности предков, она берет свои истоки в повседневной жизни, в народном эпосе, фольклорных праздниках, религиозных обрядах и др.;</w:t>
      </w:r>
    </w:p>
    <w:p w:rsidR="004E1766" w:rsidRPr="005F3549" w:rsidRDefault="004E1766" w:rsidP="004E17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становление</w:t>
      </w:r>
      <w:proofErr w:type="gramEnd"/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внутренних  установок  личности,  ценностных  ориентаций, убеждения в том, что отношение к члену общества определяется не его принадлежностью к определенному этносу, не его религиозными убеждениями, а нравственным характером поведения  и  деятельности,  чувством  любви  к  своей  родине,  уважения  к  народам, населяющим ее, их культуре и традициям.</w:t>
      </w:r>
    </w:p>
    <w:p w:rsidR="004E1766" w:rsidRPr="005F3549" w:rsidRDefault="004E1766" w:rsidP="004E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Направление программы</w:t>
      </w: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духовно-нравственное.</w:t>
      </w:r>
    </w:p>
    <w:p w:rsidR="004E1766" w:rsidRPr="005F3549" w:rsidRDefault="004E1766" w:rsidP="004E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проведения занятий кабинет учащихся в школе.</w:t>
      </w:r>
    </w:p>
    <w:p w:rsidR="00F447F8" w:rsidRPr="005F3549" w:rsidRDefault="004E1766" w:rsidP="00F44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Рабочая программа внеурочной деятельности </w:t>
      </w:r>
      <w:r w:rsidR="00F447F8" w:rsidRPr="005F35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«Культурное наследие России»</w:t>
      </w:r>
    </w:p>
    <w:p w:rsidR="004E1766" w:rsidRPr="005F3549" w:rsidRDefault="004E1766" w:rsidP="004E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рассчитана</w:t>
      </w: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 </w:t>
      </w:r>
      <w:r w:rsidRPr="005F3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34 часа, </w:t>
      </w:r>
      <w:r w:rsidRPr="005F35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 час</w:t>
      </w: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неделю для учащихся </w:t>
      </w:r>
      <w:r w:rsidR="00283257"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9-11 </w:t>
      </w: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классов.</w:t>
      </w:r>
    </w:p>
    <w:p w:rsidR="004E1766" w:rsidRPr="005F3549" w:rsidRDefault="004E1766" w:rsidP="004E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организации внеурочной деятельности</w:t>
      </w:r>
    </w:p>
    <w:p w:rsidR="004E1766" w:rsidRPr="005F3549" w:rsidRDefault="004E1766" w:rsidP="004E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организации работы по программе в основном – коллективная, а также используется групповая и индивидуальная формы работы.</w:t>
      </w:r>
    </w:p>
    <w:p w:rsidR="004E1766" w:rsidRPr="005F3549" w:rsidRDefault="004E1766" w:rsidP="004E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проведения</w:t>
      </w:r>
      <w:r w:rsidRPr="005F35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школа.</w:t>
      </w:r>
    </w:p>
    <w:p w:rsidR="004E1766" w:rsidRPr="005F3549" w:rsidRDefault="00F447F8" w:rsidP="004E1766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 программы: 1</w:t>
      </w:r>
      <w:r w:rsidR="004E1766" w:rsidRPr="005F3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4E1766" w:rsidRPr="005F3549" w:rsidRDefault="004E1766" w:rsidP="00EA4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17E14" w:rsidRPr="005F3549" w:rsidRDefault="00A17E14" w:rsidP="004E17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1766" w:rsidRPr="005F3549" w:rsidRDefault="004E1766" w:rsidP="00A17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ПЛАНИРУЕМЫЕ РЕЗУЛЬТАТЫ ВНЕУРОЧНОЙ ДЕЯТЕЛЬНОСТИ КРУЖКА </w:t>
      </w:r>
      <w:r w:rsidR="00F447F8" w:rsidRPr="005F35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«Культурное наследие России»</w:t>
      </w:r>
    </w:p>
    <w:p w:rsidR="004E1766" w:rsidRPr="005F3549" w:rsidRDefault="004E1766" w:rsidP="004E17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I. Личностные</w:t>
      </w: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F35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результаты</w:t>
      </w: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E1766" w:rsidRPr="005F3549" w:rsidRDefault="004E1766" w:rsidP="004E17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готовность к нравственному саморазвитию;</w:t>
      </w:r>
    </w:p>
    <w:p w:rsidR="004E1766" w:rsidRPr="005F3549" w:rsidRDefault="004E1766" w:rsidP="004E17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оценивать свои поступки, взаимоотношения со сверстниками;</w:t>
      </w:r>
    </w:p>
    <w:p w:rsidR="004E1766" w:rsidRPr="005F3549" w:rsidRDefault="004E1766" w:rsidP="004E17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достаточно высокий уровень учебной мотивации, самоконтроля и самооценки;</w:t>
      </w:r>
    </w:p>
    <w:p w:rsidR="004E1766" w:rsidRPr="005F3549" w:rsidRDefault="004E1766" w:rsidP="004E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личностные     качества, позволяющие     успешно     осуществлять     различную деятельность и взаимодействие с ее участниками.</w:t>
      </w:r>
    </w:p>
    <w:p w:rsidR="004E1766" w:rsidRPr="005F3549" w:rsidRDefault="004E1766" w:rsidP="004E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формирование основ российской гражданской идентичности, понимания особой роли многонациональной России в современном мире;</w:t>
      </w:r>
    </w:p>
    <w:p w:rsidR="004E1766" w:rsidRPr="005F3549" w:rsidRDefault="004E1766" w:rsidP="004E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воспитание чувства гордости за свою Родину, российский народ и историю России;</w:t>
      </w:r>
    </w:p>
    <w:p w:rsidR="004E1766" w:rsidRPr="005F3549" w:rsidRDefault="004E1766" w:rsidP="004E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ценностей многонационального российского общества;</w:t>
      </w:r>
    </w:p>
    <w:p w:rsidR="004E1766" w:rsidRPr="005F3549" w:rsidRDefault="004E1766" w:rsidP="004E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воспитание уважительного отношения к своей стране, ее истории, любви к родному краю, своей семье, гуманного отношения к людям, независимо от их возраста, национальности, вероисповедания;</w:t>
      </w:r>
    </w:p>
    <w:p w:rsidR="004E1766" w:rsidRPr="005F3549" w:rsidRDefault="004E1766" w:rsidP="004E1766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понимание роли человека в обществе, принятие норм нравственного поведения, правильного взаимодействия со взрослыми и сверстниками;</w:t>
      </w:r>
    </w:p>
    <w:p w:rsidR="004E1766" w:rsidRPr="005F3549" w:rsidRDefault="004E1766" w:rsidP="004E1766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эстетических потребностей, ценностей и чувств.</w:t>
      </w:r>
    </w:p>
    <w:p w:rsidR="004E1766" w:rsidRPr="005F3549" w:rsidRDefault="004E1766" w:rsidP="004E1766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II. </w:t>
      </w:r>
      <w:proofErr w:type="spellStart"/>
      <w:r w:rsidRPr="005F35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5F35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результаты</w:t>
      </w: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E1766" w:rsidRPr="005F3549" w:rsidRDefault="004E1766" w:rsidP="004E17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 УУД:</w:t>
      </w:r>
    </w:p>
    <w:p w:rsidR="004E1766" w:rsidRPr="005F3549" w:rsidRDefault="004E1766" w:rsidP="004E17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-способность сознательно организовывать и регулировать свою деятельность;</w:t>
      </w:r>
    </w:p>
    <w:p w:rsidR="004E1766" w:rsidRPr="005F3549" w:rsidRDefault="004E1766" w:rsidP="004E17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 </w:t>
      </w:r>
    </w:p>
    <w:p w:rsidR="004E1766" w:rsidRPr="005F3549" w:rsidRDefault="004E1766" w:rsidP="004E17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-умение организовывать и планировать учебное сотрудничество и совместную деятельность с учителем и сверстниками, определять общие цели и распределение функций и ролей участников, способы взаимодействия, планировать общие способы работы.</w:t>
      </w:r>
    </w:p>
    <w:p w:rsidR="004E1766" w:rsidRPr="005F3549" w:rsidRDefault="004E1766" w:rsidP="004E17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 УУД:</w:t>
      </w:r>
    </w:p>
    <w:p w:rsidR="004E1766" w:rsidRPr="005F3549" w:rsidRDefault="004E1766" w:rsidP="004E17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расширение кругозора и познавательных интересов в области музееведения;</w:t>
      </w:r>
    </w:p>
    <w:p w:rsidR="004E1766" w:rsidRPr="005F3549" w:rsidRDefault="004E1766" w:rsidP="004E17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усвоение основ музейного дела, элементарной музейной терминологии;</w:t>
      </w:r>
    </w:p>
    <w:p w:rsidR="004E1766" w:rsidRPr="005F3549" w:rsidRDefault="004E1766" w:rsidP="004E17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реализация отдельных навыков проектно-исследовательской деятельности;</w:t>
      </w:r>
    </w:p>
    <w:p w:rsidR="004E1766" w:rsidRPr="005F3549" w:rsidRDefault="004E1766" w:rsidP="004E17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умения осуществлять расширенный поиск информации с использованием ресурсов музея, библиотек и Интернета, экспедиций.</w:t>
      </w:r>
    </w:p>
    <w:p w:rsidR="004E1766" w:rsidRPr="005F3549" w:rsidRDefault="004E1766" w:rsidP="004E17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F3549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</w:t>
      </w: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наблюдательности, зрительной памяти, воображения, ассоциативного мышления;</w:t>
      </w:r>
    </w:p>
    <w:p w:rsidR="004E1766" w:rsidRPr="005F3549" w:rsidRDefault="004E1766" w:rsidP="004E17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отдельных навыков оформления документов, художественного компьютерного оформления экспозиций.</w:t>
      </w:r>
    </w:p>
    <w:p w:rsidR="004E1766" w:rsidRPr="005F3549" w:rsidRDefault="004E1766" w:rsidP="004E17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УУД:</w:t>
      </w:r>
    </w:p>
    <w:p w:rsidR="004E1766" w:rsidRPr="005F3549" w:rsidRDefault="004E1766" w:rsidP="004E17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4E1766" w:rsidRPr="005F3549" w:rsidRDefault="004E1766" w:rsidP="004E17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вести экскурсии, интервьюирование;</w:t>
      </w:r>
    </w:p>
    <w:p w:rsidR="004E1766" w:rsidRPr="005F3549" w:rsidRDefault="004E1766" w:rsidP="004E17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учитывать разные мнения и стремиться к координации различных позиций в сотрудничестве.</w:t>
      </w:r>
    </w:p>
    <w:p w:rsidR="004E1766" w:rsidRPr="005F3549" w:rsidRDefault="004E1766" w:rsidP="004E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III. Предметные результаты</w:t>
      </w: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E1766" w:rsidRPr="005F3549" w:rsidRDefault="004E1766" w:rsidP="004E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учащиеся должны знать:</w:t>
      </w:r>
    </w:p>
    <w:p w:rsidR="004E1766" w:rsidRPr="005F3549" w:rsidRDefault="004E1766" w:rsidP="004E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о целостности   окружающего   мира, о российской многонациональной культуре, об особенностях традиционных религий России;</w:t>
      </w:r>
    </w:p>
    <w:p w:rsidR="004E1766" w:rsidRPr="005F3549" w:rsidRDefault="004E1766" w:rsidP="004E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учащиеся должны уметь:</w:t>
      </w:r>
    </w:p>
    <w:p w:rsidR="004E1766" w:rsidRPr="005F3549" w:rsidRDefault="004E1766" w:rsidP="004E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использовать полученные знания в продуктивной и преобразующей деятельности; к работать с информацией, представленной разными средствами;</w:t>
      </w:r>
    </w:p>
    <w:p w:rsidR="004E1766" w:rsidRPr="005F3549" w:rsidRDefault="004E1766" w:rsidP="004E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с помощью полученной информации, расширять кругозор и культурный опыт, воспринимать мир не только рационально, но и образно.</w:t>
      </w:r>
    </w:p>
    <w:p w:rsidR="00EA4C95" w:rsidRPr="005F3549" w:rsidRDefault="00EA4C95" w:rsidP="004E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1766" w:rsidRPr="005F3549" w:rsidRDefault="004E1766" w:rsidP="004E17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КУРСА</w:t>
      </w:r>
    </w:p>
    <w:p w:rsidR="00EA4C95" w:rsidRPr="005F3549" w:rsidRDefault="00EA4C95" w:rsidP="004E1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1766" w:rsidRPr="005F3549" w:rsidRDefault="004E1766" w:rsidP="004E17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I. Культурные ценности российского народа:</w:t>
      </w:r>
    </w:p>
    <w:p w:rsidR="004E1766" w:rsidRPr="005F3549" w:rsidRDefault="004E1766" w:rsidP="004E1766">
      <w:pPr>
        <w:numPr>
          <w:ilvl w:val="0"/>
          <w:numId w:val="13"/>
        </w:numPr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представления об истории </w:t>
      </w:r>
      <w:r w:rsidR="00E6350E"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России, </w:t>
      </w: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родного края, о многонациональной культуре, о ее богатстве и разнообразии, воспитание чувства гордости и патриотизма у юного гражданина;</w:t>
      </w:r>
    </w:p>
    <w:p w:rsidR="004E1766" w:rsidRPr="005F3549" w:rsidRDefault="004E1766" w:rsidP="004E1766">
      <w:pPr>
        <w:numPr>
          <w:ilvl w:val="0"/>
          <w:numId w:val="13"/>
        </w:numPr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внеурочной деятельности дети знакомятся с историческим прошлым города и </w:t>
      </w:r>
      <w:r w:rsidR="00E6350E"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села</w:t>
      </w: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культурой, традициями, обычаями;</w:t>
      </w:r>
    </w:p>
    <w:p w:rsidR="004E1766" w:rsidRPr="005F3549" w:rsidRDefault="004E1766" w:rsidP="004E1766">
      <w:pPr>
        <w:numPr>
          <w:ilvl w:val="0"/>
          <w:numId w:val="13"/>
        </w:numPr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получат представление о труде и быте предков, населявших ранее </w:t>
      </w:r>
      <w:r w:rsidR="00E6350E"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село Казанское</w:t>
      </w: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 событиях прошлого;</w:t>
      </w:r>
    </w:p>
    <w:p w:rsidR="004E1766" w:rsidRPr="005F3549" w:rsidRDefault="004E1766" w:rsidP="004E17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II. Память войнах и воинах:</w:t>
      </w: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1766" w:rsidRPr="005F3549" w:rsidRDefault="004E1766" w:rsidP="004E1766">
      <w:pPr>
        <w:numPr>
          <w:ilvl w:val="0"/>
          <w:numId w:val="14"/>
        </w:numPr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познакомятся со славными страницами родного города;  </w:t>
      </w:r>
    </w:p>
    <w:p w:rsidR="004E1766" w:rsidRPr="005F3549" w:rsidRDefault="004E1766" w:rsidP="004E1766">
      <w:pPr>
        <w:numPr>
          <w:ilvl w:val="0"/>
          <w:numId w:val="14"/>
        </w:numPr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совершат пешеходные экскурсии по историческим местам нашего города;</w:t>
      </w:r>
    </w:p>
    <w:p w:rsidR="004E1766" w:rsidRPr="005F3549" w:rsidRDefault="00E6350E" w:rsidP="004E1766">
      <w:pPr>
        <w:numPr>
          <w:ilvl w:val="0"/>
          <w:numId w:val="14"/>
        </w:numPr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</w:t>
      </w:r>
      <w:r w:rsidR="004E1766"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биографиями </w:t>
      </w:r>
      <w:r w:rsidR="004E1766"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воинов</w:t>
      </w:r>
      <w:r w:rsidR="004E1766"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ветеранов</w:t>
      </w:r>
      <w:r w:rsidR="004E1766"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труда, старожилами и другими интересными людьми нашего края;</w:t>
      </w:r>
    </w:p>
    <w:p w:rsidR="004E1766" w:rsidRPr="005F3549" w:rsidRDefault="00E6350E" w:rsidP="004E1766">
      <w:pPr>
        <w:numPr>
          <w:ilvl w:val="0"/>
          <w:numId w:val="14"/>
        </w:numPr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познакомятся с символами РФ, </w:t>
      </w:r>
      <w:r w:rsidR="004E1766"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историей Московского Кремля</w:t>
      </w:r>
      <w:r w:rsidR="004E1766" w:rsidRPr="005F35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="004E1766" w:rsidRPr="005F35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</w:t>
      </w:r>
      <w:r w:rsidR="004E1766" w:rsidRPr="005F3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 </w:t>
      </w:r>
      <w:r w:rsidR="004E1766" w:rsidRPr="005F35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древнейшей</w:t>
      </w:r>
      <w:proofErr w:type="gramEnd"/>
      <w:r w:rsidR="004E1766" w:rsidRPr="005F35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частью  </w:t>
      </w:r>
      <w:hyperlink r:id="rId6" w:history="1">
        <w:r w:rsidR="004E1766" w:rsidRPr="005F354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Москвы</w:t>
        </w:r>
      </w:hyperlink>
      <w:r w:rsidR="004E1766" w:rsidRPr="005F35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столицы РФ,  и главным общественно-политическим  и историко-художественный комплексом.</w:t>
      </w:r>
    </w:p>
    <w:p w:rsidR="004E1766" w:rsidRPr="005F3549" w:rsidRDefault="00E6350E" w:rsidP="004E1766">
      <w:pPr>
        <w:numPr>
          <w:ilvl w:val="0"/>
          <w:numId w:val="14"/>
        </w:numPr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«Бессмертный полк» моего села</w:t>
      </w:r>
      <w:r w:rsidR="004E1766"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1766" w:rsidRPr="005F3549" w:rsidRDefault="004E1766" w:rsidP="004E17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III. Милосердие и благотворительность:</w:t>
      </w:r>
    </w:p>
    <w:p w:rsidR="004E1766" w:rsidRPr="005F3549" w:rsidRDefault="004E1766" w:rsidP="004E1766">
      <w:pPr>
        <w:numPr>
          <w:ilvl w:val="0"/>
          <w:numId w:val="15"/>
        </w:numPr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представления</w:t>
      </w: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 милосердии и помощи нуждающимся и немощным;</w:t>
      </w:r>
    </w:p>
    <w:p w:rsidR="004E1766" w:rsidRPr="005F3549" w:rsidRDefault="004E1766" w:rsidP="004E1766">
      <w:pPr>
        <w:numPr>
          <w:ilvl w:val="0"/>
          <w:numId w:val="15"/>
        </w:numPr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 понятий: благотворительность, милосердие, меценатство;</w:t>
      </w:r>
    </w:p>
    <w:p w:rsidR="004E1766" w:rsidRPr="005F3549" w:rsidRDefault="004E1766" w:rsidP="004E1766">
      <w:pPr>
        <w:numPr>
          <w:ilvl w:val="0"/>
          <w:numId w:val="15"/>
        </w:numPr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историей жизни русских меценатов, с жизненным принципом «Души прекрасные порывы»</w:t>
      </w:r>
    </w:p>
    <w:p w:rsidR="004E1766" w:rsidRPr="005F3549" w:rsidRDefault="004E1766" w:rsidP="004E1766">
      <w:pPr>
        <w:numPr>
          <w:ilvl w:val="0"/>
          <w:numId w:val="15"/>
        </w:numPr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истории развития благотворительности в России;</w:t>
      </w:r>
    </w:p>
    <w:p w:rsidR="004E1766" w:rsidRPr="005F3549" w:rsidRDefault="004E1766" w:rsidP="004E1766">
      <w:pPr>
        <w:numPr>
          <w:ilvl w:val="0"/>
          <w:numId w:val="15"/>
        </w:numPr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Добродетели. Жертвенная любовь. Материнская любовь.</w:t>
      </w:r>
    </w:p>
    <w:p w:rsidR="004E1766" w:rsidRPr="005F3549" w:rsidRDefault="004E1766" w:rsidP="004E17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IV. Как сохранить духовные ценности</w:t>
      </w:r>
    </w:p>
    <w:p w:rsidR="004E1766" w:rsidRPr="005F3549" w:rsidRDefault="004E1766" w:rsidP="004E1766">
      <w:pPr>
        <w:numPr>
          <w:ilvl w:val="0"/>
          <w:numId w:val="16"/>
        </w:numPr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Нравственно-этическая культура. Лучшие желания человека.</w:t>
      </w:r>
    </w:p>
    <w:p w:rsidR="004E1766" w:rsidRPr="005F3549" w:rsidRDefault="004E1766" w:rsidP="004E1766">
      <w:pPr>
        <w:numPr>
          <w:ilvl w:val="0"/>
          <w:numId w:val="17"/>
        </w:numPr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Общечеловеческие ценности как набор самых общих требований к поведению человека, принадлежащего к любой культуре: истина, свобода, справедливость, красота, добро, любовь, польза, сохранение жизни человека, признание прав и свобод гражданина, решительное осуждение всех форм человеконенавистничества, защита окружающей среды</w:t>
      </w:r>
      <w:r w:rsidR="003B3C58"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1766" w:rsidRPr="005F3549" w:rsidRDefault="004E1766" w:rsidP="00E635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V. Религия и культура. Твой духовный мир:</w:t>
      </w:r>
    </w:p>
    <w:p w:rsidR="004E1766" w:rsidRPr="005F3549" w:rsidRDefault="004E1766" w:rsidP="004E1766">
      <w:pPr>
        <w:numPr>
          <w:ilvl w:val="0"/>
          <w:numId w:val="18"/>
        </w:numPr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религиозное мировоззрение; смысл и цель человеческой жизни; священный дар жизни;</w:t>
      </w:r>
    </w:p>
    <w:p w:rsidR="004E1766" w:rsidRPr="005F3549" w:rsidRDefault="004E1766" w:rsidP="00B754BC">
      <w:pPr>
        <w:numPr>
          <w:ilvl w:val="0"/>
          <w:numId w:val="18"/>
        </w:numPr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B3C58"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стория малой родины в церквях и монастырях, </w:t>
      </w:r>
    </w:p>
    <w:p w:rsidR="004E1766" w:rsidRPr="005F3549" w:rsidRDefault="004E1766" w:rsidP="004E1766">
      <w:pPr>
        <w:numPr>
          <w:ilvl w:val="0"/>
          <w:numId w:val="18"/>
        </w:numPr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заочное и очное путешествие по родному краю с целью изучения памятников истории и культуры, знакомство с документами в музеях, для получения более конкретных и образных представлений по истории и культуре своего города и </w:t>
      </w:r>
      <w:r w:rsidR="003B3C58"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села</w:t>
      </w: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1766" w:rsidRPr="005F3549" w:rsidRDefault="004E1766" w:rsidP="004E176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литература, музыка, изобразительное искусство которые меня окружает;</w:t>
      </w:r>
    </w:p>
    <w:p w:rsidR="004E1766" w:rsidRPr="005F3549" w:rsidRDefault="00EA4C95" w:rsidP="00EA4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VI</w:t>
      </w:r>
      <w:r w:rsidR="004E1766" w:rsidRPr="005F3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F3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E1766" w:rsidRPr="005F3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Культурное наследие нашего края:</w:t>
      </w:r>
    </w:p>
    <w:p w:rsidR="004E1766" w:rsidRPr="005F3549" w:rsidRDefault="004E1766" w:rsidP="003B3C58">
      <w:pPr>
        <w:numPr>
          <w:ilvl w:val="0"/>
          <w:numId w:val="21"/>
        </w:numPr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литературного наследия </w:t>
      </w:r>
      <w:r w:rsidR="003B3C58"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Орловского</w:t>
      </w: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3C58"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края</w:t>
      </w:r>
    </w:p>
    <w:p w:rsidR="004E1766" w:rsidRPr="005F3549" w:rsidRDefault="004E1766" w:rsidP="003B3C58">
      <w:pPr>
        <w:numPr>
          <w:ilvl w:val="0"/>
          <w:numId w:val="21"/>
        </w:numPr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«Красота как высшее проявление добра» - знакомство с произведениями изобразительного искусства музея им. </w:t>
      </w:r>
      <w:r w:rsidR="003B3C58"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="00E6350E"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3C58"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Курнакова</w:t>
      </w:r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 тематических музеев</w:t>
      </w:r>
      <w:proofErr w:type="gramEnd"/>
      <w:r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выставок региона</w:t>
      </w:r>
      <w:r w:rsidR="003B3C58" w:rsidRPr="005F3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1766" w:rsidRPr="005F3549" w:rsidRDefault="004E1766" w:rsidP="004E17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</w:t>
      </w:r>
      <w:r w:rsidR="00EA4C95" w:rsidRPr="005F3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VII</w:t>
      </w:r>
      <w:r w:rsidRPr="005F3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Итоговая работа «Наследие и наследники» - защита проектов</w:t>
      </w:r>
    </w:p>
    <w:p w:rsidR="00E6350E" w:rsidRPr="005F3549" w:rsidRDefault="00EA4C95" w:rsidP="00E63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</w:t>
      </w:r>
    </w:p>
    <w:p w:rsidR="00E6350E" w:rsidRPr="005F3549" w:rsidRDefault="00E6350E" w:rsidP="00E63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3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</w:t>
      </w:r>
    </w:p>
    <w:p w:rsidR="00E6350E" w:rsidRPr="005F3549" w:rsidRDefault="00E6350E" w:rsidP="00E635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7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"/>
        <w:gridCol w:w="5716"/>
        <w:gridCol w:w="1428"/>
      </w:tblGrid>
      <w:tr w:rsidR="00E6350E" w:rsidRPr="005F3549" w:rsidTr="00F02899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0E" w:rsidRPr="005F3549" w:rsidRDefault="00E6350E" w:rsidP="00F0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I</w:t>
            </w:r>
          </w:p>
        </w:tc>
        <w:tc>
          <w:tcPr>
            <w:tcW w:w="5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0E" w:rsidRPr="005F3549" w:rsidRDefault="00DA5E4A" w:rsidP="00F02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Культурные ценности российского народа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0E" w:rsidRPr="005F3549" w:rsidRDefault="001F6BDC" w:rsidP="00F0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E6350E"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часа</w:t>
            </w:r>
          </w:p>
        </w:tc>
      </w:tr>
      <w:tr w:rsidR="00E6350E" w:rsidRPr="005F3549" w:rsidTr="00F02899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0E" w:rsidRPr="005F3549" w:rsidRDefault="00E6350E" w:rsidP="00F0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II</w:t>
            </w:r>
          </w:p>
        </w:tc>
        <w:tc>
          <w:tcPr>
            <w:tcW w:w="5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0E" w:rsidRPr="005F3549" w:rsidRDefault="00E6350E" w:rsidP="00F02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Память о войнах и воинах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0E" w:rsidRPr="005F3549" w:rsidRDefault="005F3549" w:rsidP="00F0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E6350E"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часа</w:t>
            </w:r>
          </w:p>
        </w:tc>
      </w:tr>
      <w:tr w:rsidR="00E6350E" w:rsidRPr="005F3549" w:rsidTr="00F02899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0E" w:rsidRPr="005F3549" w:rsidRDefault="00E6350E" w:rsidP="00F0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III</w:t>
            </w:r>
          </w:p>
        </w:tc>
        <w:tc>
          <w:tcPr>
            <w:tcW w:w="5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0E" w:rsidRPr="005F3549" w:rsidRDefault="00E6350E" w:rsidP="00F0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Милосердие и благотворительность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0E" w:rsidRPr="005F3549" w:rsidRDefault="005F3549" w:rsidP="00F0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6350E"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часов</w:t>
            </w:r>
          </w:p>
        </w:tc>
      </w:tr>
      <w:tr w:rsidR="00E6350E" w:rsidRPr="005F3549" w:rsidTr="00F02899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0E" w:rsidRPr="005F3549" w:rsidRDefault="00E6350E" w:rsidP="00F0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Раздел </w:t>
            </w:r>
            <w:r w:rsidR="001F6BDC"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</w:t>
            </w:r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  <w:tc>
          <w:tcPr>
            <w:tcW w:w="5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0E" w:rsidRPr="005F3549" w:rsidRDefault="00E6350E" w:rsidP="00F0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Религия и культура. Твой духовный мир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0E" w:rsidRPr="005F3549" w:rsidRDefault="005F3549" w:rsidP="00F0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E6350E"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часов</w:t>
            </w:r>
          </w:p>
        </w:tc>
      </w:tr>
      <w:tr w:rsidR="00E6350E" w:rsidRPr="005F3549" w:rsidTr="00F02899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0E" w:rsidRPr="005F3549" w:rsidRDefault="00E6350E" w:rsidP="001F6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V</w:t>
            </w:r>
          </w:p>
        </w:tc>
        <w:tc>
          <w:tcPr>
            <w:tcW w:w="5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0E" w:rsidRPr="005F3549" w:rsidRDefault="00E6350E" w:rsidP="00F0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Культурное наследие нашего края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0E" w:rsidRPr="005F3549" w:rsidRDefault="005F3549" w:rsidP="005F3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  <w:r w:rsidR="00E6350E"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часа</w:t>
            </w:r>
          </w:p>
        </w:tc>
      </w:tr>
      <w:tr w:rsidR="00E6350E" w:rsidRPr="005F3549" w:rsidTr="00F02899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0E" w:rsidRPr="005F3549" w:rsidRDefault="00E6350E" w:rsidP="00F0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VI</w:t>
            </w:r>
          </w:p>
        </w:tc>
        <w:tc>
          <w:tcPr>
            <w:tcW w:w="5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0E" w:rsidRPr="005F3549" w:rsidRDefault="00E6350E" w:rsidP="00F0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«Наследие и наследники» - защита проектов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50E" w:rsidRPr="005F3549" w:rsidRDefault="00E6350E" w:rsidP="00F0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часа</w:t>
            </w:r>
          </w:p>
        </w:tc>
      </w:tr>
      <w:tr w:rsidR="00E6350E" w:rsidRPr="005F3549" w:rsidTr="00F02899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0E" w:rsidRPr="005F3549" w:rsidRDefault="00E6350E" w:rsidP="00F0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0E" w:rsidRPr="005F3549" w:rsidRDefault="00E6350E" w:rsidP="00F0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50E" w:rsidRPr="005F3549" w:rsidRDefault="00E6350E" w:rsidP="00F0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часа</w:t>
            </w:r>
          </w:p>
        </w:tc>
      </w:tr>
    </w:tbl>
    <w:p w:rsidR="00E6350E" w:rsidRPr="005F3549" w:rsidRDefault="00E6350E" w:rsidP="00EA4C95">
      <w:pPr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3549" w:rsidRPr="005F3549" w:rsidRDefault="005F3549" w:rsidP="005F3549">
      <w:pPr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3549" w:rsidRPr="005F3549" w:rsidRDefault="005F3549" w:rsidP="005F3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3549" w:rsidRPr="005F3549" w:rsidRDefault="005F3549" w:rsidP="005F3549">
      <w:pPr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3549" w:rsidRPr="005F3549" w:rsidRDefault="005F3549" w:rsidP="005F3549">
      <w:pPr>
        <w:spacing w:after="0"/>
        <w:ind w:left="720" w:right="2003"/>
        <w:jc w:val="right"/>
        <w:rPr>
          <w:rFonts w:ascii="Times New Roman" w:hAnsi="Times New Roman" w:cs="Times New Roman"/>
          <w:sz w:val="28"/>
          <w:szCs w:val="28"/>
        </w:rPr>
      </w:pPr>
      <w:r w:rsidRPr="005F3549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 (34 часа)</w:t>
      </w:r>
      <w:r w:rsidRPr="005F35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F3549" w:rsidRPr="005F3549" w:rsidRDefault="005F3549" w:rsidP="005F3549">
      <w:pPr>
        <w:spacing w:after="0"/>
        <w:ind w:left="720" w:right="200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200" w:type="dxa"/>
        <w:tblInd w:w="-289" w:type="dxa"/>
        <w:tblLayout w:type="fixed"/>
        <w:tblCellMar>
          <w:top w:w="7" w:type="dxa"/>
          <w:left w:w="106" w:type="dxa"/>
          <w:right w:w="161" w:type="dxa"/>
        </w:tblCellMar>
        <w:tblLook w:val="04A0" w:firstRow="1" w:lastRow="0" w:firstColumn="1" w:lastColumn="0" w:noHBand="0" w:noVBand="1"/>
      </w:tblPr>
      <w:tblGrid>
        <w:gridCol w:w="982"/>
        <w:gridCol w:w="704"/>
        <w:gridCol w:w="8514"/>
      </w:tblGrid>
      <w:tr w:rsidR="005F3549" w:rsidRPr="005F3549" w:rsidTr="005F3549">
        <w:trPr>
          <w:trHeight w:val="288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Теоретические сведения </w:t>
            </w:r>
          </w:p>
        </w:tc>
      </w:tr>
      <w:tr w:rsidR="005F3549" w:rsidRPr="005F3549" w:rsidTr="005F3549">
        <w:trPr>
          <w:trHeight w:val="56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F35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Культурные ценности российского народа (6 час)</w:t>
            </w:r>
          </w:p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 Введение. Ознакомление с правилами техники безопасности. </w:t>
            </w:r>
          </w:p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  историей </w:t>
            </w:r>
            <w:proofErr w:type="gramStart"/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России,  многонациональной</w:t>
            </w:r>
            <w:proofErr w:type="gramEnd"/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культурой </w:t>
            </w:r>
          </w:p>
        </w:tc>
      </w:tr>
      <w:tr w:rsidR="005F3549" w:rsidRPr="005F3549" w:rsidTr="005F3549">
        <w:trPr>
          <w:trHeight w:val="56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Орловский </w:t>
            </w:r>
            <w:proofErr w:type="gramStart"/>
            <w:r w:rsidRPr="005F3549">
              <w:rPr>
                <w:rFonts w:ascii="Times New Roman" w:hAnsi="Times New Roman" w:cs="Times New Roman"/>
                <w:sz w:val="28"/>
                <w:szCs w:val="28"/>
              </w:rPr>
              <w:t>край  -</w:t>
            </w:r>
            <w:proofErr w:type="gramEnd"/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литературная столица</w:t>
            </w:r>
          </w:p>
        </w:tc>
      </w:tr>
      <w:tr w:rsidR="005F3549" w:rsidRPr="005F3549" w:rsidTr="005F3549">
        <w:trPr>
          <w:trHeight w:val="56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 любимый город Ливны: история, культура.</w:t>
            </w:r>
          </w:p>
        </w:tc>
      </w:tr>
      <w:tr w:rsidR="005F3549" w:rsidRPr="005F3549" w:rsidTr="005F3549">
        <w:trPr>
          <w:trHeight w:val="56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>История села Казанское. Население.</w:t>
            </w:r>
          </w:p>
        </w:tc>
      </w:tr>
      <w:tr w:rsidR="005F3549" w:rsidRPr="005F3549" w:rsidTr="005F3549">
        <w:trPr>
          <w:trHeight w:val="288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>7 -8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Память о войнах и воинах (6 час)</w:t>
            </w:r>
          </w:p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Знаменитые культурно-исторические памятники воинам, войнам на территории России</w:t>
            </w:r>
          </w:p>
        </w:tc>
      </w:tr>
      <w:tr w:rsidR="005F3549" w:rsidRPr="005F3549" w:rsidTr="005F3549">
        <w:trPr>
          <w:trHeight w:val="288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>9 - 10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Героический подвиг народа в годы Великой Отечественной войны. Героическое прошлое города </w:t>
            </w:r>
            <w:proofErr w:type="gramStart"/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Ливны .</w:t>
            </w:r>
            <w:proofErr w:type="gramEnd"/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села Казанское</w:t>
            </w:r>
          </w:p>
        </w:tc>
      </w:tr>
      <w:tr w:rsidR="005F3549" w:rsidRPr="005F3549" w:rsidTr="005F3549">
        <w:trPr>
          <w:trHeight w:val="288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>Биографии Героев Советского Союза Бахтина Е.А. и Бахтина С.А.</w:t>
            </w:r>
          </w:p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549" w:rsidRPr="005F3549" w:rsidTr="005F3549">
        <w:trPr>
          <w:trHeight w:val="283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>12-13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Труженики тыла села Казанское в годы Вов, женская тракторная бригада. </w:t>
            </w:r>
          </w:p>
        </w:tc>
      </w:tr>
      <w:tr w:rsidR="005F3549" w:rsidRPr="005F3549" w:rsidTr="005F3549">
        <w:trPr>
          <w:trHeight w:val="56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14-15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Партизанское движение на </w:t>
            </w:r>
            <w:proofErr w:type="spellStart"/>
            <w:r w:rsidRPr="005F3549">
              <w:rPr>
                <w:rFonts w:ascii="Times New Roman" w:hAnsi="Times New Roman" w:cs="Times New Roman"/>
                <w:sz w:val="28"/>
                <w:szCs w:val="28"/>
              </w:rPr>
              <w:t>Орловщине</w:t>
            </w:r>
            <w:proofErr w:type="spellEnd"/>
          </w:p>
        </w:tc>
      </w:tr>
      <w:tr w:rsidR="005F3549" w:rsidRPr="005F3549" w:rsidTr="005F3549">
        <w:trPr>
          <w:trHeight w:val="56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Милосердие и благотворительность.  </w:t>
            </w:r>
          </w:p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развития благотворительности в России. Жертвенность во имя людей</w:t>
            </w:r>
          </w:p>
        </w:tc>
      </w:tr>
      <w:tr w:rsidR="005F3549" w:rsidRPr="005F3549" w:rsidTr="005F3549">
        <w:trPr>
          <w:trHeight w:val="288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Героическое прошлое Сестер Милосердия в годы войн.</w:t>
            </w:r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Добродетели. Жертвенная любовь</w:t>
            </w:r>
          </w:p>
        </w:tc>
      </w:tr>
      <w:tr w:rsidR="005F3549" w:rsidRPr="005F3549" w:rsidTr="005F3549">
        <w:trPr>
          <w:trHeight w:val="288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Религия и культура. Твой духовный мир. </w:t>
            </w: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Нравственно-этическая культура. Общечеловеческие ценности как набор самых общих требований к поведению человека, принадлежащего к любой культуре</w:t>
            </w:r>
          </w:p>
        </w:tc>
      </w:tr>
      <w:tr w:rsidR="005F3549" w:rsidRPr="005F3549" w:rsidTr="005F3549">
        <w:trPr>
          <w:trHeight w:val="56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Нравственно-этическая культура. Общечеловеческие ценности как набор самых общих требований к поведению человека, принадлежащего к любой культуре</w:t>
            </w:r>
          </w:p>
        </w:tc>
      </w:tr>
      <w:tr w:rsidR="005F3549" w:rsidRPr="005F3549" w:rsidTr="005F3549">
        <w:trPr>
          <w:trHeight w:val="289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>20-21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Литература, музыка, изобразительное искусство, которые меня окружают и воспитывают</w:t>
            </w:r>
          </w:p>
        </w:tc>
      </w:tr>
      <w:tr w:rsidR="005F3549" w:rsidRPr="005F3549" w:rsidTr="005F3549">
        <w:trPr>
          <w:trHeight w:val="56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35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Культурное наследие нашего края </w:t>
            </w:r>
          </w:p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Посещение краеведческого музея. История возникновения и развития краеведческого музея </w:t>
            </w:r>
            <w:proofErr w:type="gramStart"/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 .Ливны</w:t>
            </w:r>
            <w:proofErr w:type="gramEnd"/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5F3549" w:rsidRPr="005F3549" w:rsidTr="005F3549">
        <w:trPr>
          <w:trHeight w:val="283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 Школьный этнографический музей. История, экспонаты.</w:t>
            </w:r>
          </w:p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549" w:rsidRPr="005F3549" w:rsidTr="005F3549">
        <w:trPr>
          <w:trHeight w:val="288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24-25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Default="005F354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Известные русские писатели, поэты нашего края.</w:t>
            </w:r>
          </w:p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549" w:rsidRPr="005F3549" w:rsidTr="005F3549">
        <w:trPr>
          <w:trHeight w:val="283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Обязанности человека по отношению к самому себе (добродетели и пороки).</w:t>
            </w:r>
          </w:p>
        </w:tc>
      </w:tr>
      <w:tr w:rsidR="005F3549" w:rsidRPr="005F3549" w:rsidTr="005F3549">
        <w:trPr>
          <w:trHeight w:val="298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Семейные ценности как основа национального и современного общества.</w:t>
            </w:r>
          </w:p>
        </w:tc>
      </w:tr>
      <w:tr w:rsidR="005F3549" w:rsidRPr="005F3549" w:rsidTr="005F3549">
        <w:trPr>
          <w:trHeight w:val="288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Героическое прошлое Сестер Милосердия в годы войн.</w:t>
            </w:r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Добродетели. Жертвенная любовь</w:t>
            </w:r>
          </w:p>
        </w:tc>
      </w:tr>
      <w:tr w:rsidR="005F3549" w:rsidRPr="005F3549" w:rsidTr="005F3549">
        <w:trPr>
          <w:trHeight w:val="283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Победы - праздник, который люди заслужили,</w:t>
            </w:r>
          </w:p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заплатив за него миллионами жизней своих отцов, матерей и дедов.</w:t>
            </w:r>
          </w:p>
        </w:tc>
      </w:tr>
      <w:tr w:rsidR="005F3549" w:rsidRPr="005F3549" w:rsidTr="005F3549">
        <w:trPr>
          <w:trHeight w:val="288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История семьи в героическом прошлом. Бессмертный полк </w:t>
            </w:r>
            <w:proofErr w:type="gramStart"/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моей  семьи</w:t>
            </w:r>
            <w:proofErr w:type="gramEnd"/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5F3549" w:rsidRPr="005F3549" w:rsidTr="005F3549">
        <w:trPr>
          <w:trHeight w:val="28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>31-32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Default="005F354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проектов о семье, культуре своего народа</w:t>
            </w:r>
          </w:p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549" w:rsidRPr="005F3549" w:rsidTr="005F3549">
        <w:trPr>
          <w:trHeight w:val="283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33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Итоговая работа «Наследие и наследники» - защита проектов</w:t>
            </w: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проектов о культуре своего народа</w:t>
            </w:r>
          </w:p>
        </w:tc>
      </w:tr>
      <w:tr w:rsidR="005F3549" w:rsidRPr="005F3549" w:rsidTr="005F3549">
        <w:trPr>
          <w:trHeight w:val="566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34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549" w:rsidRPr="005F3549" w:rsidRDefault="005F3549">
            <w:pPr>
              <w:spacing w:after="25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занятие. Итоги нашего содружества: </w:t>
            </w:r>
          </w:p>
          <w:p w:rsidR="005F3549" w:rsidRPr="005F3549" w:rsidRDefault="005F35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549">
              <w:rPr>
                <w:rFonts w:ascii="Times New Roman" w:hAnsi="Times New Roman" w:cs="Times New Roman"/>
                <w:sz w:val="28"/>
                <w:szCs w:val="28"/>
              </w:rPr>
              <w:t xml:space="preserve">чему мы научились за год, что узнали, было ли интересно. </w:t>
            </w:r>
          </w:p>
        </w:tc>
      </w:tr>
    </w:tbl>
    <w:p w:rsidR="005F3549" w:rsidRPr="005F3549" w:rsidRDefault="005F3549" w:rsidP="005F3549">
      <w:pPr>
        <w:spacing w:after="0"/>
        <w:ind w:left="850"/>
        <w:rPr>
          <w:rFonts w:ascii="Times New Roman" w:hAnsi="Times New Roman" w:cs="Times New Roman"/>
          <w:sz w:val="28"/>
          <w:szCs w:val="28"/>
        </w:rPr>
      </w:pPr>
      <w:r w:rsidRPr="005F35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B0F" w:rsidRPr="005F3549" w:rsidRDefault="00132B0F" w:rsidP="00EA4C95">
      <w:pPr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32B0F" w:rsidRPr="005F3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E7B83"/>
    <w:multiLevelType w:val="multilevel"/>
    <w:tmpl w:val="25B4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E49E8"/>
    <w:multiLevelType w:val="multilevel"/>
    <w:tmpl w:val="0ACA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9E1C2B"/>
    <w:multiLevelType w:val="multilevel"/>
    <w:tmpl w:val="94C4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867471"/>
    <w:multiLevelType w:val="multilevel"/>
    <w:tmpl w:val="B66E2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5769F0"/>
    <w:multiLevelType w:val="multilevel"/>
    <w:tmpl w:val="D8C2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0202F5"/>
    <w:multiLevelType w:val="multilevel"/>
    <w:tmpl w:val="2F32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F37126"/>
    <w:multiLevelType w:val="multilevel"/>
    <w:tmpl w:val="0618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8C0146"/>
    <w:multiLevelType w:val="multilevel"/>
    <w:tmpl w:val="1AD48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2B4DFC"/>
    <w:multiLevelType w:val="multilevel"/>
    <w:tmpl w:val="2928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863F7E"/>
    <w:multiLevelType w:val="multilevel"/>
    <w:tmpl w:val="132A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7F0BC0"/>
    <w:multiLevelType w:val="multilevel"/>
    <w:tmpl w:val="FE1E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1127AF"/>
    <w:multiLevelType w:val="multilevel"/>
    <w:tmpl w:val="448C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2F72B0"/>
    <w:multiLevelType w:val="multilevel"/>
    <w:tmpl w:val="1FB824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481CFE"/>
    <w:multiLevelType w:val="multilevel"/>
    <w:tmpl w:val="C09C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872EA3"/>
    <w:multiLevelType w:val="multilevel"/>
    <w:tmpl w:val="DE38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8C460D"/>
    <w:multiLevelType w:val="multilevel"/>
    <w:tmpl w:val="4432B5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BE17A2"/>
    <w:multiLevelType w:val="multilevel"/>
    <w:tmpl w:val="C660F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D048AF"/>
    <w:multiLevelType w:val="multilevel"/>
    <w:tmpl w:val="6936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152AAA"/>
    <w:multiLevelType w:val="multilevel"/>
    <w:tmpl w:val="02E6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DD5F4C"/>
    <w:multiLevelType w:val="hybridMultilevel"/>
    <w:tmpl w:val="FFBEBC26"/>
    <w:lvl w:ilvl="0" w:tplc="EE967C0A">
      <w:start w:val="2024"/>
      <w:numFmt w:val="decimal"/>
      <w:lvlText w:val="%1"/>
      <w:lvlJc w:val="left"/>
      <w:pPr>
        <w:ind w:left="88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2" w:hanging="360"/>
      </w:pPr>
    </w:lvl>
    <w:lvl w:ilvl="2" w:tplc="0419001B" w:tentative="1">
      <w:start w:val="1"/>
      <w:numFmt w:val="lowerRoman"/>
      <w:lvlText w:val="%3."/>
      <w:lvlJc w:val="right"/>
      <w:pPr>
        <w:ind w:left="2082" w:hanging="180"/>
      </w:pPr>
    </w:lvl>
    <w:lvl w:ilvl="3" w:tplc="0419000F" w:tentative="1">
      <w:start w:val="1"/>
      <w:numFmt w:val="decimal"/>
      <w:lvlText w:val="%4."/>
      <w:lvlJc w:val="left"/>
      <w:pPr>
        <w:ind w:left="2802" w:hanging="360"/>
      </w:pPr>
    </w:lvl>
    <w:lvl w:ilvl="4" w:tplc="04190019" w:tentative="1">
      <w:start w:val="1"/>
      <w:numFmt w:val="lowerLetter"/>
      <w:lvlText w:val="%5."/>
      <w:lvlJc w:val="left"/>
      <w:pPr>
        <w:ind w:left="3522" w:hanging="360"/>
      </w:pPr>
    </w:lvl>
    <w:lvl w:ilvl="5" w:tplc="0419001B" w:tentative="1">
      <w:start w:val="1"/>
      <w:numFmt w:val="lowerRoman"/>
      <w:lvlText w:val="%6."/>
      <w:lvlJc w:val="right"/>
      <w:pPr>
        <w:ind w:left="4242" w:hanging="180"/>
      </w:pPr>
    </w:lvl>
    <w:lvl w:ilvl="6" w:tplc="0419000F" w:tentative="1">
      <w:start w:val="1"/>
      <w:numFmt w:val="decimal"/>
      <w:lvlText w:val="%7."/>
      <w:lvlJc w:val="left"/>
      <w:pPr>
        <w:ind w:left="4962" w:hanging="360"/>
      </w:pPr>
    </w:lvl>
    <w:lvl w:ilvl="7" w:tplc="04190019" w:tentative="1">
      <w:start w:val="1"/>
      <w:numFmt w:val="lowerLetter"/>
      <w:lvlText w:val="%8."/>
      <w:lvlJc w:val="left"/>
      <w:pPr>
        <w:ind w:left="5682" w:hanging="360"/>
      </w:pPr>
    </w:lvl>
    <w:lvl w:ilvl="8" w:tplc="041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0">
    <w:nsid w:val="70676283"/>
    <w:multiLevelType w:val="multilevel"/>
    <w:tmpl w:val="EF1A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5E6864"/>
    <w:multiLevelType w:val="multilevel"/>
    <w:tmpl w:val="0FC0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001091"/>
    <w:multiLevelType w:val="multilevel"/>
    <w:tmpl w:val="91CE06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9"/>
  </w:num>
  <w:num w:numId="3">
    <w:abstractNumId w:val="13"/>
  </w:num>
  <w:num w:numId="4">
    <w:abstractNumId w:val="6"/>
  </w:num>
  <w:num w:numId="5">
    <w:abstractNumId w:val="18"/>
  </w:num>
  <w:num w:numId="6">
    <w:abstractNumId w:val="2"/>
  </w:num>
  <w:num w:numId="7">
    <w:abstractNumId w:val="3"/>
  </w:num>
  <w:num w:numId="8">
    <w:abstractNumId w:val="7"/>
  </w:num>
  <w:num w:numId="9">
    <w:abstractNumId w:val="14"/>
  </w:num>
  <w:num w:numId="10">
    <w:abstractNumId w:val="15"/>
  </w:num>
  <w:num w:numId="11">
    <w:abstractNumId w:val="11"/>
  </w:num>
  <w:num w:numId="12">
    <w:abstractNumId w:val="12"/>
  </w:num>
  <w:num w:numId="13">
    <w:abstractNumId w:val="4"/>
  </w:num>
  <w:num w:numId="14">
    <w:abstractNumId w:val="0"/>
  </w:num>
  <w:num w:numId="15">
    <w:abstractNumId w:val="17"/>
  </w:num>
  <w:num w:numId="16">
    <w:abstractNumId w:val="21"/>
  </w:num>
  <w:num w:numId="17">
    <w:abstractNumId w:val="20"/>
  </w:num>
  <w:num w:numId="18">
    <w:abstractNumId w:val="1"/>
  </w:num>
  <w:num w:numId="19">
    <w:abstractNumId w:val="5"/>
  </w:num>
  <w:num w:numId="20">
    <w:abstractNumId w:val="10"/>
  </w:num>
  <w:num w:numId="21">
    <w:abstractNumId w:val="8"/>
  </w:num>
  <w:num w:numId="22">
    <w:abstractNumId w:val="2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766"/>
    <w:rsid w:val="00132B0F"/>
    <w:rsid w:val="001F6BDC"/>
    <w:rsid w:val="00283257"/>
    <w:rsid w:val="00315030"/>
    <w:rsid w:val="003B3C58"/>
    <w:rsid w:val="004E1766"/>
    <w:rsid w:val="005F3549"/>
    <w:rsid w:val="00690551"/>
    <w:rsid w:val="007C5328"/>
    <w:rsid w:val="0082420F"/>
    <w:rsid w:val="009406F1"/>
    <w:rsid w:val="00A17E14"/>
    <w:rsid w:val="00A848D9"/>
    <w:rsid w:val="00AA6A9C"/>
    <w:rsid w:val="00BB2183"/>
    <w:rsid w:val="00C215A2"/>
    <w:rsid w:val="00DA5E4A"/>
    <w:rsid w:val="00E6350E"/>
    <w:rsid w:val="00EA4C95"/>
    <w:rsid w:val="00F4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5A2F2AE-4193-49E9-9FF7-54F8DEEB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4E1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B2183"/>
    <w:pPr>
      <w:ind w:left="720"/>
      <w:contextualSpacing/>
    </w:pPr>
  </w:style>
  <w:style w:type="table" w:styleId="a4">
    <w:name w:val="Table Grid"/>
    <w:basedOn w:val="a1"/>
    <w:uiPriority w:val="39"/>
    <w:rsid w:val="00F447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6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6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art-drawing.ru/countries-and-cities/3135-moscow&amp;sa=D&amp;source=editors&amp;ust=1727302182394217&amp;usg=AOvVaw0SdJfct5u2Q60GVPBB3x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1904</Words>
  <Characters>10857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13</cp:revision>
  <cp:lastPrinted>2025-09-22T05:37:00Z</cp:lastPrinted>
  <dcterms:created xsi:type="dcterms:W3CDTF">2024-09-26T00:04:00Z</dcterms:created>
  <dcterms:modified xsi:type="dcterms:W3CDTF">2025-09-23T08:29:00Z</dcterms:modified>
</cp:coreProperties>
</file>