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792035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bookmarkStart w:id="0" w:name="_GoBack"/>
      <w:bookmarkStart w:id="1" w:name="_GoBack"/>
      <w:bookmarkEnd w:id="1"/>
    </w:p>
    <w:tbl>
      <w:tblPr>
        <w:tblW w:w="90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40"/>
        <w:gridCol w:w="1959"/>
        <w:gridCol w:w="5240"/>
      </w:tblGrid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задачи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сентябрь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     </w:t>
            </w:r>
            <w:r>
              <w:rPr/>
              <w:t>1.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День Знаний.</w:t>
            </w:r>
          </w:p>
          <w:p>
            <w:pPr>
              <w:pStyle w:val="Normal"/>
              <w:widowControl w:val="false"/>
              <w:rPr/>
            </w:pPr>
            <w:r>
              <w:rPr/>
              <w:t>Диагностика.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Развивать у детей познавательную мотивацию, интерес к школе, книгам. Формировать дружеские, доброжелательные отношения между детьми. Праздник «День Знаний»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     </w:t>
            </w:r>
            <w:r>
              <w:rPr/>
              <w:t xml:space="preserve">2.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Безопасность на дорогах. Диагностика.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расширение представлений о правилах поведения в городе, элементарных правилах дорожного движения.</w:t>
            </w:r>
          </w:p>
          <w:p>
            <w:pPr>
              <w:pStyle w:val="Normal"/>
              <w:widowControl w:val="false"/>
              <w:rPr/>
            </w:pPr>
            <w:r>
              <w:rPr/>
              <w:t>Объяснить значение некоторых дорожных знаков: «Въезд запрещен», «Дети», «Дорога с односторонним движением»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    </w:t>
            </w:r>
            <w:r>
              <w:rPr/>
              <w:t>3.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Ранняя осень. День города.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Формирование обобщенных представлений об осени как времени года. Расширение представлений о родном городе. Его достопримечательностях. Воспитание любви к малой Родине.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   </w:t>
            </w:r>
            <w:r>
              <w:rPr/>
              <w:t>4.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Сезонные изменения. Овощи.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Дать понятия о живой и неживой природе. Учить вести сезонные наблюдения. Расширение знаний об овощах, людях их выращивающих. Рассказывать о пользе овощей и содержащихся в них витаминах.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октябрь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   </w:t>
            </w:r>
            <w:r>
              <w:rPr/>
              <w:t>1.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Природные изменения. Фрукты.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Расширение представлений об осени. Развивать умения устанавливать простейшие связи между явлениями живой и неживой природы. Дать знания о местных и экзотических фруктах. 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  </w:t>
            </w:r>
            <w:r>
              <w:rPr/>
              <w:t>2.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Осень в лесу. Грибы. Ягоды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Формирование первичных представлений об экосистемах, природных зонах.  Дать знания о грибах и ягодах (съедобных и ядовитых). Закреплять знания о правилах поведения на природе.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   </w:t>
            </w:r>
            <w:r>
              <w:rPr/>
              <w:t>3.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Золотая осень. Деревья. Кустарники.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Закреплять знания о деревьях и кустарниках. Расширять представления об особенностях отображения осени в произведениях искусства.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  </w:t>
            </w:r>
            <w:r>
              <w:rPr/>
              <w:t>4.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Хлеб. с/х профессии. Продукты.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Продолжать знакомство с с/х профессиями, с трудом хлебороба, техникой. Формировать знания о хлебобулочных изделиях, с/х продуктах. Учить ценить хлеб как основное богатство.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  </w:t>
            </w:r>
            <w:r>
              <w:rPr/>
              <w:t>5.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Что я знаю о себе? Обж. Техника безопасности.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Закрепление знаний домашнего адреса и телефона, имени- отчества родителей, развитие представлений детей о своем внешнем облике, о самих себе, формирование положительной самооценки.  Знакомить с основами  техники безопасности.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ноябрь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 </w:t>
            </w:r>
            <w:r>
              <w:rPr/>
              <w:t>1.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Дом в котором я живу. Моя Родина. День Единства.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Расширение представлений детей о родной стране, о государственных праздниках, развитие интереса к истории своей страны, воспитание гордости за свою страну, любви к ней. Москва главный город, столица нашей Родины.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 </w:t>
            </w:r>
            <w:r>
              <w:rPr/>
              <w:t>2.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Народно-прикладные искусства.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Продолжать знакомство детей с народным декоративно - прикладным искусством ( Городец, Полхов – Майдан, Гжель) расширение представлений о народных игрушках (матрешки – городецкая. Богородская, бирюльки). 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</w:t>
            </w:r>
            <w:r>
              <w:rPr/>
              <w:t>3.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Домашние животные и птицы.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Закреплять и уточнять представления о домашних животных и птицах, их особенностях, пользе, которую они приносят человеку. Способах ухода за ними.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</w:t>
            </w:r>
            <w:r>
              <w:rPr/>
              <w:t>4.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Семья. День матери.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Расширение знаний о своей семье, представлений о родственных отношениях в семье. Познакомить с линией жизни человека. Воспитывать  уважение и любовь  к своим близким. Развивать представления о материнской заботе.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декабрь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</w:t>
            </w:r>
            <w:r>
              <w:rPr/>
              <w:t>1.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Зима. Эксперименты.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Продолжать знакомить с зимой как временем года. Формирование первичного исследовательского и познавательного интереса через экспериментирование с водой, льдом и снегом. Расширение и обогащение знаний детей об особенностях зимней природы, особенностях деятельности людей в городе, на селе, о безопасном поведении зимой.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</w:t>
            </w:r>
            <w:r>
              <w:rPr/>
              <w:t>2.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Ткани. Одежда. Обувь головные уборы.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Уточнить понятия: одежда, обувь, головные уборы. Показать зависимость вида одежды, обуви и гу от ткани из которых они сделаны. Познакомить с особенностями русского народного костюма и казачьего костюма.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</w:t>
            </w:r>
            <w:r>
              <w:rPr/>
              <w:t>3.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Дом. Его части. Архитектура.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Продолжать формировать представление о частях дома, строительных профессиях и строительной технике. Рассказать о русской избе, ее внутреннем убранстве. Классификация мебели. Ее виды , материалы. Закрепление знаний о различных по назначению зданий. Подводить к пониманию зависимости конструкции здания от его назначения.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</w:t>
            </w:r>
            <w:r>
              <w:rPr/>
              <w:t>4.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Наши помощники. Инструменты. Измерительные приборы.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Обогащать представления детей о мире предметов, рассказывать о предметах, облегчающих труд людей в быту, создающих комфорт. Расширять знания об источниках опасности в быту. Закрепление навыков безопасного пользования бытовыми предметами.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</w:t>
            </w:r>
            <w:r>
              <w:rPr/>
              <w:t>5.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Зима. Новый год.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Привлечение детей к активному, разнообразному участию в подготовке к празднику и его проведению. Закладывание основ праздничной культуры. Знакомство с традициями празднования Нового года в различных странах и в старину. Знакомить с зимними видами спорта.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январь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с 28.12.25г по 08.01.2026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каникулы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 </w:t>
            </w:r>
            <w:r>
              <w:rPr/>
              <w:t>3.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Комнатные растения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Продолжать знакомства с комнатными растениями. Закреплять умение ухаживать за ними. Рассказать о способах вегетативного размножения растений. Учить читать мини –паспорта растений (схемы).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 </w:t>
            </w:r>
            <w:r>
              <w:rPr/>
              <w:t>4.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Дикие животные и птицы.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Систематизировать знания о жизни диких животных и птиц нашего края в зимний период. Дать знания о редких животных и птицах Ставрополья. Ввести понятие «пресмыкающиеся»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</w:t>
            </w:r>
            <w:r>
              <w:rPr/>
              <w:t>5.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Посуда. Ее виды. Материалы. Продукты питания.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Закреплять представление о посуде, ее классификации по назначению,  материалу,  развивать умения определять материалы, из которых сделана посуда, ее свойствах.    Формировать представления о продуктах, их происхождении, пользе.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февраль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</w:t>
            </w:r>
            <w:r>
              <w:rPr/>
              <w:t>1.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Зимующие птицы.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Продолжать знакомство с зимующими птицам (2-3 вида), их особенностями, питанием, повадками. Знакомить с голосами птиц. Приучать заботиться о птицах, прилетающих на участок. 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</w:t>
            </w:r>
            <w:r>
              <w:rPr/>
              <w:t>2.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Профессии людей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Расширять представления детей о профессиях, результатах труда, его общественной значимости, о том, что для облегчения труда используется разнообразная техника. Знакомить с трудом людей творческих профессий: художников, композиторов, писателей, поэтов и т.п.; с результатами их труда (картины, книги, нотами)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</w:t>
            </w:r>
            <w:r>
              <w:rPr/>
              <w:t>3.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Защитники Отечества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безопасность. Воспитание детей в духе патриотизма, любви к Родине. Знакомство с разными родами войск, боевой техникой. Расширение гендерных представлений.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</w:t>
            </w:r>
            <w:r>
              <w:rPr/>
              <w:t>4.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Животные Севера и Жарких стран.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Продолжение знакомства с природой Арктики и Антарктиды, Жарких стран. Зависимость внешнего вида от условий жизни.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март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</w:t>
            </w:r>
            <w:r>
              <w:rPr/>
              <w:t>1.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Наши мамы. Профессии мам.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Знакомство с профессиями  мам. Воспитание бережного и чуткого отношения к самым близким людям, формирование потребности радовать близких. Изготовление подарков мамам и бабушкам. Расширение гендерных представлений.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</w:t>
            </w:r>
            <w:r>
              <w:rPr/>
              <w:t>2.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Ранняя весна. Свойства воды. Эксперименты.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Расширять знания детей о весенних изменениях в природе. Познакомить с отражением весенних примет в творчестве художников и поэтов. Дать представление о том, что март – месяц воды, почему так называют. Познакомить со свойствами воды.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</w:t>
            </w:r>
            <w:r>
              <w:rPr/>
              <w:t>3.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Рыбы и водные обитатели. Всемирный день воды.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Закреплять свойства воды. Показать ее роль в жизни планеты. Побуждать беречь воду. Продолжать знакомить с рыбами и другими водными обитателями.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</w:t>
            </w:r>
            <w:r>
              <w:rPr/>
              <w:t>4.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Перелетные птицы. День птиц.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Расширять знания о характерных признаках весны, о прилете птиц. Какие птицы прилетают в Ставропольский край. Узнавать некоторых птиц по голосам. Как встречали птиц в старину, почему.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апрель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</w:t>
            </w:r>
            <w:r>
              <w:rPr/>
              <w:t>1.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Мое тело. В здоровом теле – здоровый дух.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Дать элементарные представления о строении человеческого тела. Расширение представлений о здоровье и ЗОЖ. Воспитание стремления вести ЗОЖ.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</w:t>
            </w:r>
            <w:r>
              <w:rPr/>
              <w:t>2.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Космос.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Дать элементарные представления о Космосе, его объектах, Земле – как части Космоса. Рассказывать детям о Ю. А. Гагарине и других героях космоса. Воспитывать чувство гордости за свою страну.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</w:t>
            </w:r>
            <w:r>
              <w:rPr/>
              <w:t>3.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Транспорт. ПДД.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Продолжать формировать представления о разных видах транспорта по назначению и типу. Дать понятие, что весь транспорт подчиняется правилам. Закреплять правила ПДД. Дорожные знаки.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</w:t>
            </w:r>
            <w:r>
              <w:rPr/>
              <w:t>4.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День экологических знаний.  День Земли.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Расширять представления о месте человека в природе, о том, как нужно жить, чтобы не вредить себе и окружающей среде.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</w:t>
            </w:r>
            <w:r>
              <w:rPr/>
              <w:t>5.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Сезонные изменения. Насекомые.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Расширение знаний о характерных признаках весны, связи между явлениями живой и неживой природы, сезонными видами труда. Дать  представления о насекомых, их особенностях.</w:t>
            </w:r>
          </w:p>
        </w:tc>
      </w:tr>
      <w:tr>
        <w:trPr>
          <w:trHeight w:val="780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май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</w:t>
            </w:r>
            <w:r>
              <w:rPr/>
              <w:t>1.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День Победы.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Воспитание детей в духе патриотизма, любви к Родине. Расширение знаний о героях Вов (и нашего края), о победе нашей страны в войне. Знакомство с памятниками героям Вов (в России и Ставрополье)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  </w:t>
            </w:r>
            <w:r>
              <w:rPr/>
              <w:t>2.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Международный день семьи. Профессии родителей.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Расширение знаний о своей семье, о том, где работают родители, как важен для общества их труд. 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</w:t>
            </w:r>
            <w:r>
              <w:rPr/>
              <w:t>3.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Наша Родина. Символика. Наш Край. Диагностика.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Знакомство с символикой России, края. Рассказы об истории края, его многонациональности. Закреплять представления  о России. Продолжать знакомство с достопримечательностями Ставропольского края.</w:t>
            </w:r>
          </w:p>
        </w:tc>
      </w:tr>
      <w:tr>
        <w:trPr>
          <w:trHeight w:val="404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      </w:t>
            </w:r>
            <w:r>
              <w:rPr/>
              <w:t>4.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Школа. д/с. Диагностика.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Развитие познавательного интереса, интереса к школе, книгам. Расширение представлений о профессиях сотрудников д/с.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b/>
          <w:b/>
          <w:bCs/>
          <w:sz w:val="72"/>
          <w:szCs w:val="72"/>
        </w:rPr>
      </w:pPr>
      <w:r>
        <w:rPr>
          <w:b/>
          <w:bCs/>
          <w:sz w:val="72"/>
          <w:szCs w:val="72"/>
        </w:rPr>
      </w:r>
    </w:p>
    <w:p>
      <w:pPr>
        <w:pStyle w:val="Default"/>
        <w:rPr/>
      </w:pPr>
      <w:r>
        <w:rPr/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ПОЗНАНИЕ. ФЭМП.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Примерное распределение  программного материала на год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color w:val="C0504D"/>
          <w:sz w:val="28"/>
          <w:szCs w:val="28"/>
        </w:rPr>
      </w:pPr>
      <w:r>
        <w:rPr>
          <w:b/>
          <w:bCs/>
          <w:color w:val="C0504D"/>
          <w:sz w:val="28"/>
          <w:szCs w:val="28"/>
        </w:rPr>
        <w:t xml:space="preserve">                                                   </w:t>
      </w:r>
      <w:r>
        <w:rPr>
          <w:b/>
          <w:bCs/>
          <w:color w:val="C0504D"/>
          <w:sz w:val="28"/>
          <w:szCs w:val="28"/>
        </w:rPr>
        <w:t>I квартал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color w:val="4F81BD"/>
          <w:sz w:val="28"/>
          <w:szCs w:val="28"/>
        </w:rPr>
      </w:pPr>
      <w:r>
        <w:rPr>
          <w:b/>
          <w:bCs/>
          <w:color w:val="4F81BD"/>
          <w:sz w:val="28"/>
          <w:szCs w:val="28"/>
        </w:rPr>
        <w:t xml:space="preserve">                                  </w:t>
      </w:r>
      <w:r>
        <w:rPr>
          <w:b/>
          <w:bCs/>
          <w:color w:val="4F81BD"/>
          <w:sz w:val="28"/>
          <w:szCs w:val="28"/>
        </w:rPr>
        <w:t>Сентябрь</w:t>
      </w:r>
    </w:p>
    <w:p>
      <w:pPr>
        <w:pStyle w:val="Normal"/>
        <w:rPr>
          <w:b/>
          <w:b/>
          <w:bCs/>
          <w:color w:val="4F81BD"/>
          <w:sz w:val="28"/>
          <w:szCs w:val="28"/>
        </w:rPr>
      </w:pPr>
      <w:r>
        <w:rPr>
          <w:b/>
          <w:bCs/>
          <w:color w:val="4F81BD"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1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Закреплять навыки счета в пределах 5, умение образовывать число 5 на основе сравнения двух групп предметов, выраженных соседними числами 4 и 5.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умение различать и называть плоские и объемные геометрические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фигуры </w:t>
      </w:r>
      <w:r>
        <w:rPr>
          <w:i/>
          <w:iCs/>
          <w:sz w:val="28"/>
          <w:szCs w:val="28"/>
        </w:rPr>
        <w:t>(круг, квадрат, треугольник, прямоугольник; шар, куб, цилиндр)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Уточнить представления о последовательности частей суток: </w:t>
      </w:r>
      <w:r>
        <w:rPr>
          <w:i/>
          <w:iCs/>
          <w:sz w:val="28"/>
          <w:szCs w:val="28"/>
        </w:rPr>
        <w:t>утро, день, вечер, ночь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2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Упражнять в счете и отсчитывании предметов в пределах 5 с помощью различных анализаторов (на ощупь, на слух).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Закреплять умение сравнивать два предмета по двум параметрам величины (длина и ширина), результат сравнения обозначать соответствующими выражениями (например: «Красная ленточка длиннее и шире зеленой ленточки, а зеленая ленточка короче и уже красной ленточки»).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Совершенствовать умение двигаться в заданном направлении и определять его словами: </w:t>
      </w:r>
      <w:r>
        <w:rPr>
          <w:i/>
          <w:iCs/>
          <w:sz w:val="28"/>
          <w:szCs w:val="28"/>
        </w:rPr>
        <w:t>вперед, назад, направо, налево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3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навыки счета в пределах 5, учить понимать независимость результата счета от качественных признаков предметов (цвета, формы и величины).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Упражнять в сравнении пяти предметов по длине, учить раскладывать их в убываю-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sz w:val="28"/>
          <w:szCs w:val="28"/>
        </w:rPr>
        <w:t xml:space="preserve">щем и возрастающем порядке, обозначать результаты сравнения словами: </w:t>
      </w:r>
      <w:r>
        <w:rPr>
          <w:i/>
          <w:iCs/>
          <w:sz w:val="28"/>
          <w:szCs w:val="28"/>
        </w:rPr>
        <w:t>самый длинный,</w:t>
      </w:r>
    </w:p>
    <w:p>
      <w:pPr>
        <w:pStyle w:val="Normal"/>
        <w:rPr>
          <w:sz w:val="28"/>
          <w:szCs w:val="28"/>
        </w:rPr>
      </w:pPr>
      <w:r>
        <w:rPr>
          <w:i/>
          <w:iCs/>
          <w:sz w:val="28"/>
          <w:szCs w:val="28"/>
        </w:rPr>
        <w:t>короче, еще короче… самый короткий (и наоборот)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Уточнить понимание значения слов </w:t>
      </w:r>
      <w:r>
        <w:rPr>
          <w:i/>
          <w:iCs/>
          <w:sz w:val="28"/>
          <w:szCs w:val="28"/>
        </w:rPr>
        <w:t>вчера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сегодня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завтра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 xml:space="preserve">                                        </w:t>
      </w:r>
    </w:p>
    <w:p>
      <w:pPr>
        <w:pStyle w:val="Normal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 xml:space="preserve">                                                              </w:t>
      </w:r>
      <w:r>
        <w:rPr>
          <w:b/>
          <w:bCs/>
          <w:color w:val="4F81BD"/>
          <w:sz w:val="28"/>
          <w:szCs w:val="28"/>
        </w:rPr>
        <w:t>Октябрь</w:t>
      </w:r>
    </w:p>
    <w:p>
      <w:pPr>
        <w:pStyle w:val="Normal"/>
        <w:rPr>
          <w:b/>
          <w:b/>
          <w:bCs/>
          <w:color w:val="4F81BD"/>
          <w:sz w:val="28"/>
          <w:szCs w:val="28"/>
        </w:rPr>
      </w:pPr>
      <w:r>
        <w:rPr>
          <w:b/>
          <w:bCs/>
          <w:color w:val="4F81BD"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1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Учить составлять множество из разных элементов, выделять его части, объединять их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 целое множество и устанавливать зависимость между целым множеством и его частями.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Закреплять представления о знакомых плоских геометрических фигурах (круг, квадрат, треугольник, прямоугольник) и умение раскладывать их на группы по качественным признакам (цвет, форма, величина).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Совершенствовать умение определять пространственное направление относительно себя: </w:t>
      </w:r>
      <w:r>
        <w:rPr>
          <w:i/>
          <w:iCs/>
          <w:sz w:val="28"/>
          <w:szCs w:val="28"/>
        </w:rPr>
        <w:t>вперед, назад, слева, справа, вверху, внизу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2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Учить считать в пределах 6, показать образование числа 6 на основе сравнения двух групп предметов, выраженных соседними числами  5 и 6.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Продолжать развивать умение сравнивать до шести предметов по длине и раскладывать их в возрастающем и убывающем порядке, результаты сравнения обозначать словами: </w:t>
      </w:r>
      <w:r>
        <w:rPr>
          <w:i/>
          <w:iCs/>
          <w:sz w:val="28"/>
          <w:szCs w:val="28"/>
        </w:rPr>
        <w:t>самый длинный, короче, еще короче… самый короткий (и наоборот)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Закреплять представления о знакомых объемных геометрических фигурах и умение раскладывать их на группы по качественным признакам (форма, величина).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3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Учить считать в пределах 7, показать образование числа 7 на основе сравнения двух групп предметов, выраженных числами 6 и 7.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Продолжать развивать умение сравнивать до шести предметов по ширине и раскладывать их в убывающем и возрастающем порядке, результаты сравнения обозначать словами: </w:t>
      </w:r>
      <w:r>
        <w:rPr>
          <w:i/>
          <w:iCs/>
          <w:sz w:val="28"/>
          <w:szCs w:val="28"/>
        </w:rPr>
        <w:t>самый широкий, уже, еще уже… самый узкий (и наоборот)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учить определять местоположение окружающих людей и предметов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относительно себя и обозначать его словами: </w:t>
      </w:r>
      <w:r>
        <w:rPr>
          <w:i/>
          <w:iCs/>
          <w:sz w:val="28"/>
          <w:szCs w:val="28"/>
        </w:rPr>
        <w:t>впереди, сзади, слева, справа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4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учить считать в пределах 6 и знакомить с порядковым значением числа 6, правильно отвечать на вопросы: «Сколько?», «Который по счету?», «На котором месте?»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развивать умение сравнивать до шести предметов по высоте и раскладывать их в убывающем и возрастающем порядке, результаты сравнения обозначать словами: с</w:t>
      </w:r>
      <w:r>
        <w:rPr>
          <w:i/>
          <w:iCs/>
          <w:sz w:val="28"/>
          <w:szCs w:val="28"/>
        </w:rPr>
        <w:t xml:space="preserve">амый высокий, ниже, еще ниже… самый низкий </w:t>
      </w:r>
      <w:r>
        <w:rPr>
          <w:sz w:val="28"/>
          <w:szCs w:val="28"/>
        </w:rPr>
        <w:t>(и наоборот).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Расширять представления о деятельности взрослых и детей в разное время суток, о последовательности частей суток.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color w:val="4F81BD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b/>
          <w:bCs/>
          <w:color w:val="4F81BD"/>
          <w:sz w:val="28"/>
          <w:szCs w:val="28"/>
        </w:rPr>
        <w:t>Ноябрь</w:t>
      </w:r>
    </w:p>
    <w:p>
      <w:pPr>
        <w:pStyle w:val="Normal"/>
        <w:rPr>
          <w:b/>
          <w:b/>
          <w:bCs/>
          <w:color w:val="4F81BD"/>
          <w:sz w:val="28"/>
          <w:szCs w:val="28"/>
        </w:rPr>
      </w:pPr>
      <w:r>
        <w:rPr>
          <w:b/>
          <w:bCs/>
          <w:color w:val="4F81BD"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1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Учить считать в пределах 8, показать образование числа 8 на основе сравнения двух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групп предметов, выраженных соседними числами 7 и 8.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Упражнять в счете и отсчете предметов в пределах 7 по образцу и на слух.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Совершенствовать умение двигаться в заданном направлении и обозначать его словами: </w:t>
      </w:r>
      <w:r>
        <w:rPr>
          <w:i/>
          <w:iCs/>
          <w:sz w:val="28"/>
          <w:szCs w:val="28"/>
        </w:rPr>
        <w:t>вперед, назад, направо, налево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2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Учить считать в пределах 9; показать образование числа 9 на основе сравнения двух групп предметов, выраженных соседними числами 8 и 9.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Закреплять представления о геометрических фигурах (круг, квадрат, треугольник, прямоугольник), развивать умение видеть и находить в окружающей обстановке предметы, имеющие форму знакомых геометрических фигур.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учить определять свое местоположение среди окружающих людей 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предметов, обозначать его словами: </w:t>
      </w:r>
      <w:r>
        <w:rPr>
          <w:i/>
          <w:iCs/>
          <w:sz w:val="28"/>
          <w:szCs w:val="28"/>
        </w:rPr>
        <w:t>впереди, сзади, рядом, между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3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Познакомить с порядковым значением чисел 8 и 9, учить правильно отвечать 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вопросы «Сколько?», «Который по счету?», «На котором месте?»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Упражнять в умении сравнивать предметы по величине (до 7 предметов), раскладывать их в убывающем и возрастающем порядке, обозначать результаты сравнения словами: </w:t>
      </w:r>
      <w:r>
        <w:rPr>
          <w:i/>
          <w:iCs/>
          <w:sz w:val="28"/>
          <w:szCs w:val="28"/>
        </w:rPr>
        <w:t>самый большой, меньше, еще меньше… самый маленький (и наоборот)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Упражнять в умении находить отличия в изображениях предметов.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4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Познакомить с образованием числа 10 на основе сравнения двух групп предметов, выраженных соседними числами 9 и 10, учить правильно отвечать на вопрос «Сколько?»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Закреплять представления о частях суток (</w:t>
      </w:r>
      <w:r>
        <w:rPr>
          <w:i/>
          <w:iCs/>
          <w:sz w:val="28"/>
          <w:szCs w:val="28"/>
        </w:rPr>
        <w:t xml:space="preserve">утро, день, вечер, ночь) </w:t>
      </w:r>
      <w:r>
        <w:rPr>
          <w:sz w:val="28"/>
          <w:szCs w:val="28"/>
        </w:rPr>
        <w:t>и их последовательности.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представления о треугольнике, его свойствах и видах.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color w:val="C0504D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b/>
          <w:bCs/>
          <w:color w:val="C0504D"/>
          <w:sz w:val="28"/>
          <w:szCs w:val="28"/>
        </w:rPr>
        <w:t xml:space="preserve"> </w:t>
      </w:r>
      <w:r>
        <w:rPr>
          <w:b/>
          <w:bCs/>
          <w:color w:val="C0504D"/>
          <w:sz w:val="28"/>
          <w:szCs w:val="28"/>
        </w:rPr>
        <w:t>II квартал</w:t>
      </w:r>
    </w:p>
    <w:p>
      <w:pPr>
        <w:pStyle w:val="Normal"/>
        <w:rPr>
          <w:b/>
          <w:b/>
          <w:bCs/>
          <w:color w:val="C0504D"/>
          <w:sz w:val="28"/>
          <w:szCs w:val="28"/>
        </w:rPr>
      </w:pPr>
      <w:r>
        <w:rPr>
          <w:b/>
          <w:bCs/>
          <w:color w:val="C0504D"/>
          <w:sz w:val="28"/>
          <w:szCs w:val="28"/>
        </w:rPr>
      </w:r>
    </w:p>
    <w:p>
      <w:pPr>
        <w:pStyle w:val="Normal"/>
        <w:rPr>
          <w:b/>
          <w:b/>
          <w:bCs/>
          <w:color w:val="4F81BD"/>
          <w:sz w:val="28"/>
          <w:szCs w:val="28"/>
        </w:rPr>
      </w:pPr>
      <w:r>
        <w:rPr>
          <w:b/>
          <w:bCs/>
          <w:color w:val="4F81BD"/>
          <w:sz w:val="28"/>
          <w:szCs w:val="28"/>
        </w:rPr>
        <w:t xml:space="preserve">                                 </w:t>
      </w:r>
      <w:r>
        <w:rPr>
          <w:b/>
          <w:bCs/>
          <w:color w:val="4F81BD"/>
          <w:sz w:val="28"/>
          <w:szCs w:val="28"/>
        </w:rPr>
        <w:t>Декабрь</w:t>
      </w:r>
    </w:p>
    <w:p>
      <w:pPr>
        <w:pStyle w:val="Normal"/>
        <w:rPr>
          <w:b/>
          <w:b/>
          <w:bCs/>
          <w:color w:val="4F81BD"/>
          <w:sz w:val="28"/>
          <w:szCs w:val="28"/>
        </w:rPr>
      </w:pPr>
      <w:r>
        <w:rPr>
          <w:b/>
          <w:bCs/>
          <w:color w:val="4F81BD"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1 (итоговое)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навыки счета по образцу и на слух в пределах 10.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Закреплять умение сравнивать 8 предметов по высоте и раскладывать их в убывающей и возрастающей последовательности, обозначать результаты сравнения словами: </w:t>
      </w:r>
      <w:r>
        <w:rPr>
          <w:i/>
          <w:iCs/>
          <w:sz w:val="28"/>
          <w:szCs w:val="28"/>
        </w:rPr>
        <w:t>самый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высокий, ниже, еще ниже… самый низкий (и наоборот).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Упражнять в умении видеть в окружающих предметах формы знакомых геометрических фигур.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Упражнять в умении двигаться в заданном направлении и обозначать его соответствующими словами: </w:t>
      </w:r>
      <w:r>
        <w:rPr>
          <w:i/>
          <w:iCs/>
          <w:sz w:val="28"/>
          <w:szCs w:val="28"/>
        </w:rPr>
        <w:t>вперед, назад, налево, направо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2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Закреплять представление о том, что результат счета не зависит от величины предметов и расстояния между ними (счет в пределах 10).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Дать представление о четырехугольнике на основе квадрата и прямоугольника.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Закреплять умение определять пространственное направление относительно другого лица: </w:t>
      </w:r>
      <w:r>
        <w:rPr>
          <w:i/>
          <w:iCs/>
          <w:sz w:val="28"/>
          <w:szCs w:val="28"/>
        </w:rPr>
        <w:t>слева, справа, впереди, сзади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3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Закреплять представления о треугольниках и четырехугольниках, их свойствах и видах.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навыки счета в пределах 10 с помощью различных анализаторов (на ощупь, счет и воспроизведение определенного количества движений).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Познакомить с названиями дней недели (понедельник и т. д.).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4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Учить сравнивать рядом стоящие числа в пределах 10 и понимать отношения между ними, правильно отвечать на вопросы «Сколько?», «Какое число больше?», «Какое число меньше?», «На сколько число… больше числа…», «На сколько число… меньше числа…»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учить определять направление движения, используя знаки – указатели направления движения.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Закреплять умение последовательно называть дни недели.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color w:val="4F81BD"/>
          <w:sz w:val="28"/>
          <w:szCs w:val="28"/>
        </w:rPr>
      </w:pPr>
      <w:r>
        <w:rPr>
          <w:b/>
          <w:bCs/>
          <w:color w:val="4F81BD"/>
          <w:sz w:val="28"/>
          <w:szCs w:val="28"/>
        </w:rPr>
        <w:t xml:space="preserve">                                          </w:t>
      </w:r>
      <w:r>
        <w:rPr>
          <w:b/>
          <w:bCs/>
          <w:color w:val="4F81BD"/>
          <w:sz w:val="28"/>
          <w:szCs w:val="28"/>
        </w:rPr>
        <w:t>Январь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учить сравнивать рядом стоящие числа в пределах 10 и понимать отношения между ними, правильно отвечать на вопросы «Сколько?», «Какое число больше?», «Какое число меньше?», «На сколько число… больше числа…», «На сколько число… меньше числа…»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Развивать глазомер, умение находить предметы одинаковой длины, равные образцу.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умение различать и называть знакомые объемные и плоские геометрические фигуры.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Развивать умение видеть и устанавливать ряд закономерностей.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2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учить понимать отношения между рядом стоящими числами 9 и 10.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развивать глазомер и умение находить предметы одинаковой ширины, равной образцу.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Закреплять пространственные представления и умение использовать слова: </w:t>
      </w:r>
      <w:r>
        <w:rPr>
          <w:i/>
          <w:iCs/>
          <w:sz w:val="28"/>
          <w:szCs w:val="28"/>
        </w:rPr>
        <w:t>слева, справа, внизу, впереди (перед), сзади (за), между, рядом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Упражнять в последовательном назывании дней недели.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3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числом.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развивать глазомер и умение находить предметы одинаковой высоты, равные образцу.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Учить ориентироваться на листе бумаги.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4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Познакомить с количественным составом числа 3 из единиц.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умение видеть в окружающих предметах форму знакомых геометрических фигур: прямоугольника, квадрата, круга, треугольника.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учить ориентироваться на листе бумаги, определять и называть стороны и углы листа.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color w:val="4F81BD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4F81BD"/>
          <w:sz w:val="28"/>
          <w:szCs w:val="28"/>
        </w:rPr>
        <w:t>Февраль</w:t>
      </w:r>
    </w:p>
    <w:p>
      <w:pPr>
        <w:pStyle w:val="Normal"/>
        <w:rPr>
          <w:b/>
          <w:b/>
          <w:bCs/>
          <w:color w:val="4F81BD"/>
          <w:sz w:val="28"/>
          <w:szCs w:val="28"/>
        </w:rPr>
      </w:pPr>
      <w:r>
        <w:rPr>
          <w:b/>
          <w:bCs/>
          <w:color w:val="4F81BD"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1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Познакомить с количественным составом чисел 3 и 4 из единиц.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учить ориентироваться на листе бумаги, определять и называть стороны и углы листа.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Закреплять умение последовательно называть дни недели, определять, какой день недели сегодня, какой был вчера, какой будет завтра.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2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Познакомить с количественным составом числа 5 из единиц.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представления о треугольниках и четырехугольниках.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Развивать умение обозначать в речи положение одного предмета по отношению к другому и свое местоположение относительно другого лица </w:t>
      </w:r>
      <w:r>
        <w:rPr>
          <w:i/>
          <w:iCs/>
          <w:sz w:val="28"/>
          <w:szCs w:val="28"/>
        </w:rPr>
        <w:t>(впереди, сзади, слева, справа)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3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Закреплять представления о количественном составе числа 5 из единиц.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Формировать представление о том, что предмет можно разделить на две равные части,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учить называть части, сравнивать целое и часть.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умение сравнивать 9 предметов по ширине и высоте, раскладывать их в убывающей и возрастающей последовательности, результаты сравнения обозначать соответствующими словами.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4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навыки счета в пределах 10 и упражнять в счете по образцу.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формировать представление о том, что предмет можно разделить на две равные части, учить называть части и сравнивать целое и часть.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умение видеть в окружающих предметах форму знакомых геометрических фигур (плоских).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Учить сравнивать два предмета по длине с помощью третьего предмета (условной меры), равного одному из сравниваемых предметов.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color w:val="C0504D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b/>
          <w:bCs/>
          <w:color w:val="C0504D"/>
          <w:sz w:val="28"/>
          <w:szCs w:val="28"/>
        </w:rPr>
        <w:t xml:space="preserve"> </w:t>
      </w:r>
      <w:r>
        <w:rPr>
          <w:b/>
          <w:bCs/>
          <w:color w:val="C0504D"/>
          <w:sz w:val="28"/>
          <w:szCs w:val="28"/>
        </w:rPr>
        <w:t>III квартал</w:t>
      </w:r>
    </w:p>
    <w:p>
      <w:pPr>
        <w:pStyle w:val="Normal"/>
        <w:rPr>
          <w:b/>
          <w:b/>
          <w:bCs/>
          <w:color w:val="C0504D"/>
          <w:sz w:val="28"/>
          <w:szCs w:val="28"/>
        </w:rPr>
      </w:pPr>
      <w:r>
        <w:rPr>
          <w:b/>
          <w:bCs/>
          <w:color w:val="C0504D"/>
          <w:sz w:val="28"/>
          <w:szCs w:val="28"/>
        </w:rPr>
      </w:r>
    </w:p>
    <w:p>
      <w:pPr>
        <w:pStyle w:val="Normal"/>
        <w:rPr>
          <w:b/>
          <w:b/>
          <w:bCs/>
          <w:color w:val="4F81BD"/>
          <w:sz w:val="28"/>
          <w:szCs w:val="28"/>
        </w:rPr>
      </w:pPr>
      <w:r>
        <w:rPr>
          <w:b/>
          <w:bCs/>
          <w:color w:val="4F81BD"/>
          <w:sz w:val="28"/>
          <w:szCs w:val="28"/>
        </w:rPr>
        <w:t xml:space="preserve">                                     </w:t>
      </w:r>
      <w:r>
        <w:rPr>
          <w:b/>
          <w:bCs/>
          <w:color w:val="4F81BD"/>
          <w:sz w:val="28"/>
          <w:szCs w:val="28"/>
        </w:rPr>
        <w:t>Март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1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Закреплять представление о порядковом значении чисел первого десятка и составе числа из единиц в пределах 5.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Совершенствовать умение ориентироваться в окружающем пространстве относительно себя </w:t>
      </w:r>
      <w:r>
        <w:rPr>
          <w:i/>
          <w:iCs/>
          <w:sz w:val="28"/>
          <w:szCs w:val="28"/>
        </w:rPr>
        <w:t xml:space="preserve">(справа, слева, впереди, сзади) </w:t>
      </w:r>
      <w:r>
        <w:rPr>
          <w:sz w:val="28"/>
          <w:szCs w:val="28"/>
        </w:rPr>
        <w:t>и другого лица.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умение сравнивать до 10 предметов по длине, располагать их в возрастающей последовательности, результаты сравнения обозначать соответствующими словами.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2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учить делить круг на две равные части, называть части и сравнивать целое и часть.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учить сравнивать два предмета по ширине с помощью условной меры, равной одному из сравниваемых предметов.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Закреплять умение последовательно называть дни недели.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3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Учить делить квадрат на две равные части, называть части и сравнивать целое и часть.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навыки счета в пределах 10.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Развивать представление о том, что результат счета не зависит от его направления.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Совершенствовать умение двигаться в заданном направлении, меняя его по сигналу </w:t>
      </w:r>
      <w:r>
        <w:rPr>
          <w:i/>
          <w:iCs/>
          <w:sz w:val="28"/>
          <w:szCs w:val="28"/>
        </w:rPr>
        <w:t>(вперед —назад, направо —налево)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4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знакомить с делением круга на 4 равные части, учить называть части и сравнивать целое и часть.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Развивать представление о независимости числа от цвета и пространственного рас положения предметов.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представления о треугольниках и четырехугольниках.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color w:val="4F81BD"/>
          <w:sz w:val="28"/>
          <w:szCs w:val="28"/>
        </w:rPr>
      </w:pPr>
      <w:r>
        <w:rPr>
          <w:b/>
          <w:bCs/>
          <w:color w:val="4F81BD"/>
          <w:sz w:val="28"/>
          <w:szCs w:val="28"/>
        </w:rPr>
        <w:t xml:space="preserve">                                                     </w:t>
      </w:r>
      <w:r>
        <w:rPr>
          <w:b/>
          <w:bCs/>
          <w:color w:val="4F81BD"/>
          <w:sz w:val="28"/>
          <w:szCs w:val="28"/>
        </w:rPr>
        <w:t>Апрель</w:t>
      </w:r>
    </w:p>
    <w:p>
      <w:pPr>
        <w:pStyle w:val="Normal"/>
        <w:rPr>
          <w:b/>
          <w:b/>
          <w:bCs/>
          <w:color w:val="4F81BD"/>
          <w:sz w:val="28"/>
          <w:szCs w:val="28"/>
        </w:rPr>
      </w:pPr>
      <w:r>
        <w:rPr>
          <w:b/>
          <w:bCs/>
          <w:color w:val="4F81BD"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Познакомить с делением квадрата на 4 равные части, учить называть части и сравнивать целое и часть.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учить сравнивать предметы по высоте с помощью условной меры, равной одному из сравниваемых предметов.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умение ориентироваться на листе бумаги, определять стороны, углы и середину листа.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2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навыки счета в пределах 10; учить понимать отношения рядом стоящих чисел: 6 и 7, 7 и 8, 8 и 9, 9 и 10.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Развивать умение ориентироваться на листе бумаги, определять стороны, углы и середину листа.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формировать умение видеть в окружающих предметах форму знакомых геометрических фигур (плоских).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3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Продолжать учить понимать отношения рядом стоящих чисел в пределах 10.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умение сравнивать величину предметов по представлению.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Закреплять умение делить круг и квадрат на две и четыре равные части, учить называть части и сравнивать целое и часть.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4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Совершенствовать умение составлять число 5 из единиц.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Упражнять в умении двигаться в заданном направлении.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Закреплять умение последовательно называть дни недели, определять, какой день недели сегодня, какой был вчера, какой будет завтра.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color w:val="4F81BD"/>
          <w:sz w:val="28"/>
          <w:szCs w:val="28"/>
        </w:rPr>
      </w:pPr>
      <w:r>
        <w:rPr>
          <w:b/>
          <w:bCs/>
          <w:color w:val="4F81BD"/>
          <w:sz w:val="28"/>
          <w:szCs w:val="28"/>
        </w:rPr>
        <w:t xml:space="preserve">                                                         </w:t>
      </w:r>
      <w:r>
        <w:rPr>
          <w:b/>
          <w:bCs/>
          <w:color w:val="4F81BD"/>
          <w:sz w:val="28"/>
          <w:szCs w:val="28"/>
        </w:rPr>
        <w:t>Май</w:t>
      </w:r>
    </w:p>
    <w:p>
      <w:pPr>
        <w:pStyle w:val="Normal"/>
        <w:rPr>
          <w:b/>
          <w:b/>
          <w:bCs/>
          <w:color w:val="4F81BD"/>
          <w:sz w:val="28"/>
          <w:szCs w:val="28"/>
        </w:rPr>
      </w:pPr>
      <w:r>
        <w:rPr>
          <w:b/>
          <w:bCs/>
          <w:color w:val="4F81BD"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Работа по закреплению пройденного материала.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ПЕРСПЕКТИВНЫЕ ПЛАНЫ ПО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ОЗНАКОМЛЕНИЮ С ОКРУЖАЮЩИМ, ЭКОЛОГИИ,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br/>
        <w:t>РАЗВИТИЮ РЕЧИ, АППЛИКАЦИИ, ЛЕПКЕ, РИСОВАНИЮ.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17"/>
        <w:gridCol w:w="2402"/>
        <w:gridCol w:w="2268"/>
        <w:gridCol w:w="2835"/>
        <w:gridCol w:w="2552"/>
        <w:gridCol w:w="1700"/>
        <w:gridCol w:w="1842"/>
      </w:tblGrid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  <w:t>Неделя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  <w:t>Познание. ОсО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  <w:t>экология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  <w:t>Развитие речи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  <w:t>рисование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  <w:t>лепка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  <w:t>аппликация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5F497A"/>
              </w:rPr>
            </w:pPr>
            <w:r>
              <w:rPr>
                <w:b/>
                <w:color w:val="5F497A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i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5F497A"/>
                <w:highlight w:val="magenta"/>
              </w:rPr>
            </w:pPr>
            <w:r>
              <w:rPr>
                <w:b/>
                <w:color w:val="5F497A"/>
                <w:highlight w:val="magenta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5F497A"/>
                <w:highlight w:val="magenta"/>
              </w:rPr>
            </w:pPr>
            <w:r>
              <w:rPr>
                <w:b/>
                <w:color w:val="5F497A"/>
                <w:highlight w:val="magenta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5F497A"/>
                <w:highlight w:val="magenta"/>
              </w:rPr>
            </w:pPr>
            <w:r>
              <w:rPr>
                <w:b/>
                <w:color w:val="5F497A"/>
                <w:highlight w:val="magent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5F497A"/>
                <w:highlight w:val="magenta"/>
              </w:rPr>
            </w:pPr>
            <w:r>
              <w:rPr>
                <w:b/>
                <w:color w:val="5F497A"/>
                <w:highlight w:val="magenta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5F497A"/>
                <w:highlight w:val="magenta"/>
              </w:rPr>
            </w:pPr>
            <w:r>
              <w:rPr>
                <w:b/>
                <w:color w:val="5F497A"/>
                <w:highlight w:val="magenta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День знаний. Моя малая Родина. Один дома. Диагностика.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 Один дома»</w:t>
            </w:r>
          </w:p>
          <w:p>
            <w:pPr>
              <w:pStyle w:val="Normal"/>
              <w:widowControl w:val="false"/>
              <w:shd w:val="clear" w:color="auto" w:fill="FFFFFF"/>
              <w:spacing w:before="30" w:after="30"/>
              <w:rPr>
                <w:b/>
                <w:b/>
                <w:color w:val="C00000"/>
              </w:rPr>
            </w:pPr>
            <w:r>
              <w:rPr/>
              <w:t>П.с. Научить детей правилам безопасности пребывания дома, если ребёнок остаётся один дома.</w:t>
            </w:r>
          </w:p>
          <w:p>
            <w:pPr>
              <w:pStyle w:val="Normal"/>
              <w:widowControl w:val="false"/>
              <w:shd w:val="clear" w:color="auto" w:fill="FFFFFF"/>
              <w:spacing w:before="30" w:after="30"/>
              <w:rPr>
                <w:b/>
                <w:b/>
                <w:color w:val="C00000"/>
              </w:rPr>
            </w:pPr>
            <w:r>
              <w:rPr/>
              <w:t>Познакомить с правилами обращения с бытовыми приборами, острыми предметами, лекарствами.</w:t>
            </w:r>
          </w:p>
          <w:p>
            <w:pPr>
              <w:pStyle w:val="Normal"/>
              <w:widowControl w:val="false"/>
              <w:shd w:val="clear" w:color="auto" w:fill="FFFFFF"/>
              <w:spacing w:before="30" w:after="30"/>
              <w:rPr>
                <w:b/>
                <w:b/>
                <w:color w:val="C00000"/>
              </w:rPr>
            </w:pPr>
            <w:r>
              <w:rPr/>
              <w:t>Развитие самостоятельности в принятии правильных решений и ответственности за своё поведение у детей старшего дошкольного возраста.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«Лето красное прошло»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 Закрепить знания детей о лете. Отметить характерные особенности летнего дня, утра, вечера, ночи. Учить находить противоречия в явлениях природы. Побуждать находить выход из сложившейся ситуации. Познакомить с решением фантастических гипотез. Развивать речь детей, умение развернуто отвечать на вопросы, память, логическое мышление.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1. «Учим буквы»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гласный звук «А», познакомить с буквой «А», развивать моторику при штриховке,  выбирать картинки на букву «А», формировать логическое и пространственное мышление, внимание.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2. </w:t>
            </w:r>
            <w:r>
              <w:rPr>
                <w:b/>
              </w:rPr>
              <w:t xml:space="preserve"> Заучивание стихотворения «Осенью» А. Плещеев.</w:t>
            </w:r>
            <w:r>
              <w:rPr/>
              <w:t xml:space="preserve">          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  </w:t>
            </w:r>
            <w:r>
              <w:rPr/>
              <w:t>П.с. учить вслушиваться в ритм и мелодику поэтического текста. Помогать выразительно, с естественными интонациями. Читать стихи. Продолжать учить отвечать на вопросы. Развивать умение поддерживать беседу. Совершенствовать умение согласовывать существительные и прилагательные. Развивать интерес и любовь к художественной литературе.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 </w:t>
            </w:r>
            <w:r>
              <w:rPr>
                <w:b/>
              </w:rPr>
              <w:t>1. «Знакомство с акварелью».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Познакомить с акварельными красками, особенностями работы с ними. Учить способам работы с акварелью.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2</w:t>
            </w:r>
            <w:r>
              <w:rPr>
                <w:b/>
              </w:rPr>
              <w:t>.  «Картинка про лето»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отражать в рисунке впечатления, полученные летом,  выявить умения рисовать различные деревья. Кусты, цветы. Закреплять умение располагать рисунок на полосе внизу листа. Формировать способность давать оценку своей работе и работам товарищей.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По замыслу</w:t>
            </w:r>
            <w:r>
              <w:rPr/>
              <w:t xml:space="preserve">.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напомнить приемы работы с пластилином. Побуждать определять тему работы и способы ее выполнения.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341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</w:r>
          </w:p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Безопасность  на дорогах. Диагностика.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 Безопасность на дороге»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закрепить знания об опасностях, которые ждут их на улице; повторить правила поведения на улице, правила дорожного движения, закрепить знание сигналов светофора, их значение, а также обозначение дорожных знаков; воспитывать внимание, сосредоточенность, чуткость, отзывчивость, умение оказать помощь другому.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«Что такое природа?»</w:t>
            </w:r>
            <w:r>
              <w:rPr/>
              <w:t xml:space="preserve">      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П.с. Научить детей отличать природные объекты от искусственных, созданных человеком, объекты живой природы—от объектов неживой природы. Сформировать у ребенка представление о неразрывной связи человека с природой, что мы—люди—являемся частью Природы, для роста и развития живых объектов необходимо одно и тоже: свет, вода, воздух, питание, любовь и бережное отношение окружающих. 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1. «Учим буквы»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П.С. </w:t>
            </w:r>
            <w:r>
              <w:rPr/>
              <w:t xml:space="preserve">  Познакомить с буквой  «Б», дать  детям представление о том, что буква «Б» обозначает два звука- твердый и мягкий, учить называть слова с этими звуками, дифференцировать их на слух.  Находить  букву «Б» среди других, развивать мелкую моторику при штриховке и печатании буквы, развивать внимание, мышление. Побуждать использовать в речи развернутые фразы.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2.  «Что за прелесть эти сказки! »</w:t>
            </w:r>
            <w:r>
              <w:rPr/>
              <w:t xml:space="preserve"> Викторина.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закрепить в памяти детей знакомые сказки и узнавать их по фрагментам. Продолжать учить использовать в ответах разные формы предложений, развивать интонационную выразительность речи. Воспитывать интерес и любовь к сказкам.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1.По замыслу.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продолжать учить задумывать содержание своего рисунка, использовать знакомые способы изображения.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«Автобус»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передавать форму отдельных частей, деталей,  их величину и расположение. Учить использовать разный нажим карандаша для получения оттенков цветов.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«Что мы умеем вырезать и наклеивать».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напомнить приемы работы с ножницами, правила безопасности. Выявлять умения разрезать прямоугольник на полосы, прямоугольники,  треугольники, круги из квадратов;  выкладывать изображение светофора из получившихся деталей. Воспитывать аккуратность.</w:t>
            </w:r>
          </w:p>
        </w:tc>
      </w:tr>
      <w:tr>
        <w:trPr>
          <w:trHeight w:val="2624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Ранняя осень. День города.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«День рождения Ставрополя»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уточнять и систематизировать знания детей о родном городе, истории его возникновения, его памятных местах, учить узнавать знакомые места на фотографиях. Закреплять геральдику города, воспитывать любовь к малой Родине.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«Маленькие человечки»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  знакомить с разными агрегатными состояниями вещества. Познакомить с маленькими человечками, которые во всех веществах ведут себя по-разному. Развивать творческое воображении, интерес к учебной  деятельности.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1</w:t>
            </w:r>
            <w:r>
              <w:rPr>
                <w:b/>
              </w:rPr>
              <w:t>.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отрабатывать артикуляцию звука «В», познакомить с буквой «В», дать понятие о звуках, обозначаемых этой буквой, учить дифференцировать их на слух, находить предметы. Названия которых начинаются со звуков «В» и «ВЬ», развивать внимание, мышление, моторику. Воспитывать усидчивость.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</w:rPr>
              <w:t>Игра –путешествие «Мой город»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П.С. закрепить и систематизировать знания детей о Ставрополе. Учить рассказывать по памяти, развивать творческое воображение.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>
                <w:sz w:val="24"/>
                <w:szCs w:val="24"/>
              </w:rPr>
              <w:t>Учить использовать в речи разнообразные типы предложений, развивать интонационную выразительность речи. Воспитывать интерес и любовь к родному городу.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«Улица города»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передавать разнообразие городских домов  и транспорта. Упражнять в рисовании гуашью. Воспитывать интерес к рисованию. Закреплять понятие «пейзаж».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«Астра»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П.с. учить передавать характерные особенности цветов  астры: форму лепестков, листьев, их цвет. Продолжать знакомить с приемами работы акварельными красками.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«Дома на нашей улице»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 с. Учить передавать в аппликации образ улицы. Закреплять  приемы резания по прямой, косой. побуждать использовать в работе прямоугольники разной величины и разные варианты их  расположения.  Напоминать о необходимости намазывать клеем на клеенке и примакивать салфеткой для аккуратного изображения.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Сезонные изменения. Овощи.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«Овощи»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знания детей об овощах, пользе, которую они приносят человеку. Учить отгадывать загадки; дать элементарные представления о труде овощеводов, закреплять знания о заготовке и хранении овощей, о том, что можно приготовить из овощей.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«Осенние хлопоты человека»</w:t>
            </w:r>
          </w:p>
          <w:p>
            <w:pPr>
              <w:pStyle w:val="NoSpacing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П.с. дать детям понятие об осенних приготовлениях человека  к зиме на огороде, в саду. Познакомить с посадкой деревьев кустарников, цветов в осенний период, заготовкой семян; воспитывать желание помогать взрослым в заготовке овощей и фруктов на зиму; развивать эстетическое восприятие окружающего.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1. Учим буквы.   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П.с.  познакомит с буквой «Г» , звуками, которые она обозначает. Развивать фонематический слух, мелкую моторику, мышление и внимание. Учить печатать букву. Побуждать использовать следующие слова и словосочетания: сверху, снизу, справа вверху, слева внизу, над, под, внутри, между и т. п.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2. «</w:t>
            </w:r>
            <w:r>
              <w:rPr>
                <w:b/>
              </w:rPr>
              <w:t>Винегрет и салат – здоровье для ребят» - д/и.</w:t>
            </w:r>
            <w:r>
              <w:rPr/>
              <w:t xml:space="preserve">   П.с. развивать диалогическую и монологическую формы речи. Закреплять умение составлять краткое описание предмета. Используя разные виды предложений. Продолжать учить внятно и отчетливо произносить слова и словосочетания с естественной интонацией. Воспитывать желание учиться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 </w:t>
            </w:r>
            <w:r>
              <w:rPr>
                <w:b/>
              </w:rPr>
              <w:t>1. «Овощи»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 . показать приемы рисования овощей разной формы и цвета из кругов и овалов.  Учить выполнять эскиз простым карандашом. Закреплять приемы  рисования акварелью.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.«Натюрморт»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напомнить детям. Что такое натюрморт.  Предложить нарисовать натюрморт из овощей и фруктов с натуры. Развивать внимание. Воспитывать интерес к искусству.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«Овощи»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умение передавать форму разных овощей ( округлую , удлиненную), лепить всей ладонью  и пальцами, закреплять приемы раскатывния и скатывания  Развивать умение , прищипывания, оттягивания.  Учить  сглаживать поверхность. анализировать  и оценивать свои работы. Учить сопоставлять форму  овощей с геометрическими формами (шар, овоид),  находить сходство и различия.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Природные изменения. Фрукты.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«Фрукты»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представления о фруктах, чем они отличаются от овощей. Учить определять фрукты овощи на вкус. Дать представление о труде садоводов. Уточнять знания детей об использовании фруктов. Воспитывать желание заботиться о своем здоровье.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«Витамины укрепляют организм»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П.с. закреплять  понятие «витамины», закреплять знание, о необходимости наличия витаминов в организме человека, о полезных продуктах. В которых содержатся витамины, воспитывать  у детей культуры питания. Чувства меры.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1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продолжать знакомство с буквами  родного языка.  Дать представления о звуках, обозначаемых буквой «Д», учить слышать эти звуки в словах, находить слова с этими звуками, развивать внимание и мышление, мелкую моторику кисти.</w:t>
            </w:r>
          </w:p>
          <w:p>
            <w:pPr>
              <w:pStyle w:val="Normal"/>
              <w:widowControl w:val="false"/>
              <w:rPr>
                <w:rStyle w:val="Strong"/>
                <w:b/>
                <w:b/>
                <w:sz w:val="28"/>
                <w:szCs w:val="28"/>
              </w:rPr>
            </w:pPr>
            <w:r>
              <w:rPr/>
              <w:t>2.  2. Заучивание стихотворения  «</w:t>
            </w:r>
            <w:r>
              <w:rPr>
                <w:rStyle w:val="Strong"/>
              </w:rPr>
              <w:t>Осень» И. Белоусов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rStyle w:val="Strong"/>
              </w:rPr>
              <w:t>П.С.</w:t>
            </w:r>
            <w:r>
              <w:rPr>
                <w:rStyle w:val="Strong"/>
                <w:b w:val="false"/>
              </w:rPr>
              <w:t xml:space="preserve"> </w:t>
            </w:r>
            <w:r>
              <w:rPr/>
              <w:t>. учить вслушиваться в ритм и мелодику поэтического текста. Помогать выразительно, с естественными интонациями. Читать стихи. Продолжать учить отвечать на вопросы. Развивать умение поддерживать беседу. Совершенствовать умение согласовывать существительные и прилагательные. Развивать интерес и любовь к художественной литературе.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« В саду созрели яблоки»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рисовать развесистые деревья. Передавая разветвленность кроны фруктовых деревьев. Закреплять умение рисовать красками (хорошо промывать кисть перед тем, как набирать другую краску, промакивать кисть о салфетку, не рисовать по сырой краске). Развивать эстетическое восприятие. Учить красиво располагать изображение на листе.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2.  </w:t>
            </w:r>
            <w:r>
              <w:rPr>
                <w:b/>
              </w:rPr>
              <w:t>«Укрась платочек цветами»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П.С.. Учить составлять узор на квадрате, заполняя углы и середину. Закреплять умение использовать прием примакивания,  рисования концом кисти. Развивать чувство симметрии, композиции.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 </w:t>
            </w:r>
            <w:r>
              <w:rPr>
                <w:b/>
              </w:rPr>
              <w:t>«Фрукты»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уточнять представления детей о форме фруктов, их характерных особенностях (углубления, вытянутость), учить передавать это в лепке, добиваясь большего сходства изображения с реальными предметами.  Закреплять приемы лепки всей рукой и пальцами.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Осень в лесу. Грибы. Ягоды.</w:t>
            </w:r>
          </w:p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</w:r>
          </w:p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«Грибы и ягоды в лесу»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Познакомить детей с грибами  и ягодами, научить различать по картинкам и тем признакам, которые  приводятся в загадках и объяснениях воспитателя (как выглядят, каковы их свойства, где растут, чем отличаются ядовитые грибы от съедобных). Уточнить условия, необходимые для роста и развития грибов. Обогатить словарный запас детей. Дать представления о грибах и ягодах Ставропольского края.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«Этажи и жители леса». 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color w:val="C00000"/>
              </w:rPr>
            </w:pPr>
            <w:r>
              <w:rPr/>
              <w:t>П.С. Уточнить и расширить представления детей о лесе как многоярусном и многоэтажном доме, где все растения занимают определенную экологическую нишу и находятся в тесных взаимосвязях. Исчезновение какого-либо звена ведет к гибели других звеньев. Учить детей устанавливать взаимосвязи между растениями и животными леса, развивать логическое мышление. Дать представления о Ставропольских лесах. Продолжать воспитывать экологическое сознание.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1. Учим буквы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  познакомить с гласной «Е».  учить слышать , находить слова  на эту букву. Развивать моторику, внимание, мышление. Дать понятие «Йотированная гласная». Развивать любознательность.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2. </w:t>
            </w:r>
            <w:r>
              <w:rPr>
                <w:b/>
              </w:rPr>
              <w:t>Творческое рассказывание «Интервью у осеннего леса».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познакомить детей с интересной формой работы – интервью; учить детей формулировать и задавать вопросы, правильно отвечать на них, быть внимательными к деталям; обогащать  речь через чувственный опыт, пополнять лексику разнообразием слов; закреплять умение выражать свои мысли полными предложениями.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«Грибы»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 учить рисовать грибы. Продолжать учить выполнять эскиз простым карандашом, проводя тонкие , слабые линии. Раскрашивать грибы, передавая их особенности.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Закреплять знания о съедобных и ядовитых грибах.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«Фартук дымковской барышни»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продолжать знакомить с декоративно – прикладным искусством России. Закрепить знания об особенностях узора и колорита дымковской росписи . Учить украшать силуэт, используя элементы Дымки. Закреплять навык работы с гуашью.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«Грибы»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  умение вырезать предметы и их части круглой и овальной формы. Упражнять  в закруглении углов  квадрата, треугольника и прямоугольника. Учить вырезать вырезать  большие и маленькие грибы по частям, составлять композицию из разных грибов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Золотая осень. Деревья и кустарники.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«Золотая осень».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 </w:t>
            </w:r>
            <w:r>
              <w:rPr/>
              <w:t>П.с. закреплять знания детей о сезонных изменениях в природе.  Учить отыскивать в природе осенние признаки,  познакомить с простейшей системой: стало холодно – пропали насекомые – улетели птицы. Продолжать учить решать противоречия. Вспомнить пословицы и поговорки об осени. Дать представление о том, что золотая осень всегда служила вдохновением для творческих людей. Воспитывать любовь к природе, чувство важности и необходимости всего, что в ней происходит.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«Деревья и кустарники»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 знания детей о деревьях как представителях флоры Земли, их красоте о пользе. Рассказать, что все царство растений делится на три государства: деревья, кустарники, травы, учить различать породы деревьев. Формировать умение видеть сезонные изменения в природе на примере дерева, видеть необыкновенное в повседневном. Воспитывать интерес к изучению удивительного мира растений, бережное отношение к зеленому другу. Побуждать беречь природу.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1. </w:t>
            </w:r>
            <w:r>
              <w:rPr>
                <w:b/>
              </w:rPr>
              <w:t>Учим буквы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 познакомить с гласной «Ё».  учить слышать , находить слова  на эту букву. Развивать моторику, внимание, мышление. Дать понятие «Йотированная гласная». Развивать любознательность.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2.  </w:t>
            </w:r>
            <w:r>
              <w:rPr>
                <w:b/>
              </w:rPr>
              <w:t>Составление описательного рассказа по репродукции картины И. Левитана «Золотая Осень»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представления об осеннем времени года, обогащать словарный запас определениями, развивать диалогическую речь, Воспитывать у детей эмоциональную отзывчивость к природе.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«Картинка про осень»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понятие «Пейзаж», побуждать отражать свои впечатления от красоты осенней природы. Закреплять умение рисовать различные деревья, передавать колорит золотой осени. Продолжать учить рисовать акварелью. Воспитывать интерес  к живописи.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«Натюрморт из листьев»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познакомить детей с приемом рисования «набрызгом». Формировать интерес к разным способам рисования.  Развивать аккуратность, желание создавать необычные картины.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 </w:t>
            </w:r>
            <w:r>
              <w:rPr>
                <w:b/>
              </w:rPr>
              <w:t>«Золотая осень»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 учить  составлять изображение елки из треугольников  разных размеров, полученных путем разрезания  квадратов по диагонали, наклеивая их в определенном порядке.  Добавлять к изображению дерева разноцветные  листья, вырезая предметы овальной формы , заостряя кончики. Воспитывать аккуратность и старательность.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Хлеб. С/х  профессии. Продукты.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«Хлеб»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закрепить знания детей о хлебе как одном из величайших богатств на земле; Дать представления о труде хлеборобов, технике, которая им помогает, о том,  как растили хлеб в прошлом. Воспитывать уважение к людям, которые трудятся на полях нашей страны и края, бережное отношение к хлебу.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 </w:t>
            </w:r>
            <w:r>
              <w:rPr>
                <w:b/>
              </w:rPr>
              <w:t>«Хлебобулочные продукты»</w:t>
            </w:r>
            <w:r>
              <w:rPr/>
              <w:t xml:space="preserve">      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 дать понятие о том, что хлеб является ежедневным продуктом питания, пользе хлеба. Познакомить  с разнообразием хлебобулочных изделий, закрепить знания о долгом пути хлеба от поля до стола.  Формировать знания детей о зерновых культурах. Воспитывать любознательность.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1. </w:t>
            </w:r>
            <w:r>
              <w:rPr>
                <w:b/>
              </w:rPr>
              <w:t>Учим буквы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 дать представление о всегда твердом звуке «Ж» , букве, которая обозначает этот звук, учить подбирать слова  с заданным звуком в начале, середине и конце слова. Учить печатать букву, развивать внимание, мышление, речь.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2.  </w:t>
            </w:r>
            <w:r>
              <w:rPr>
                <w:b/>
              </w:rPr>
              <w:t>Пересказ «Все здесь» Я. Тайц.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</w:t>
            </w:r>
            <w:r>
              <w:rPr>
                <w:b/>
              </w:rPr>
              <w:t xml:space="preserve">. </w:t>
            </w:r>
            <w:r>
              <w:rPr/>
              <w:t>учить пересказывать литературное произведение близко к тексту. Формировать интонационную выразительность речи, развивать память и познавательные интересы у детей, воспитывать бережное отношение к хлебу.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По сказке «Колосок»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рисовать сказочные образы. Продолжать учить изображать фигуры животных, объединяя их несложным сюжетом. Совершенствовать навыки аккуратного закрашивания цветными карандашами.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2</w:t>
            </w:r>
            <w:r>
              <w:rPr>
                <w:b/>
              </w:rPr>
              <w:t>. «Ваза с колосками»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продолжать учить рисовать с натуры, передавая форму вазы, особенности колосков, познакомить с  понятиями «тень и полутень», отображать их  в рисунке акварелью.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«Витрина хлебного магазина»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лепить хлебо-булочные продукты (рогалик, Халла,  калачи и т.п.) , передавая особенности формы. Закреплять приемы лепки-скатывание, раскатывание,оттягивание, прищипывание, сглаживание. Развивать мелкую мускулатуру рук, воспитывать самостоятельность.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Что я знаю о себе. ОБЖ, Техника безопасности.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«Линия жизни»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формировать понятие «линия жизни». Учить сравнивать человека и куклу, находить общее и различие, побуждать обосновывать свои ответы; знакомить детей с развитием и ростом человека.  Показать смену поколений. Дать понятие о взаимосвязях внутри системы. Закрепить знания о том, что у каждого человека есть свои имя и фамилия, отличающие его от других людей;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«Что я знаю о себе»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осознавать себя как человека, как неповторимую личность, чувствовать свой организм,  тело, оценивать свои возможности, способности; находить  общее сходство с другими детьми и понимать существенные отличия;  Формировать понятие о необходимости соблюдать определенные правила для сохранения своего здоровья. Повышать самооценку.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1. Учим буквы.             </w:t>
            </w:r>
            <w:r>
              <w:rPr/>
              <w:t>П.с.  повторить изученные буквы. Познакомить с буквой «З», звуками, которые она определяет. Учить  подбирать слова  с заданными звуками , называть место звука  в слове. Развивать внимание и элементы логического мышления.</w:t>
            </w:r>
            <w:r>
              <w:rPr>
                <w:b/>
              </w:rPr>
              <w:t xml:space="preserve"> 2.Творческое рассказывание. «Поговорим по телефону».</w:t>
            </w:r>
            <w:r>
              <w:rPr/>
              <w:t xml:space="preserve">         П.С. учить детей особенностям диалогической речи; связно, последовательно, выразительно строить вопросы и ответы; активизировать в речи детей различные словесные формы вежливости, закрепить правила речевого поведения во время телефонного разговора.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1</w:t>
            </w:r>
            <w:r>
              <w:rPr>
                <w:b/>
              </w:rPr>
              <w:t>. «Девочка в нарядном платье»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П.с. </w:t>
            </w:r>
            <w:r>
              <w:rPr/>
              <w:t>учить изображать фигуру человека закреплять умение рисовать крупно. Во весь лист. Закреплять приемы рисования и закрашивания работы  цветными карандашами.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2</w:t>
            </w:r>
            <w:r>
              <w:rPr>
                <w:b/>
              </w:rPr>
              <w:t>. «Мальчики играют в футбол»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продолжать учить рисовать фигуру человека, передавая относительную величину частей тела человека в движении. Закреплять навыки закрашивании карандашом, не выходя за контуры рисунка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«Дымковская барышня»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лепить  фигурку барышни по мотивам дымковской игрушки, передавая  пропорции фигуры. Закреплять знания об особенностях дымковской игрушки. Воспитывать интерес к народному творчеству.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Дом в котором я живу. Моя Родина. День Единства.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«Страна, где мы живем».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>
                <w:sz w:val="24"/>
                <w:szCs w:val="24"/>
              </w:rPr>
              <w:t>П.с. закреплять знания названия страны, ее столицы. Дать представление о  празднике «День Народного Единства».  Формировать чувство сопричастности  к праздникам своей страны. Закреплять  поговорки и пословицы о Родине</w:t>
            </w:r>
            <w:r>
              <w:rPr/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«Природа Ставропольского края»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П.с. Познакомить с богатством  и разнообразием природы Ставропольского края.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1. Учим буквы.</w:t>
            </w:r>
            <w:r>
              <w:rPr/>
              <w:t xml:space="preserve">    П.с.  Познакомить детей с буквой  «И», учить характеризовать звук, обозначаемый этой буквой, подбирать слова  с заданным звуком, определять его положение в слове.  Развивать моторику, мышление, речь, умение аккуратно штриховать и печатать букву.     </w:t>
            </w:r>
          </w:p>
          <w:p>
            <w:pPr>
              <w:pStyle w:val="Normal"/>
              <w:widowControl w:val="false"/>
              <w:rPr>
                <w:rStyle w:val="Submenutable"/>
                <w:b/>
                <w:b/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2. заучивание стихотворения «</w:t>
            </w:r>
            <w:r>
              <w:rPr>
                <w:b/>
                <w:bCs/>
                <w:shd w:fill="FFFFFF" w:val="clear"/>
              </w:rPr>
              <w:t>Поезжай за моря океаны».</w:t>
            </w:r>
            <w:r>
              <w:rPr>
                <w:bCs/>
                <w:shd w:fill="FFFFFF" w:val="clear"/>
              </w:rPr>
              <w:t xml:space="preserve">  </w:t>
            </w:r>
            <w:r>
              <w:rPr>
                <w:rStyle w:val="Submenutable"/>
                <w:bCs/>
                <w:shd w:fill="FFFFFF" w:val="clear"/>
              </w:rPr>
              <w:t>Михаил Исаковский.       П,С. Познакомить детей с новым стихотворением. Учить его наизусть, учить отвечать на вопросы по тексту. Развивать внимание, память, интонационную выразительность. Воспитывать любовь к Родине.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1</w:t>
            </w:r>
            <w:r>
              <w:rPr>
                <w:b/>
              </w:rPr>
              <w:t>. «Дом, в котором я живу»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передавать в рисунке форму, строение многоэтажного дома, делать набросок карандашом.  Дополнять  работу изображением деревьев (тополь).  Закреплять приемы рисования.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2</w:t>
            </w:r>
            <w:r>
              <w:rPr>
                <w:b/>
              </w:rPr>
              <w:t xml:space="preserve">. «Моя комната»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 учить составлять план комнаты,  закреплять умение рисовать геометрические формы. Дать понятия «вид сверху», «вид сбоку». Развивать мышление.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«Московский Кремль»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создавать изображение Кремля. Закреплять умение наклеивать прямоугольники по горизонтали (Стены) и вертикали (башня), сочетая по размеру, продолжать учить обрезать уголки прямоугольника для получения арки, разрезать квадрат по диагонали (треугольники), вырезать круг из квадрата. Развивать аккуратность, старательность. Воспитывать любовь к Родине.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Народно – прикладные искусства.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«Веселый Городец и полхов - майданская  игрушка»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 продолжать знакомить с русскими народными промыслами, рассказать о городецком и полхов –майданском промысле. Учить узнавать техники росписи, их характерные признаки. Воспитывать уважение к труду народных мастеров. Интерес к изучению русской истории, в том числе истории народных промыслов. Воспитывать патриотизм. Гордость за свою Родину.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«Осенние заботы животных и птиц».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уточнять знания детей об осенних изменениях в природе, о трудных и важных заботах животных и птиц перед долгой зимой; развивать  интерес к закономерностям в живой природе. Воспитывать бережное отношение к животным и птицам в осенний период.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Учим буквы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  дать детям представление о всегда мягком звуке «Й» и букве, которая его обозначает.  Учить подбирать слова с заданным звуком. Находить место звука в слове. Развивать мышление и речь, мелкую моторику.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 Пересказ  РНС «Заяц – хвастун».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пересказывать сказку близко к тексту. Развивать интонационную выразительность речи. Воспитывать интерес к РНТ.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1</w:t>
            </w:r>
            <w:r>
              <w:rPr>
                <w:b/>
              </w:rPr>
              <w:t>.«Городецкая роспись»</w:t>
            </w:r>
            <w:r>
              <w:rPr/>
              <w:t xml:space="preserve"> Познакомить с городецкой росписью, учить рисовать  некоторые элементы. Учить смешивать краски для получения необходимых оттенков. Воспитывать уважение к народному искусству.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2. </w:t>
            </w:r>
            <w:r>
              <w:rPr>
                <w:b/>
              </w:rPr>
              <w:t xml:space="preserve">« Доска»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представления о городецкой росписи. Закреплять умение рисовать элементы, располагая по центру или сбоку и снизу. Развивать чувство композиции.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«Коврик»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 учить вырезывать симметричные предметы из бумаги, сложенной вдвое (листья), продолжать учить заполнять середину, стороны и углы коврика. Развивать чувство ритма и цвета.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Домашние животные и птицы.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«Домашние животные и птицы – наши друзья»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П.с. Выявить и систематизировать представления детей о домашних животных, птицах, их детенышах;  </w:t>
              <w:br/>
              <w:t xml:space="preserve">Учить устанавливать существенные признаки для обобщения: живут с человеком, приносят пользу, человек о них заботится. Рассказать о пище домашних животных и птиц.  Формировать представление о появлении домашних животных. Воспитывать любознательность. 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«Умеешь ли ты обращаться с животными?»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П.с. дать детям знания о правилах поведения при встрече с различными домашними животными; учить понимать состояние и поведение животных, как с ними общаться. Воспитывать любовь и бережное отношение  к животным.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повторить ранее изученные буквы.  Познакомить детей с буквой  «К», звуками, которые она обозначает.  Закреплять умение находить заданный звук в словах, определять его место в слове. Развивать моторику, мышление, память. Совершенствовать фонематический слух.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 Составление рассказа из личного опыта «Мое любимое животное».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продолжать учить рассказывать из личного опыта, описывая любимое домашнее животное, побуждать использовать в рассказе развернутые предложения. Воспитывать желание заботиться  о своих питомцах.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1</w:t>
            </w:r>
            <w:r>
              <w:rPr>
                <w:b/>
              </w:rPr>
              <w:t>. «Домашние животные»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показать детям приемы рисования домашних животных. Учить рисовать простым карандашом , передавая особенности строения и пропорций фигур. Воспитывать внимание , усидчивость.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2</w:t>
            </w:r>
            <w:r>
              <w:rPr>
                <w:b/>
              </w:rPr>
              <w:t>. «Домашние животные»</w:t>
            </w:r>
            <w:r>
              <w:rPr/>
              <w:t xml:space="preserve"> (продолжение)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 учить закрашивать фигуры домашних животных, передавая особенности окраски, учить приему изображения шерсти.  Воспитывать желание научиться чему-то новому.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«Котенок»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создавать образ литературного персонажа, лепить фигурку котенка, передавая форму частей тела и их соотношение. Продолжать учить дополнять  работу деталями. Подводить к выразительной передаче образа.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Семья. День  Матери.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«Я и моя семья»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формировать представление о семье  как о людях, которые живут вместе, любят друг друга, заботятся друг о друге; дать представление о родословной. воспитывать желание заботиться о близких, развивать чувство гордости за свою семью.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Викторина «Осень»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закрепить знания детей о характерных приметах осени, закономерностях в природе; воспитывать  любовь к природе.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Учим буквы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П.с. познакомить с буквой «Л», звуками, которые она обозначает, развивать фонематический слух, умение находить место заданного звука в слове, упражнять в артикуляции звуков, развивать моторику, мышление.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2. Составление рассказов  по картине «В родной семье»</w:t>
            </w:r>
            <w:r>
              <w:rPr/>
              <w:t xml:space="preserve">               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 </w:t>
            </w:r>
            <w:r>
              <w:rPr/>
              <w:t>П.С. учить детей рассматривать картину. Понимать ее содержание, рассказывать по  основным фрагмента. Продолжать учить использовать в речи разные виды предложений. Воспитывать любовь и уважение к своей семье.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1. </w:t>
            </w:r>
            <w:r>
              <w:rPr>
                <w:b/>
              </w:rPr>
              <w:t>«Полхов Майдан.»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продолжать знакомить с народно-прикладным искусством. Познакомить с особенностями данной росписи. Учить изображать ее элементы, передавая колорит и композицию. Закреплять навыки рисования гуашью.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2. </w:t>
            </w:r>
            <w:r>
              <w:rPr>
                <w:b/>
              </w:rPr>
              <w:t>« Картинка для мамы</w:t>
            </w:r>
            <w:r>
              <w:rPr/>
              <w:t>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продолжить отбирать содержание для рисунка, побуждать самостоятельно выбирать  изобразительные материалы. Воспитывать желание доставить радость маме.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«Индюк»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создавать изображение по мотивам дымковских игрушек. Учить скульптурному способу лепки из целого куска, применяя  стеку,  оттягивая части. Украшать фигурку налепами по мотивам дымки.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Зима. Эксперименты.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«Зимушка хрустальная»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П.с. Закреплять знания детей о зимних месяцах, о признаках зимы. Продолжать учить решать противоречия.   Расширение и обогащение знаний детей об особенностях зимней природы, особенностях деятельности людей в городе, на селе, о безопасном поведении зимой. Развивать речь. Память, творческое воображение и логическое мышление. Воспитывать умение видеть красоту окружающего мира.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«Опыты и эксперименты зимой»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представления о свойствах снега и льда зимой. Развивать мышление. Воспитывать интерес к экспериментальной деятельности.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 </w:t>
            </w:r>
            <w:r>
              <w:rPr/>
              <w:t>П.с познакомить с буквой «М», учить характеризовать звуки которые она  обозначает (тв. –м), дифференцировать их в словах, развивать навыки штриховки. Развивать мышление и речь.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2. </w:t>
            </w:r>
            <w:r>
              <w:rPr>
                <w:b/>
              </w:rPr>
              <w:t>Составление творческого рассказа «Сказка наоборот».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придумывать сказки на основе РНС, развивать творческую активность детей. Развивать речь детей и умение обосновывать свои ответы. Развивать интерес к творчеству и негативное отношение к отрицательным поступкам.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«Зимний парк»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создавать выразительный образ парка, изображая разные деревья, передавать красоту зимнего пейзажа. Воспитывать интерес к живописи.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2</w:t>
            </w:r>
            <w:r>
              <w:rPr>
                <w:b/>
              </w:rPr>
              <w:t>.  «Снежинка»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рисовать снежинку концом кисти для получения тонких линий, передавать форму, располагать рисунок в центре листа. Закреплять умение рисовать гуашью. Воспитывать чувство прекрасного, фантазию.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«Зимний лес» </w:t>
            </w:r>
            <w:r>
              <w:rPr/>
              <w:t>(коллективная работа)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побуждать создавать выразительное изображение дерева, передавать особенности строения. Учить приему обрыва бумаги для изображения пушистого снега.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Ткани. Одежда. Обувь. Головные уборы.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«Одежда.  Обувь, головные уборы».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дать детям понятие о том, что человек создает предметы для своей жизни;  познакомить с прошлым обуви, одежды и головных уборов.  Продолжать учить классифицировать, научить понимать назначение и функции предметов одежды, обуви, головных уборов, необходимых для жизни человека. Активизировать их познавательную активность.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«Для чего нужны ткани»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П.с. знакомить со свойствами тканей, помочь определять их особенности, учить устанавливать связи между материалом и способом применения предметов одежды, обуви, головных уборов.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1.Учим буквы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продолжать знакомить с буквами алфавита. Познакомить с буквой «Н», звуками, что она обозначает. Закреплять умение находить заданный звук и определять его место в слове.  Учить печатать букву «Н». развивать внимание, мышление, упражнять в штриховке.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«Дом моделей»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составлять описательный рассказ по одежде, опираясь на схему, используя выразительные средства языка, закреплять знание названий деталей одежды, формировать образную речь. Воспитывать эстетические чувства.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«Матрешка»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знания о Полхово Майданской росписи. Продолжать учить воспроизводить  элементы росписи, передавать характерные особенности народного узора, колорит, композицию. Воспитывать интерес к народному творчеству.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2</w:t>
            </w:r>
            <w:r>
              <w:rPr>
                <w:b/>
              </w:rPr>
              <w:t>. «Выбери и укрась»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знания о  предметах народного промысла. Побуждать отбирать предметы для изображения , в соответствии со своими изобразительными возможностями. Учить передавать характерные особенности народного узора, колорит, композицию. (Дымка, Городец, Полхов Майдан)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«Красивая ткань»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формировать умение создавать декоративные композиции по собственному замыслу в единой цветовой  гамме, используя оттенки одного цвета. Воспитывать чувство цвета.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Дом. Его части.  Архитектура.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«Дом и его части»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уточнять представления о том, что такое дом, из чего он состоит, что дома бывают многоэтажные и одноэтажные; познакомить с этапами постройки дома, с профессией строителя. Расширять словарь по теме. Развивать наблюдательность, память.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«Планета Земля».</w:t>
            </w:r>
            <w:r>
              <w:rPr/>
              <w:t xml:space="preserve">     П.с: научить видеть красоту Земли и воспитывать желание беречь ее, познакомить с разнообразием природы, климатическими особенностями.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Учим буквы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 </w:t>
            </w:r>
            <w:r>
              <w:rPr/>
              <w:t>П.с. познакомить с буквой «О», упражнять в артикуляции звука «О». Находить звук в слове, подбирать слова со звуком «О».  Развивать умение сравнивать и описывать результаты сравнения словами, развивать внимание, мышление, моторику.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2.</w:t>
            </w:r>
            <w:r>
              <w:rPr>
                <w:b/>
              </w:rPr>
              <w:t>Заучивание стихотворения Бунина «Первый снег»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помочь запомнить стихотворение. Учить видеть красоту поэтической речи, развивать интонационную выразительность речи, память.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«Зима в городе»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передавать в рисунке картину зимнего города. Закреплять умение изображать разные дома и деревья. Развивать творчество и фантазию.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«Такие разные дома»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отображать в рисунке разнообразие зданий, их архитектурных особенностей.  Закреплять представления о зависимости архитектуры от назначения здания.  Воспитывать любознательность.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«Дом трех медведей»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лепить дом  ленточным  способом для создания образа бревенчатой избушки, дополнять работу деталями, для придания сказочности. Воспитывать творчество и фантазию.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Наши помощники. Инструменты. Измерительные приборы.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«Домашние электроприборы, инструменты, измерительные приборы»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уточнять представления о домашних электроприборах, их пользе, источнике питания – электричестве, откуда оно приходит в дом, правила безопасности при пользовании электроприборами.  Дать представления об инструментах, измерительных приборах, используемых в доме.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«Зима полна серебра».</w:t>
            </w:r>
            <w:r>
              <w:rPr/>
              <w:t xml:space="preserve">                   П.с. закреплять представления о зиме; закреплять знания о характерных признаках зимних месяцев; учить устанавливать связи и закономерности в природе.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познакомить с буквой «П». обозначающей два звука. Учить характеризовать звуки по тв- м, глухости – звонкости. Подбирать слова, со звуками «П» и «Пь». Находить  место звука в слове. Развивать графические навыки, внимание и мышление.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2.«Деду Морозу закажем подарок»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детей рассказывать из личного опыта, развивать умение связно, последовательно составлять рассказы. Учить использовать в рассказах разные виды предложений. Развивать память и творческое воображение.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1. «Ели большие и маленькие»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П.с. </w:t>
            </w:r>
            <w:r>
              <w:rPr/>
              <w:t>располагать на широкой полосе близкие и дальние деревья. Учить передавать различие по высоте, окраске и строению между старыми и молодыми елями.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«Декоративное рисование по мотивам гжельской росписи».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познакомить детей с особенностями колорита и элементов гжельской росписи, учить изображать отдельные элементы.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По замыслу.</w:t>
            </w:r>
            <w:r>
              <w:rPr/>
              <w:t xml:space="preserve"> П.с. учить продумывать тему и содержание своей работы, подбирать необходимые приемы, развивать творчество и фантазию.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Зима. Новый год.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«Зима. Новый год»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приметы зимы. Познакомить с обычаями встречи Нового года в разных странах. Развивать любознательность. Формировать понимание, что у людей бывают разные обычаи.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«Зимний спорт и зимние забавы»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уточнить и закрепить преставления детей о зимних видах спорта, зимних забавах, их роли в оздоровлении людей. Воспитывать стремление к ЗОЖ.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познакомить с буквой «Р», учить характеризовать звуки которые она  обозначает (тв. –м), дифференцировать их в словах, развивать навыки штриховки. Развивать мышление и речь.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«Зимние развлечения»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составлять рассказы по фрагментам и по всему содержанию картины; учить отвечать на вопросы, используя в речи сложные предложения. Воспитывать дружеские отношения, взаимопомощь.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«Снегурочка»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 с. Учить создавать образ Снегурочки, передавать форму тела, пропорции. Дополнять рисунок деталями для большей выразительности образа.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«Дед Мороз»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рисовать сказочного деда Мороза, передавая особенности внешнего вида, фигуры, деталей одежды. Поощрять детей за самостоятельность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«Приглашение на праздник»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составлять узор для пригласительного билета, продолжать учить вырезывать одинаковые предметы из бумаги, сложенной вдвое.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С 28.12.25г по 8.01.26 г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КАНИКУЛЫ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Комнатные растения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Комнатные растения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П.с. познакомить детей с комнатными растениями ( герань, бегония, фиалка); учить находить и называть части комнатных растений (стебель, лист, бутон, цветок); учить ухаживать за комнатными растениями с помощью взрослых. Закреплять названия знакомых комнатных растений. Воспитывать интерес к природе.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«Условия необходимые для жизни растений.</w:t>
            </w:r>
          </w:p>
          <w:p>
            <w:pPr>
              <w:pStyle w:val="NoSpacing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Влаголюбивые и засухоустойчивые комнатные растения».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П.С.: закрепить необходимость для растений воды, света, почвы; сформировать представление о разных потребностях комнатных растений к влаге; учить по внешнему виду растения определять засухоустойчивое оно или влаголюбивое.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повторить ранее изученные буквы.  Познакомить детей с буквой  «С», звуками, которые она обозначает.  Закреплять умение находить заданный звук в словах, определять его место в слове. Развивать моторику, мышление, память. Совершенствовать фонематический слух.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2</w:t>
            </w:r>
            <w:r>
              <w:rPr>
                <w:b/>
              </w:rPr>
              <w:t>.  Составление рассказа о комнатных растениях.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</w:t>
            </w:r>
            <w:r>
              <w:rPr>
                <w:shd w:fill="FFFFFF" w:val="clear"/>
              </w:rPr>
              <w:t xml:space="preserve">. </w:t>
            </w:r>
            <w:r>
              <w:rPr/>
              <w:t>уточнить и систематизировать знания о комнатных растениях; учить более полно описывать комнатные растения, закрепить знания но уходу за растением; воспитывать бережное отношение и желание выращивать растения;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1.«Нарядная елка»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 с. Создавать по памяти в рисунке образ нарядной елки. Продолжать  учить смешивать краски на палитре, создавая оттенки цветов.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«Бегония»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рисовать с натуры, передавая особенности реального объекта. закреплять приемы рисования, формировать умение смешивать краски для получения нужного оттенка.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«Барельеф «Цветы»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познакомить с понятием  барельеф. Учить украшать пластину цветами, показать приемы лепки цветов. Воспитывать старательность.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Дикие животные и птицы.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«Дикие животные и птицы Ставропольского края. Красная книга Ставрополья»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познакомить детей с дикими животными и птицами, населяющими наш край, с местами их обитания. Дать представления о «красной книге» Ставрополья. Воспитывать любовь к малой Родине.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«Как дикие животные готовятся и проводят зиму»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П.С: расширить представления детей об образе жизни лесных зверей, воспитывать любознательность.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Познакомить с буквой «Т», звуками, которые она определяет. Учить  подбирать слова  с заданными звуками , называть место звука  в слове. Развивать внимание и элементы логического мышления.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2. </w:t>
            </w:r>
            <w:r>
              <w:rPr>
                <w:b/>
              </w:rPr>
              <w:t>Пересказ якутской народной сказки «Как белка и заяц друг друга не узнали»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представление детей о диких животных, об их образе жизни, внешнем виде, повадках, жилищах. закреплять умение отвечать на вопросы по тексту сказки, пересказывать  сказку близко к тексту. Развивать внимание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1</w:t>
            </w:r>
            <w:r>
              <w:rPr>
                <w:b/>
              </w:rPr>
              <w:t>. «Заяц»</w:t>
            </w:r>
            <w:r>
              <w:rPr/>
              <w:t xml:space="preserve"> (гуашью)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рисовать зайца, передавая особенности строения, добиваться выразительности образа. Воспитывать интерес к рисованию животных.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«Белка»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рисовать белку, передавая особенности внешнего вида, строения, окраски; развивать умение регулировать нажим на карандаш для получения разных оттенков. Воспитывать интерес к анимализму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«Животные нашего края»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закрепить представления о  животных нашего края, учить лепить животных, используя имеющиеся умения и навыки. Воспитывать самостоятельность, мышление.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Посуда, ее виды. Продукты питания.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«Посуда»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представления о посуде, учить детей классифицировать посуду по ее назначению, учить определять предмет по назначению его составных частей; развивать умение определять и называть материалы из которых сделан посуда, их свойства.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«Продукты питания и их роль для здоровья»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 закреплять умение классифицировать продукты питания, отличия продуктов, назначение, что можно приготовить, условия хранения. Формировать представление о полезном питании как основе ЗОЖ.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1</w:t>
            </w:r>
            <w:r>
              <w:rPr>
                <w:b/>
              </w:rPr>
              <w:t>.Учим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П.с. закреплять гласный звук «У», познакомить с буквой «У», развивать моторику при штриховке,  выбирать картинки на букву «У», формировать логическое и пространственное мышление, внимание.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2.  </w:t>
            </w:r>
            <w:r>
              <w:rPr>
                <w:b/>
              </w:rPr>
              <w:t>Игра «Экскурсия на выставку посуды»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рассматривать окружающие предметы.. знать и называть их назначение. характеризовать материалы. Из которых они сделаны, учить сравнивать предметы. Обобщать и классифицировать. Учить обследовать предметы. составлять описательные рассказы. Воспитывать бережное отношение к окружающим предметам.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1. </w:t>
            </w:r>
            <w:r>
              <w:rPr>
                <w:b/>
              </w:rPr>
              <w:t>«Гжельское блюдо»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продолжать знакомить с элементами гжельской росписи. Учить украшать гжельским узором силуэт блюда.  формировать интерес к народно-прикладному искусству.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2. </w:t>
            </w:r>
            <w:r>
              <w:rPr>
                <w:b/>
              </w:rPr>
              <w:t>«Роспись посуды»</w:t>
            </w:r>
            <w:r>
              <w:rPr/>
              <w:t xml:space="preserve"> (по замыслу)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 учить самостоятельно создавать композицию рисунка, в соответствии с формой выбранной посуды, использовать  имеющиеся навыки рисования различных росписей. Развивать творчество и фантазию, эстетический вкус.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«</w:t>
            </w:r>
            <w:r>
              <w:rPr>
                <w:b/>
              </w:rPr>
              <w:t>Ваза»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П.с.продолжать учить вырезывать симметричные предметы из бумаги, сложенной вдвое, показать прием пользования трафаретом. Развивать мышление. Познакомить с кисловодским фарфором. 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Зимующие птицы.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«Зимующие птицы»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уточнить представления детей о перелетных и зимующих птицах, активизировать знание о строении, внешнем виде, питании, повадках зимующих птиц. Развивать мышление, воспитывать интерес и любовь к птицам, желание заботиться о них.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Зимний лес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закрепить знания о лесе как сообществе растений и животных, проживающих на одной территории; об особенностях жизни обитателей леса в зимних условиях; упражнять в умении различать деревья нашего края по листьям и плодам; узнавать животных по их внешнему виду; воспитывать любовь к родной природе.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познакомит с буквой «Ф» , звуками, которые она обозначает. Развивать фонематический слух, мелкую моторику, мышление и внимание. Учить печатать букву. Побуждать использовать следующие слова и словосочетания: сверху, снизу, справа вверху, слева внизу, над, под, внутри, между и т. п., при описании отличий.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Заучивание «Белая береза» С. Есенина.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помочь детям почувствовать красоту поэтического описания зимней природы, запомнить стихотворение и выразительно читать его.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1.«Воробей»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 </w:t>
            </w:r>
            <w:r>
              <w:rPr/>
              <w:t>(карандашами)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рисовать воробья, передавая особенности строения, окраски, продолжать учить выполнять эскиз простым карандашом. Воспитывать любовь к рисованию.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2</w:t>
            </w:r>
            <w:r>
              <w:rPr>
                <w:b/>
              </w:rPr>
              <w:t>.  «Голуби» (красками)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продолжать учить рисовать зимующих птиц – голубя, передавая особенности строения, положения в полете. Воспитывать интерес к рисованию.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«Сова» </w:t>
            </w:r>
            <w:r>
              <w:rPr/>
              <w:t>(Коллективная работа)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вырезать ладошки по контуру, создавать из ладошек изображение совы, дополнять деталями. Воспитывать дружелюбие, коллективизм.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Профессии людей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«Профессии людей»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уточнить и закрепить представление детей о различных профессиях, об инструментах, соответствующих той или иной профессии.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 </w:t>
            </w:r>
            <w:r>
              <w:rPr/>
              <w:t>Воспитывать уважение к людям труда.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«Волшебница-зима». 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П.с.  Дать представление о труде людей творческих профессий,  о том, что является результатом их труда учить детей воспринимать поэтический образ зимы  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средствами художественной и музыкальной выразительности; создать 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детей эмоциональный настрой. Напомнить детям, люди каких профессий создают картины, стихи и музыку.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Познакомить с буквой «Х», звуками, что она обозначает. Закреплять умение находить заданный звук и определять его место в слове.  Закреплять знание цифр. Учить печатать букву «Х». развивать внимание, мышление, упражнять в штриховке.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 </w:t>
            </w:r>
            <w:r>
              <w:rPr/>
              <w:t xml:space="preserve">2. </w:t>
            </w:r>
            <w:r>
              <w:rPr>
                <w:b/>
              </w:rPr>
              <w:t>Рассказывание по картине. Составление описательного рассказа по репродукции картины и. Шишкина «На севере диком»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П.с. </w:t>
            </w:r>
            <w:r>
              <w:rPr/>
              <w:t>развивать творческое воображение; учить при описании картины использовать точные по смыслу подобранные слова; обогащать словарный запас определениями; развивать диалогическую, связную речь; упражнять детей в образовании уменьшительно – ласкательных суффиксов.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1</w:t>
            </w:r>
            <w:r>
              <w:rPr>
                <w:b/>
              </w:rPr>
              <w:t>. «По стихотворению С. Есенина «Береза» (красками)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 . Учить передавать в  рисунке впечатления от поэтических произведений, закреплять навыки рисования дерева. воспитывать интерес к рисованию природы.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2. </w:t>
            </w:r>
            <w:r>
              <w:rPr>
                <w:b/>
              </w:rPr>
              <w:t>«Почтальон»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П.с. </w:t>
            </w:r>
            <w:r>
              <w:rPr/>
              <w:t xml:space="preserve">Закреплять умение изображать фигуру человека, делать набросок, закрашивать цветными карандашами.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«Человек»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 </w:t>
            </w:r>
            <w:r>
              <w:rPr/>
              <w:t xml:space="preserve">П.с. познакомить с приемами лепки человеческой фигуры, учить передавать части тела и пропорции.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Защитники Отечества.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«Защитники Отечества»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расширять представление детей о Российской армии, продолжать знакомство с различными родами войск, боевой техникой.  Продолжать знакомить с улицами города, носящими имена защитников Ставрополя и Ставрополья. Вспомнить памятные места, посвященные защитникам Отечества. Воспитывать  детей в духе патриотизма, любви к Родине.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«Невидимка - воздух»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 с. познакомить с понятием «воздух», его свойствами и ролью в жизни человека.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дать представление о всегда твердом, глухом  звуке «Ц» , букве, которая обозначает этот звук, учить подбирать слова  с заданным звуком в начале, середине и конце слова. Учить печатать букву, развивать внимание, мышление, речь.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2</w:t>
            </w:r>
            <w:r>
              <w:rPr>
                <w:b/>
              </w:rPr>
              <w:t>.  Заучивание наизусть стихотворения «Пограничник»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познакомить с новым стихотворением, учить отвечать на вопросы строчкой из стихотворения. Учить образовывать слова с разными суффиксами, совершенствовать интонационную выразительность речи. Воспитывать интерес и любовь к Российской армии.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«Солдат на посту»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изображать фигуру человека. передавая особенности позы, одежды. отдельные детали. закреплять умение рисовать цветными карандашами. Крупно, красиво располагая на листе бумаги.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2. «Пограничник с собакой»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Упражнять в изображении человека и животного, в передаче характерных особенностей (одежда, поза), относительной величины фигур и частей. Учить красиво располагать на листе бумаги. Закреплять умение аккуратно раскрашивать карандашами.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«Военные»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 побуждать отражать в работе свои представления об армии, закреплять умение лепить человеческую  фигуру. Дополнять деталями для выразительности образа.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Животные Севера и Жарких стран.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«Животные и растения Севера»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П.с: познакомить детей с растительным и животным миром крайнего Севера; показать способы приспособления живых организмов к вечной мерзлоте.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«Животные и растения жарких стран».</w:t>
            </w:r>
            <w:r>
              <w:rPr/>
              <w:t xml:space="preserve"> П.с.познакомить детей с растительным и животным миром Африки; показать способы приспособления живых организмов к высокой температуре и недостатку влаги.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дать детям представление о всегда мягком звуке «Ч» и букве, которая его обозначает.  Учить подбирать слова с заданным звуком. Находить место звука в слове.  Дать знание. Что «Ча» и «Чу» пишутся с буквами «А» и «У». Развивать мышление и речь, мелкую моторику.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2. </w:t>
            </w:r>
            <w:r>
              <w:rPr>
                <w:b/>
              </w:rPr>
              <w:t>Пересказ рассказа В. Осеевой «Сыновья».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пересказывать литературное произведение, закреплять умение отвечать на вопросы по содержанию текста. Развивать умение объяснять смысл пословиц. Воспитывать любовь к матери.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 «Морж»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рисовать моржа, передавая особенности строения, внешнего вида, выполняя эскиз простым карандашом, формировать умение регулировать силу нажима на карандаш при штриховке. воспитывать аккуратность и старательность.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2. «Животные Африки</w:t>
            </w:r>
            <w:r>
              <w:rPr/>
              <w:t xml:space="preserve">» (коллективная работа)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 познакомить с новым приемом рисования ладошкой, развивать творчество при дорисовывании ладошки до образа животного Африки (жираф, слон, лев), выбирая краску, соответственно, выбранному животному, развивать фантазию. Воспитывать аккуратность.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« Пингвин и  крокодил»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представления о животных Севера и  жарких стран. Закреплять умение вырезать круги необходимого размера и цвета и составлять из них изображение пингвина и крокодила. Воспитывать аккуратность.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Наши мамы. Профессии наших мам.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«Наши мамы. профессии наших мам»</w:t>
            </w:r>
          </w:p>
          <w:p>
            <w:pPr>
              <w:pStyle w:val="NoSpacing"/>
              <w:widowControl w:val="fals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П.с. </w:t>
            </w:r>
            <w:r>
              <w:rPr>
                <w:color w:val="000000"/>
                <w:sz w:val="24"/>
                <w:szCs w:val="24"/>
              </w:rPr>
              <w:t xml:space="preserve">учить детей выражать свои чувства к маме; </w:t>
            </w:r>
            <w:r>
              <w:rPr>
                <w:rStyle w:val="Appleconvertedspace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закрепить и обогатить знания детей о празднике 8 Марта, о профессиях современных женщин;  раскрыть многогранный образ матери - труженицы; </w:t>
            </w:r>
            <w:r>
              <w:rPr>
                <w:color w:val="000000"/>
                <w:sz w:val="24"/>
                <w:szCs w:val="24"/>
              </w:rPr>
              <w:t>воспитывать уважение, чувство любви к своей маме и гордость за неё.</w:t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rStyle w:val="Strong"/>
              </w:rPr>
              <w:t>«Холоднокровные животные»</w:t>
            </w:r>
            <w:r>
              <w:rPr>
                <w:rStyle w:val="Strong"/>
                <w:b w:val="false"/>
              </w:rPr>
              <w:t xml:space="preserve">          П.С.познакомить детей с понятием "холоднокровные животные"; обратить внимание на правила гуманного отношения к ним.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дать представление о всегда твердом, глухом  звуке «Ш» , букве, которая обозначает этот звук, учить подбирать слова  с заданным звуком в начале, середине и конце слова. Дифференцировать звуки «Ж»- «Ш». Формировать способность соединять цифры по порядку для получения рисунка. Учить печатать букву, развивать внимание, мышление, речь.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 </w:t>
            </w:r>
            <w:r>
              <w:rPr>
                <w:b/>
              </w:rPr>
              <w:t>2. Заучивание стихотворение «Посидим в тишине» Е. Благининой.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П.с. </w:t>
            </w:r>
            <w:r>
              <w:rPr/>
              <w:t>познакомить со стихотворением. Учить отвечать на вопросы по содержанию строчками из текста, помочь запомнить стихотворение, развивать интонационную выразительность речи, воспитывать любовь к маме.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«Портреты мам»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П.с. </w:t>
            </w:r>
            <w:r>
              <w:rPr/>
              <w:t xml:space="preserve">учить рисовать портрет мамы, выполняя эскиз карандашом. Показать этапы рисования лица,  соблюдая пропорции.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Закреплять представления о портретной живописи.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«Портреты мам».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П.с. продолжать учить смешивать краски для получения нужных оттенков.  Раскрашивать ранее нарисованный эскиз, стараясь создать образ мамы. Воспитывать любовь к маме.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«Цветы для мамы»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умение обводить свою ладошку, вырезать по контуру. Вырезать листья из бумаги, сложенной вдвое. Составлять изображение цветов. Формировать желание доставить радость близким.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Ранняя весна. Свойства воды. Эксперименты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 xml:space="preserve">Весна - красна». 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П.с</w:t>
            </w:r>
            <w:r>
              <w:rPr>
                <w:sz w:val="24"/>
                <w:szCs w:val="24"/>
              </w:rPr>
              <w:t xml:space="preserve">.: закрепить знания о весенних изменениях в живой и неживой природе; развивать умение сравнивать различные периоды весны, воспитывать радостное, заботливое отношение детей к 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пробуждающейся природе.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«Волшебница - вода»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П.с.</w:t>
            </w:r>
            <w:r>
              <w:rPr>
                <w:sz w:val="24"/>
                <w:szCs w:val="24"/>
              </w:rPr>
              <w:t xml:space="preserve"> познакомить с тем, в каком виде вода существует в природе, с различными явлениями (дождь, роса, снег, иней, лед. Пар и т.д.) и состоянием воды в окружающей среде; прививать навыки экологического грамотного поведения в быту; учить понимать необходимость бережного отношения к воде как природному ресурсу.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познакомить с буквой «Щ», учить отличать ее от буквы «Ш», характеризовать звук, находить его в словах. Развивать внимание, мышление и речь.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Пересказ К. Ушинского «Лекарство»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воспитывать чувство любви и привязанности к самому  близкому и родному человеку - маме; развивать желание заботиться о своих самых близких людях; учить анализировать текст с помощью вопросов и ответов; закреплять умение последовательности в пересказе; развивать диалогическую и повествовательную речь.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1.«Подснежники»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учить рисовать подснежники акварелью, передавая особенности внешнего вида. Учить делать фон для рисунка, закреплять умение рисовать концом кисти и всей кистью по необходимости.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2. </w:t>
            </w:r>
            <w:r>
              <w:rPr>
                <w:b/>
              </w:rPr>
              <w:t>Декоративное по мотивам гжельской росписи.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П.с. </w:t>
            </w:r>
            <w:r>
              <w:rPr/>
              <w:t>закреплять знания о гжельском народном промысле. Учить украшать гжельским узором силуэты посуды.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«Кувшин»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лепить кувшин с узким горлышком из комка пластилина в форме шара, используя приемы вдавливания, оттягивания.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Рыбы и водные обитатели. Всемирный день воды.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«Кто такие рыбы?»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</w:t>
            </w:r>
            <w:r>
              <w:rPr/>
              <w:t xml:space="preserve">: развивать представления детей о рыбах как живых существах, живущих в воде, имеющих типичное строение - форму тела,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плавники, хвост и т. д.; развивать умение устанавливать причинно-следственные связи различного характера; использовать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>для обобщения предметно-схематическую модель,  доказательно строить суждения; воспитывать интерес к природе.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«Морские чудеса».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познакомить с многообразием морских обитателей, развивать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познавательный интерес к природе, желание узнавать о 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характерных особенностях, образе жизни, о приспособленности 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>живых организмов.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познакомить с буквами «Ь» и «Ъ» знаки. Дать представление о том, что эти буквы не обозначают звуков, а служат для обозначения м –тв, разделения согласного и гласного в некоторых словах. Развивать мышление, внимание, речь.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2. </w:t>
            </w:r>
            <w:r>
              <w:rPr>
                <w:b/>
              </w:rPr>
              <w:t>Заучивание стихотворения В. Орлова «Ты скажи мне, реченька»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 с. Познакомить детей с новым стихотворением, помочь запомнить, учить отвечать на вопросы по тексту. Развивать внимание, память, интонационную выразительность.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1.«Рыбки»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</w:t>
            </w:r>
            <w:r>
              <w:rPr/>
              <w:t xml:space="preserve">  учить рисовать рыбок, передавая особенности строения, внешнего вида. Закреплять умение выполнять набросок простым карандашом и раскрашивать его.  Воспитывать аккуратность и старательность.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 </w:t>
            </w:r>
            <w:r>
              <w:rPr>
                <w:b/>
              </w:rPr>
              <w:t xml:space="preserve">2.«Морские обитатели»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П.С. </w:t>
            </w:r>
            <w:r>
              <w:rPr/>
              <w:t>учить рисовать дельфина, осьминога, передавая их особенности. Развивать  интерес к анимализму.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«Золотая рыбка»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лепить  рыбку, дополняя деталями для выразительного о сказочного образа. Воспитывать любовь  к творчеству Пушкина.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Перелетные птицы. День птиц.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>Перелетные птицы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П.с: уточнить и расширить представления о перелетных птицах, об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>их жизни в весенний период; дать сведения о звуковых сигналах птиц, о видах гнезд и их размещении; развивать интерес к жизни птиц, воображение, мышление, речь детей, обогащать их словарь; воспитывать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>доброе, заботливое отношение к птицам.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>Что мы знаем о птицах?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>П.с: уточнить представление детей о птицах как наземно – воздушных животных; познакомить с их повадками; воспитывать эмоционально – положительное отношение к птицам; развивать желание помогать им.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>1. Учим буквы.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>П.с. познакомить с буквой «Ы». упражнять в артикуляции звука «Ы», находить звук в слове, подбирать слова со звуком «Ы»,  дать детям понятие, что буква «Ы» не бывает первой в слове; развивать умение сравнивать и описывать результаты сравнения словами, развивать внимание, мышление, моторику.</w:t>
            </w:r>
          </w:p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>2.  Рассказывание по картине А.  Саврасова «Грачи прилетели».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>П.с: развивать эмоциональный отклик на весенние проявления в природе, эстетические чувства и переживания, учить детей рассматривать пейзажную картину, учить составлять описательные рассказы по пейзажной картине;  упражнять в подборе определений, сравнений, синонимов и антонимов, формировать образную речь.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1.«Прилетели птицы»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П.с. </w:t>
            </w:r>
            <w:r>
              <w:rPr/>
              <w:t>закреплять умение изображать разные деревья, фигуры птиц. Совершенствовать навыки рисования карандашами.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2</w:t>
            </w:r>
            <w:r>
              <w:rPr>
                <w:b/>
              </w:rPr>
              <w:t>.«Жар –птица»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учить рисовать сказочную жар –птицу, передавая ее особенности, побуждать дополнять рисунок деталями для придания сказочности образу. Воспитывать творческую фантазию.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>«Сказочная птица»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умение вырезать  части предмета разной формы. Передавая образ фантастической птицы, украшать отдельные части и детали изображения. Закреплять умение вырезать симметричные детали из бумаги сложенной вдвое.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Мое тело. В здоровом теле – здоровый дух.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>Наше тело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</w:t>
            </w:r>
            <w:r>
              <w:rPr/>
              <w:t>: развивать умение ориентироваться в схеме собственного тела, различать и называть части тела; развивать местную и общую моторику; пополнять активный словарь.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>Здоровье и болезнь.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</w:t>
            </w:r>
            <w:r>
              <w:rPr/>
              <w:t>: дать детям элементарные представления об инфекционных болезнях и их возбудителях (микробах и вирусах); научить детей заботиться о своем здоровье, избегать ситуаций, приносящих вред здоровью.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</w:t>
            </w:r>
            <w:r>
              <w:rPr/>
              <w:t>. повторить изученные буквы; закреплять гласный звук «Э», познакомить с буквой «Э», развивать моторику при штриховке,  выбирать картинки на букву «Э», формировать логическое и пространственное мышление, внимание.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Творческое рассказывание. «Сочиняем стихи»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развивать интерес к поэтическому литературному жанру; развивать слуховое внимание, обогащать словарный запас; упражнять в придумывании небольших стихов; воспитывать бережное отношение к книгам.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1.«Дети делают зарядку»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продолжать учить передавать относительную величину частей тела человека в движении. Закреплять навыки закрашивания карандашом, не выходя за контуры рисунка.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«Ветки вербы»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П.с. учить рисовать с натуры, передавая характерные особенности: строение и расположение почек, листочков, их цвет. Закреплять навыки рисования акварелью. Формировать интерес к рисованию с натуры.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«Дети делают зарядку»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</w:t>
            </w:r>
            <w:r>
              <w:rPr/>
              <w:t xml:space="preserve">  учить вырезать фигурки детей из бумаги сложенной вдвое. Продолжать учить вырезывать мелкие детали. (глаза, рот, нос) закреплять технику безопасности при работе с ножницами.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Космос.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«Этот загадочный космос»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П.С. </w:t>
            </w:r>
            <w:r>
              <w:rPr/>
              <w:t>познакомить со строением солнечной системы, вызвать интерес к космическому пространству; расширить представление детей о профессии космонавта, воспитывать уважение к этой профессии; развивать воображение, фантазию.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>«Звездное небо»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познакомить с символикой созвездий, вызвать интерес к профессии астронома, воспитывать любовь к природе; учить соотносить схематическое изображение предмета с художественным.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1.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познакомить с буквой «Ю». Показать, что звук обозначаемый буквой «Ю» похож на звук «У». Находить звук в слове, подбирать слова с буквы  «Ю»,  развивать умение сравнивать и описывать результаты сравнения словами, развивать внимание, мышление, моторику.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Рассказывание по серии картинок - иллюстраций детских книг «Детский Книжный магазин».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вызвать интерес к сказочному жанру; учить узнавать в перепутанице отдельные сказки по характерным героям; опираясь на серию иллюстраций из детских книг, уметь рассказывать знакомые сказки; активизировать речь, обогащать словарный запас. Воспитывать интерес к литературе.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1.«Космическое путешествие» (по замыслу)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учить передавать полученные впечатления в рисунке, придумывая сюжет работы, выполнять эскиз простым карандашом, располагать изображения по всему листу.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2</w:t>
            </w:r>
            <w:r>
              <w:rPr>
                <w:b/>
              </w:rPr>
              <w:t>. «Космическое путешествие».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П.с. </w:t>
            </w:r>
            <w:r>
              <w:rPr/>
              <w:t>учить раскрашивать ранее выполненное изображение. Используя навыки работы разными изобразительными материалами.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«Ракета летит к звездам»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продолжать учить выполнять барельеф, в соответствии с темой. Показать приемы лепки ракеты, развивать творчество, фантазию.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Транспорт. ПДД.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«Транспорт»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расширять представления детей о различных видах транспорта, классифицировать транспорт по виду, назначению, закреплять профессии людей, работающих на транспорте; какой транспорт есть в Ставрополе. Развивать мышление, любознательность.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>Приспособление растений к окружающей среде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</w:t>
            </w:r>
            <w:r>
              <w:rPr/>
              <w:t>: дать детям представление о многообразии удивительного мира растений; показать способы приспособления растений к окружающей среде; закрепить условия необходимые для их роста и развития; познакомить с новыми растениями, питающимися насекомыми.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</w:t>
            </w:r>
            <w:r>
              <w:rPr/>
              <w:t>. познакомить с гласной буквой «Я», она обозначает звук близкий к «А».Развивать моторику, мышление. Учить печатать букву «Я».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2. </w:t>
            </w:r>
            <w:r>
              <w:rPr>
                <w:b/>
              </w:rPr>
              <w:t>Составление описательного рассказа «Транспорт»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составлять описательный рассказ с опорой на план, связно, непрерывно, логично высказывать свою мысль. Закреплять умение строить грамматически правильные предложения. Упражнять в согласовании существительных  с прилагательными, в сравнении предметов с использованием сложносочиненных предложений; активизировать словарь по теме «Транспорт», развивать внимание. наблюдательность. Мелкую моторику.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1.«Машины нашего города</w:t>
            </w:r>
            <w:r>
              <w:rPr/>
              <w:t>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детей рисовать автотранспорт, выполняя эскиз простым карандашом и потом заштриховывая цветными карандашами, не выходя за контур.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«Морской и воздушный транспорт»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продолжать учить рисовать разные виды транспорта, предавая особенности, закреплять умение выполнять эскиз простым карандашом, опираясь на схему поэтапного рисования, развивать внимание, старательность.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«Машина» -</w:t>
            </w:r>
            <w:r>
              <w:rPr/>
              <w:t xml:space="preserve"> по замыслу.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П.С.  продолжать развивать умение самостоятельно подбирать приемы исполнения и последовательности работы.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День экологических знаний.  День Земли.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>«Что такое заповедник»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П.с: познакомить детей с заповедниками нашей страны, в т.ч. и Северного Кавказа,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формировать ответственное и бережное отношение к родной 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природе; воспитывать у детей чувство гордости, что на нашей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родной земле люди берегут, охраняют заповедные уголки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природы.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/>
              <w:t xml:space="preserve"> </w:t>
            </w:r>
            <w:r>
              <w:rPr>
                <w:b/>
              </w:rPr>
              <w:t xml:space="preserve">«Земля - наш общий дом».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П.с:</w:t>
            </w:r>
            <w:r>
              <w:rPr/>
              <w:t xml:space="preserve"> показать Землю как общий дом всех людей и всех живых 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>существ, живущих рядом с человеком; вызвать у детей стремление беречь свой общий дом как условие сохранения жизни человечества и всех природных обитателей; способствовать  осмыслению своего места в системе всех земных обитателей,  ответственности за сохранение нашего общего дома.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 дать детям знание о том, что буквы «Е», «Ё», «Ю», «Я» обозначают два звука, если стоят вначале слова, после гласной, после «Ь» и «Ъ» знаков. Учить подбирать слова с йотированными  звуками. Развивать фонематический слух.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2. </w:t>
            </w:r>
            <w:r>
              <w:rPr>
                <w:b/>
              </w:rPr>
              <w:t>Заучивание «У Лукоморья дуб зеленый…»  А.С. Пушкина.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познакомить с новым стихотворением А.С. Пушкина, помочь его запомнить наизусть; подвести детей к пониманию особенностей сказочной поэзии поэта; вызвать эстетические чувства, воспитывать любовь к поэзии, к русскому народному творчеству.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1</w:t>
            </w:r>
            <w:r>
              <w:rPr>
                <w:b/>
              </w:rPr>
              <w:t>. «Животные Красной книги СК»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</w:t>
            </w:r>
            <w:r>
              <w:rPr/>
              <w:t>. продолжать учить рисованию животных, используя схемы поэтапного рисования, развивать внимание. Воспитывать любовь к природе, интерес к рисованию животных.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2</w:t>
            </w:r>
            <w:r>
              <w:rPr>
                <w:b/>
              </w:rPr>
              <w:t>. «Сказки Пушкина» (по замыслу)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рисовать героев Пушкинских сказок, о которых читали; закреплять приемы рисования карандашами, развивать творчество при рисовании по сказкам. Воспитывать интерес к рисованию.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«Украсим Землю  цветами»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побуждать создавать красивые цветочные композиции,  красиво располагать  на круге, показать прием вырезывания из бумаги сложенной гармошкой.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Сезонные изменения. Насекомые.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«Кто такие насекомые?»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</w:t>
            </w:r>
            <w:r>
              <w:rPr/>
              <w:t>: познакомить детей с миром насекомых; развивать умение обобщать насекомых по существенным признакам; воспитывать интерес к насекомым, желание узнать о них что-то новое.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>«Насекомые и цветы созданы друг для друга»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показать детям закономерные связи в природе, роль 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насекомых в этом процессе; вызвать интерес к окружающему миру, 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формировать реалистические представления о природе.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учить выполнять звуковой анализ слов, учить использовать фишки.  Развивать фонематический слух, внимание, мышление. 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2. Пересказ рассказа по опорным картинкам «Майский жук»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</w:t>
            </w:r>
            <w:r>
              <w:rPr/>
              <w:t>. закреплять умение пересказывать текст по опорным картинкам. формировать умение связно. непрерывно. Логично высказывать свою мысль, активизировать словарь по теме «Насекомые», развивать умение припоминать и систематизировать имеющуюся информацию, воображение, моторику. Развивать темпо ритмические характеристики речи.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«Цветущий сад»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закреплять умение рисовать плодовые деревья (вишня, абрикос, яблоня) в цвету, передавая особенности строения, цвет цветков;  учить разным приемам рисования цветов на деревьях, располагать по всему листу.  Упражнять в смешивании  красного и  белого цветов в разных пропорциях для получения нужных оттенков. Воспитывать интерес к рисованию при роды, любовь к природе.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2. </w:t>
            </w:r>
            <w:r>
              <w:rPr>
                <w:b/>
              </w:rPr>
              <w:t>«Жуки и бабочки»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учить приемам рисования поэтапного рисования насекомых, передавая особенности внешнего вида. закреплять навыки штриховки, побуждать дополнять рисунок деталями для создания более интересного рисунка.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« Насекомые на лугу»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 побуждать продумывать содержание своей  работы. Упражнять в разнообразных приемах вырезывания. Побуждать дополнять работу деталями.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День Победы.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«День Победы»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Дать детям представление о подвиге жителей Ставрополья и всего народа России, сумевшего выстоять в этой войне. О героях земляках. На примере дедушек и бабушек открывать детям такие понятия, как: «Любовь к Родине», «Долг», «Совесть. Рассказать о празднике «День Победы»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«Дети войны»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П.с. </w:t>
            </w:r>
            <w:r>
              <w:rPr/>
              <w:t>рассказать о детях войны, ставших героями в столь раннем возрасте, воспитание чувства уважения к людям, отдавшим жизнь во имя Победы. Развивать познавательный интерес к истории малой Родины.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1.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выполнять звуковой анализ слов, учить использовать фишки.  Развивать фонематический слух, внимание, мышление.</w:t>
            </w:r>
          </w:p>
          <w:p>
            <w:pPr>
              <w:pStyle w:val="NoSpacing"/>
              <w:widowControl w:val="false"/>
              <w:rPr>
                <w:b/>
                <w:b/>
              </w:rPr>
            </w:pPr>
            <w:r>
              <w:rPr/>
              <w:t xml:space="preserve">2 </w:t>
            </w:r>
            <w:r>
              <w:rPr>
                <w:b/>
              </w:rPr>
              <w:t>Литературный калейдоскоп. Заучивание считалки</w:t>
            </w:r>
            <w:r>
              <w:rPr/>
              <w:t xml:space="preserve"> </w:t>
            </w:r>
            <w:r>
              <w:rPr>
                <w:b/>
              </w:rPr>
              <w:t>«Мирная считалка» В. Берестова (из М. Карема).</w:t>
            </w:r>
          </w:p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П.с. </w:t>
            </w:r>
            <w:r>
              <w:rPr/>
              <w:t>Выяснить, какие произведения малых фольклорных форм знают дети. Познакомить с новой считалкой, запомнить ее.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1.«Поздравительная открытка для ветеранов войны»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побуждать выбирать содержание рисунка в соответствии с темой занятия, использовать полученные навыки изображения предметов. Воспитывать начала патриотических чувств у дошкольников.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2.</w:t>
            </w:r>
            <w:r>
              <w:rPr>
                <w:b/>
              </w:rPr>
              <w:t xml:space="preserve"> «Салют Победы»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>П.с.</w:t>
            </w:r>
            <w:r>
              <w:rPr/>
              <w:t xml:space="preserve"> учить отражать в рисунке впечатления от праздника. Учить правильно располагать дома и праздничный салют. Закреплять умение смешивать краски на палитре.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«Весенний букет»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продолжать учить лепить цветы, передавая разнообразие форм.  Отрабатывать приемы лепки пальцами. Учить рассказывать о своей работе.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Международный день семьи. Профессии родителей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«День семьи. Профессии родителей»</w:t>
            </w:r>
          </w:p>
          <w:p>
            <w:pPr>
              <w:pStyle w:val="NoSpacing"/>
              <w:widowControl w:val="false"/>
              <w:rPr>
                <w:b/>
                <w:b/>
                <w:color w:val="C00000"/>
              </w:rPr>
            </w:pPr>
            <w:r>
              <w:rPr/>
              <w:t>П.с.  Дать представление о празднике день семьи. Уточнять знания о труде родителей, что труд всех горожан приносит пользу жителям всего края и России. Воспитывать любовь к своей семье, своим близким.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«Растения - легкие Земли».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П.с: дать представление о значении растений; показать зависимость всего живого от состояния растительного покрова; 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воспитывать интерес к растениям, учить понимать происходящие в природе процессы.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1.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выполнять звуковой анализ слов, учить использовать фишки.  Развивать фонематический слух, внимание, мышление.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2. «</w:t>
            </w:r>
            <w:r>
              <w:rPr>
                <w:b/>
              </w:rPr>
              <w:t>Мои любимые цветы»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Рассказы из личного опыта.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продолжать учить живо и эмоционально рассказывать о чем-то личном, передавая свои впечатления в рассказе последовательно иллогично. Использовать в речи сложные предложения, ввести в словарь: полевые цветы, садовые, лесные и их названия. Развивать интонационную выразительность речи, воспитывать эстетические чувства.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1.«Весенний букет»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рисовать нарциссы и тюльпаны, передавая особенности их внешнего вида, закреплять навыки рисования акварелью. Закрепить понятие «Натюрморт».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2. по замыслу </w:t>
            </w:r>
            <w:r>
              <w:rPr>
                <w:b/>
              </w:rPr>
              <w:t>«Моя семья»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П.с. </w:t>
            </w:r>
            <w:r>
              <w:rPr/>
              <w:t>учить продумывать содержание своего рисунка, его расположение, закреплять умение рисовать человеческие фигуры, предавая пропорции и строение. Воспитывать любовь к своим близким.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«Лебеди»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напомнить детям, что лебеди – символ  верности, любви.  Закреплять умение лепить  лебедей, передавая характерные особенности, используя имеющиеся умения и навыки лепки.  Воспитывать старательность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«Наша Родина. Символика. Наш Край.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«Наш край»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color w:val="C00000"/>
              </w:rPr>
            </w:pPr>
            <w:r>
              <w:rPr/>
              <w:t>П.с. закреплять представление о символике Ставрополя, Ставропольского края. О том люди каких национальностей живут в нашем крае, об особенностях их культуры. Воспитывать уважение к людям, живущим в крае, интерес  к их культуре.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«Как растут растения?»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П.с. </w:t>
            </w:r>
            <w:r>
              <w:rPr/>
              <w:t xml:space="preserve">обобщить представления о росте и развитии растений; 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установить связь между ростом растений и их потребностями в 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различных условиях среды,  углубить представления о существовании их в 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разных экосистемах - в пустынях, лесах, океанах, горах, тундрах, развивать у детей интерес к  растительному миру, учить быть внимательными и  заботливыми по отношению к растениям.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1.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выполнять звуковой анализ слов, учить использовать фишки.  Развивать фонематический слух, внимание, мышление.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2. КВН – викторина по сказкам.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знания детей о литературных  произведениях разных жанров. Продолжать учить детей быстро определять авторов произведения и название, узнавать по фрагментам и иллюстрациям. Развивать память, сообразительность, находчивость и быстроту реакции. Воспитывать интерес и любовь к произведениям разных жанров.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1. «Пейзаж»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умение рисовать картины природы, передавая особенности, располагая объекты рисунка по всему листу, соблюдая перспективу. Воспитывать любовь к рисованию.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2. «Моя любимая сказка»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умение рисовать иллюстрацию к любимой сказке, проявляя творчество  и фантазию, используя имеющиеся навыки рисования.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По замыслу.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закреплять умение задумывать содержание своей работы. Упражнять в разнообразных приемах вырезывания. Побуждать дополнять работу деталями.</w:t>
            </w:r>
          </w:p>
        </w:tc>
      </w:tr>
      <w:tr>
        <w:trPr>
          <w:trHeight w:val="5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7030A0"/>
              </w:rPr>
            </w:pPr>
            <w:r>
              <w:rPr>
                <w:color w:val="7030A0"/>
              </w:rPr>
              <w:t>Школа. Д/с. Диагностика.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«Детский сад – моя вторая семья»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вызывать положительные эмоции в беседе о детском саде, о друзьях в группе, о школе. Развивать логическое мышление, умение выражать свои чувства. Развивать связную речь; закрепить понятие «друзья», учить ценить дружбу, беречь ее, воспитывать чувство взаимовыручки, взаимопомощи.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«Зеленая аптека».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П.с: уточнить и расширить представления о лекарственных 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растениях, закрепить понятие о взаимосвязи растительного мира и человека; учить детей правилам сбора и сушки лекарственных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растений.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1. Учим буквы.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выполнять звуковой анализ слов, учить использовать фишки.  Развивать фонематический слух, внимание, мышление.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2</w:t>
            </w:r>
            <w:r>
              <w:rPr>
                <w:b/>
              </w:rPr>
              <w:t>. Творческое рассказывание. «Кто такой Чебурашка?»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</w:rPr>
              <w:t xml:space="preserve">П.с. </w:t>
            </w:r>
            <w:r>
              <w:rPr/>
              <w:t>развивать  творческое воображение; на основе начала показать, как можно придумывать конец сказки; учить развивать ход событий. Развязку, соблюдать логику развития сюжета, эмоционально передавать переживания действующих лиц.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>1</w:t>
            </w:r>
            <w:r>
              <w:rPr>
                <w:b/>
              </w:rPr>
              <w:t>.  «Веточка мяты и мелиссы»  (с натуры)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продолжать учить рисовать с натуры, передавая особенности строения растений, форму и цвет листьев. Закреплять знания о пользе лекарственных растений.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2. «Чебурашка»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>П.с. учить рисовать Чебурашку простым карандашом, передавая особенности внешнего вида, раскрашивать карандашами, не выходя за контур.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«Мои любимые игрушки» </w:t>
            </w:r>
          </w:p>
          <w:p>
            <w:pPr>
              <w:pStyle w:val="Normal"/>
              <w:widowControl w:val="false"/>
              <w:rPr>
                <w:b/>
                <w:b/>
                <w:color w:val="C00000"/>
              </w:rPr>
            </w:pPr>
            <w:r>
              <w:rPr/>
              <w:t xml:space="preserve">П.с.  закреплять умение передавать форму и пропорции частей, используя знакомые приемы работы с ножницами и  бумагой. Воспитывать желание сделать свою работу выразительной.                                                                                                                                                            </w:t>
            </w:r>
          </w:p>
        </w:tc>
      </w:tr>
    </w:tbl>
    <w:p>
      <w:pPr>
        <w:pStyle w:val="Normal"/>
        <w:rPr>
          <w:b/>
          <w:b/>
          <w:color w:val="C00000"/>
        </w:rPr>
      </w:pPr>
      <w:r>
        <w:rPr>
          <w:b/>
          <w:color w:val="C00000"/>
        </w:rPr>
      </w:r>
    </w:p>
    <w:p>
      <w:pPr>
        <w:pStyle w:val="Normal"/>
        <w:rPr>
          <w:b/>
          <w:b/>
          <w:color w:val="C00000"/>
        </w:rPr>
      </w:pPr>
      <w:r>
        <w:rPr>
          <w:b/>
          <w:color w:val="C00000"/>
        </w:rPr>
      </w:r>
    </w:p>
    <w:p>
      <w:pPr>
        <w:sectPr>
          <w:type w:val="nextPage"/>
          <w:pgSz w:orient="landscape" w:w="16838" w:h="11906"/>
          <w:pgMar w:left="1134" w:right="1134" w:header="0" w:top="851" w:footer="0" w:bottom="1701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b/>
          <w:b/>
          <w:color w:val="C00000"/>
        </w:rPr>
      </w:pPr>
      <w:r>
        <w:rPr>
          <w:b/>
          <w:color w:val="C00000"/>
        </w:rPr>
      </w:r>
    </w:p>
    <w:p>
      <w:pPr>
        <w:pStyle w:val="Normal"/>
        <w:rPr>
          <w:b/>
          <w:b/>
          <w:color w:val="C00000"/>
        </w:rPr>
      </w:pPr>
      <w:r>
        <w:rPr>
          <w:b/>
          <w:color w:val="C00000"/>
        </w:rPr>
      </w:r>
    </w:p>
    <w:p>
      <w:pPr>
        <w:pStyle w:val="Normal"/>
        <w:rPr>
          <w:b/>
          <w:b/>
          <w:color w:val="C00000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entury Schoolbook">
    <w:charset w:val="01"/>
    <w:family w:val="roman"/>
    <w:pitch w:val="default"/>
  </w:font>
  <w:font w:name="Microsoft Sans Serif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5e0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795e01"/>
    <w:pPr>
      <w:keepNext w:val="true"/>
      <w:keepLines/>
      <w:spacing w:lineRule="auto" w:line="276"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795e01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Style13">
    <w:name w:val="Выделение"/>
    <w:basedOn w:val="DefaultParagraphFont"/>
    <w:qFormat/>
    <w:rsid w:val="00795e01"/>
    <w:rPr>
      <w:i/>
      <w:iCs/>
    </w:rPr>
  </w:style>
  <w:style w:type="character" w:styleId="FontStyle19" w:customStyle="1">
    <w:name w:val="Font Style19"/>
    <w:qFormat/>
    <w:rsid w:val="00795e01"/>
    <w:rPr>
      <w:rFonts w:ascii="Times New Roman" w:hAnsi="Times New Roman" w:cs="Times New Roman"/>
      <w:color w:val="000000"/>
      <w:sz w:val="18"/>
      <w:szCs w:val="18"/>
    </w:rPr>
  </w:style>
  <w:style w:type="character" w:styleId="FontStyle25" w:customStyle="1">
    <w:name w:val="Font Style25"/>
    <w:qFormat/>
    <w:rsid w:val="00795e01"/>
    <w:rPr>
      <w:rFonts w:ascii="Times New Roman" w:hAnsi="Times New Roman" w:cs="Times New Roman"/>
      <w:color w:val="000000"/>
      <w:sz w:val="18"/>
      <w:szCs w:val="18"/>
    </w:rPr>
  </w:style>
  <w:style w:type="character" w:styleId="Style14" w:customStyle="1">
    <w:name w:val="Текст сноски Знак"/>
    <w:basedOn w:val="DefaultParagraphFont"/>
    <w:link w:val="a5"/>
    <w:qFormat/>
    <w:rsid w:val="00795e0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FontStyle202" w:customStyle="1">
    <w:name w:val="Font Style202"/>
    <w:basedOn w:val="DefaultParagraphFont"/>
    <w:qFormat/>
    <w:rsid w:val="00795e01"/>
    <w:rPr>
      <w:rFonts w:ascii="Century Schoolbook" w:hAnsi="Century Schoolbook" w:cs="Century Schoolbook"/>
      <w:b/>
      <w:bCs/>
      <w:sz w:val="20"/>
      <w:szCs w:val="20"/>
    </w:rPr>
  </w:style>
  <w:style w:type="character" w:styleId="FontStyle207" w:customStyle="1">
    <w:name w:val="Font Style207"/>
    <w:basedOn w:val="DefaultParagraphFont"/>
    <w:uiPriority w:val="99"/>
    <w:qFormat/>
    <w:rsid w:val="00795e01"/>
    <w:rPr>
      <w:rFonts w:ascii="Century Schoolbook" w:hAnsi="Century Schoolbook" w:cs="Century Schoolbook"/>
      <w:sz w:val="18"/>
      <w:szCs w:val="18"/>
    </w:rPr>
  </w:style>
  <w:style w:type="character" w:styleId="FontStyle251" w:customStyle="1">
    <w:name w:val="Font Style251"/>
    <w:qFormat/>
    <w:rsid w:val="00795e01"/>
    <w:rPr>
      <w:rFonts w:ascii="Microsoft Sans Serif" w:hAnsi="Microsoft Sans Serif" w:cs="Microsoft Sans Serif"/>
      <w:b/>
      <w:bCs/>
      <w:sz w:val="10"/>
      <w:szCs w:val="10"/>
    </w:rPr>
  </w:style>
  <w:style w:type="character" w:styleId="FontStyle252" w:customStyle="1">
    <w:name w:val="Font Style252"/>
    <w:qFormat/>
    <w:rsid w:val="00795e01"/>
    <w:rPr>
      <w:rFonts w:ascii="Century Schoolbook" w:hAnsi="Century Schoolbook" w:cs="Century Schoolbook"/>
      <w:b/>
      <w:bCs/>
      <w:sz w:val="14"/>
      <w:szCs w:val="14"/>
    </w:rPr>
  </w:style>
  <w:style w:type="character" w:styleId="FontStyle280" w:customStyle="1">
    <w:name w:val="Font Style280"/>
    <w:qFormat/>
    <w:rsid w:val="00795e01"/>
    <w:rPr>
      <w:rFonts w:ascii="Century Schoolbook" w:hAnsi="Century Schoolbook" w:cs="Century Schoolbook"/>
      <w:spacing w:val="-10"/>
      <w:sz w:val="22"/>
      <w:szCs w:val="22"/>
    </w:rPr>
  </w:style>
  <w:style w:type="character" w:styleId="FontStyle281" w:customStyle="1">
    <w:name w:val="Font Style281"/>
    <w:qFormat/>
    <w:rsid w:val="00795e01"/>
    <w:rPr>
      <w:rFonts w:ascii="Century Schoolbook" w:hAnsi="Century Schoolbook" w:cs="Century Schoolbook"/>
      <w:sz w:val="20"/>
      <w:szCs w:val="20"/>
    </w:rPr>
  </w:style>
  <w:style w:type="character" w:styleId="Annotationreference">
    <w:name w:val="annotation reference"/>
    <w:qFormat/>
    <w:rsid w:val="00795e01"/>
    <w:rPr>
      <w:sz w:val="16"/>
      <w:szCs w:val="16"/>
    </w:rPr>
  </w:style>
  <w:style w:type="character" w:styleId="Style15" w:customStyle="1">
    <w:name w:val="Основной текст Знак"/>
    <w:basedOn w:val="DefaultParagraphFont"/>
    <w:link w:val="aa"/>
    <w:qFormat/>
    <w:rsid w:val="00795e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795e01"/>
    <w:rPr>
      <w:b/>
      <w:bCs/>
    </w:rPr>
  </w:style>
  <w:style w:type="character" w:styleId="Submenutable" w:customStyle="1">
    <w:name w:val="submenu-table"/>
    <w:basedOn w:val="DefaultParagraphFont"/>
    <w:qFormat/>
    <w:rsid w:val="00795e01"/>
    <w:rPr/>
  </w:style>
  <w:style w:type="character" w:styleId="Appleconvertedspace" w:customStyle="1">
    <w:name w:val="apple-converted-space"/>
    <w:basedOn w:val="DefaultParagraphFont"/>
    <w:qFormat/>
    <w:rsid w:val="00795e01"/>
    <w:rPr/>
  </w:style>
  <w:style w:type="character" w:styleId="C6" w:customStyle="1">
    <w:name w:val="c6"/>
    <w:basedOn w:val="DefaultParagraphFont"/>
    <w:qFormat/>
    <w:rsid w:val="00795e01"/>
    <w:rPr/>
  </w:style>
  <w:style w:type="character" w:styleId="Style16" w:customStyle="1">
    <w:name w:val="Текст выноски Знак"/>
    <w:basedOn w:val="DefaultParagraphFont"/>
    <w:link w:val="ae"/>
    <w:uiPriority w:val="99"/>
    <w:semiHidden/>
    <w:qFormat/>
    <w:rsid w:val="00795e01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link w:val="ab"/>
    <w:rsid w:val="00795e01"/>
    <w:pPr>
      <w:spacing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95e01"/>
    <w:pPr>
      <w:suppressAutoHyphens w:val="true"/>
      <w:spacing w:before="0" w:after="0"/>
      <w:ind w:left="720" w:hanging="0"/>
      <w:contextualSpacing/>
    </w:pPr>
    <w:rPr>
      <w:lang w:eastAsia="zh-CN"/>
    </w:rPr>
  </w:style>
  <w:style w:type="paragraph" w:styleId="Style111" w:customStyle="1">
    <w:name w:val="Style11"/>
    <w:basedOn w:val="Normal"/>
    <w:qFormat/>
    <w:rsid w:val="00795e01"/>
    <w:pPr>
      <w:widowControl w:val="false"/>
      <w:spacing w:lineRule="exact" w:line="259"/>
      <w:ind w:firstLine="384"/>
      <w:jc w:val="both"/>
    </w:pPr>
    <w:rPr>
      <w:rFonts w:ascii="Tahoma" w:hAnsi="Tahoma" w:cs="Tahoma"/>
    </w:rPr>
  </w:style>
  <w:style w:type="paragraph" w:styleId="Style22" w:customStyle="1">
    <w:name w:val="Style2"/>
    <w:basedOn w:val="Normal"/>
    <w:qFormat/>
    <w:rsid w:val="00795e01"/>
    <w:pPr>
      <w:widowControl w:val="false"/>
      <w:spacing w:lineRule="exact" w:line="691"/>
      <w:jc w:val="center"/>
    </w:pPr>
    <w:rPr>
      <w:rFonts w:ascii="Tahoma" w:hAnsi="Tahoma" w:cs="Tahoma"/>
    </w:rPr>
  </w:style>
  <w:style w:type="paragraph" w:styleId="Style81" w:customStyle="1">
    <w:name w:val="Style8"/>
    <w:basedOn w:val="Normal"/>
    <w:qFormat/>
    <w:rsid w:val="00795e01"/>
    <w:pPr>
      <w:widowControl w:val="false"/>
      <w:spacing w:lineRule="exact" w:line="221"/>
      <w:ind w:firstLine="298"/>
      <w:jc w:val="both"/>
    </w:pPr>
    <w:rPr>
      <w:rFonts w:ascii="Tahoma" w:hAnsi="Tahoma" w:cs="Tahoma"/>
    </w:rPr>
  </w:style>
  <w:style w:type="paragraph" w:styleId="Style23">
    <w:name w:val="Footnote Text"/>
    <w:basedOn w:val="Normal"/>
    <w:link w:val="a6"/>
    <w:unhideWhenUsed/>
    <w:rsid w:val="00795e01"/>
    <w:pPr>
      <w:suppressAutoHyphens w:val="true"/>
    </w:pPr>
    <w:rPr>
      <w:sz w:val="20"/>
      <w:szCs w:val="20"/>
      <w:lang w:eastAsia="zh-CN"/>
    </w:rPr>
  </w:style>
  <w:style w:type="paragraph" w:styleId="Style79" w:customStyle="1">
    <w:name w:val="Style79"/>
    <w:basedOn w:val="Normal"/>
    <w:qFormat/>
    <w:rsid w:val="00795e01"/>
    <w:pPr>
      <w:widowControl w:val="false"/>
      <w:spacing w:lineRule="exact" w:line="263"/>
      <w:jc w:val="right"/>
    </w:pPr>
    <w:rPr>
      <w:rFonts w:ascii="Tahoma" w:hAnsi="Tahoma" w:cs="Tahoma"/>
    </w:rPr>
  </w:style>
  <w:style w:type="paragraph" w:styleId="Style52" w:customStyle="1">
    <w:name w:val="Style52"/>
    <w:basedOn w:val="Normal"/>
    <w:qFormat/>
    <w:rsid w:val="00795e01"/>
    <w:pPr>
      <w:widowControl w:val="false"/>
      <w:spacing w:lineRule="exact" w:line="262"/>
      <w:ind w:firstLine="173"/>
      <w:jc w:val="both"/>
    </w:pPr>
    <w:rPr>
      <w:rFonts w:ascii="Tahoma" w:hAnsi="Tahoma" w:cs="Tahoma"/>
    </w:rPr>
  </w:style>
  <w:style w:type="paragraph" w:styleId="Style51" w:customStyle="1">
    <w:name w:val="Style5"/>
    <w:basedOn w:val="Normal"/>
    <w:qFormat/>
    <w:rsid w:val="00795e01"/>
    <w:pPr>
      <w:widowControl w:val="false"/>
      <w:spacing w:lineRule="exact" w:line="223"/>
      <w:ind w:firstLine="288"/>
      <w:jc w:val="both"/>
    </w:pPr>
    <w:rPr>
      <w:rFonts w:ascii="Tahoma" w:hAnsi="Tahoma" w:cs="Tahoma"/>
    </w:rPr>
  </w:style>
  <w:style w:type="paragraph" w:styleId="Style90" w:customStyle="1">
    <w:name w:val="Style90"/>
    <w:basedOn w:val="Normal"/>
    <w:qFormat/>
    <w:rsid w:val="00795e01"/>
    <w:pPr>
      <w:widowControl w:val="false"/>
      <w:spacing w:lineRule="exact" w:line="262"/>
      <w:jc w:val="both"/>
    </w:pPr>
    <w:rPr>
      <w:rFonts w:ascii="Tahoma" w:hAnsi="Tahoma" w:cs="Tahoma"/>
    </w:rPr>
  </w:style>
  <w:style w:type="paragraph" w:styleId="NormalWeb">
    <w:name w:val="Normal (Web)"/>
    <w:basedOn w:val="Normal"/>
    <w:qFormat/>
    <w:rsid w:val="00795e01"/>
    <w:pPr>
      <w:spacing w:beforeAutospacing="1" w:after="115"/>
    </w:pPr>
    <w:rPr>
      <w:color w:val="000000"/>
    </w:rPr>
  </w:style>
  <w:style w:type="paragraph" w:styleId="Style24" w:customStyle="1">
    <w:name w:val="Новый"/>
    <w:basedOn w:val="Normal"/>
    <w:qFormat/>
    <w:rsid w:val="00795e01"/>
    <w:pPr>
      <w:spacing w:lineRule="auto" w:line="360"/>
      <w:ind w:firstLine="454"/>
      <w:jc w:val="both"/>
    </w:pPr>
    <w:rPr>
      <w:sz w:val="28"/>
    </w:rPr>
  </w:style>
  <w:style w:type="paragraph" w:styleId="Default" w:customStyle="1">
    <w:name w:val="Default"/>
    <w:qFormat/>
    <w:rsid w:val="00795e0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rsid w:val="00795e0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f"/>
    <w:uiPriority w:val="99"/>
    <w:semiHidden/>
    <w:unhideWhenUsed/>
    <w:qFormat/>
    <w:rsid w:val="00795e0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LibreOffice/6.4.6.2$Linux_X86_64 LibreOffice_project/40$Build-2</Application>
  <Pages>52</Pages>
  <Words>11167</Words>
  <Characters>74278</Characters>
  <CharactersWithSpaces>86626</CharactersWithSpaces>
  <Paragraphs>898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2020-11-27T07:15:00Z</dcterms:created>
  <dc:creator>User</dc:creator>
  <dc:description/>
  <dc:language>ru-RU</dc:language>
  <cp:lastModifiedBy/>
  <cp:lastPrinted>2025-09-19T09:53:49Z</cp:lastPrinted>
  <dcterms:modified xsi:type="dcterms:W3CDTF">2025-10-08T13:25:49Z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